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EB" w:rsidRPr="00B35C9F" w:rsidRDefault="002F01CC" w:rsidP="008F62EB">
      <w:pPr>
        <w:pStyle w:val="1"/>
        <w:ind w:left="5040" w:hanging="18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Приложение</w:t>
      </w:r>
      <w:r w:rsidR="001F0682">
        <w:rPr>
          <w:b w:val="0"/>
          <w:sz w:val="20"/>
          <w:szCs w:val="20"/>
        </w:rPr>
        <w:t xml:space="preserve"> 2</w:t>
      </w:r>
    </w:p>
    <w:p w:rsidR="00EE444D" w:rsidRDefault="00EE444D" w:rsidP="00EE444D"/>
    <w:p w:rsidR="00604FC7" w:rsidRPr="00EE444D" w:rsidRDefault="00604FC7" w:rsidP="00EE444D">
      <w:bookmarkStart w:id="0" w:name="_GoBack"/>
      <w:bookmarkEnd w:id="0"/>
    </w:p>
    <w:tbl>
      <w:tblPr>
        <w:tblW w:w="10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4"/>
        <w:gridCol w:w="5811"/>
      </w:tblGrid>
      <w:tr w:rsidR="008F62EB" w:rsidTr="008F62EB">
        <w:tc>
          <w:tcPr>
            <w:tcW w:w="10127" w:type="dxa"/>
            <w:gridSpan w:val="2"/>
            <w:hideMark/>
          </w:tcPr>
          <w:p w:rsidR="008F62EB" w:rsidRDefault="008F62EB">
            <w:pPr>
              <w:pStyle w:val="ConsPlusNormal"/>
              <w:jc w:val="center"/>
            </w:pPr>
            <w:r>
              <w:t>Заявка</w:t>
            </w:r>
          </w:p>
          <w:p w:rsidR="008F62EB" w:rsidRDefault="008F62EB">
            <w:pPr>
              <w:pStyle w:val="ConsPlusNormal"/>
              <w:jc w:val="center"/>
            </w:pPr>
            <w:r>
              <w:t>о включении сведений о месте (площадке) накопления твердых</w:t>
            </w:r>
          </w:p>
          <w:p w:rsidR="008F62EB" w:rsidRDefault="008F62EB">
            <w:pPr>
              <w:pStyle w:val="ConsPlusNormal"/>
              <w:jc w:val="center"/>
            </w:pPr>
            <w:r>
              <w:t>коммунальных отходов в реестр мест (площадок) накопления</w:t>
            </w:r>
          </w:p>
          <w:p w:rsidR="008F62EB" w:rsidRDefault="008F62EB" w:rsidP="002F01CC">
            <w:pPr>
              <w:pStyle w:val="ConsPlusNormal"/>
              <w:jc w:val="center"/>
            </w:pPr>
            <w:r>
              <w:t xml:space="preserve">твердых коммунальных отходов на территории </w:t>
            </w:r>
            <w:r w:rsidR="002F01CC" w:rsidRPr="002F01CC">
              <w:t>Большемурашкинского</w:t>
            </w:r>
            <w:r>
              <w:t xml:space="preserve"> муниципального </w:t>
            </w:r>
            <w:r w:rsidR="002F01CC">
              <w:t>округа</w:t>
            </w:r>
            <w:r>
              <w:t xml:space="preserve"> Нижегородской области</w:t>
            </w:r>
          </w:p>
        </w:tc>
      </w:tr>
      <w:tr w:rsidR="008F62EB" w:rsidTr="008F62EB">
        <w:tc>
          <w:tcPr>
            <w:tcW w:w="10127" w:type="dxa"/>
            <w:gridSpan w:val="2"/>
          </w:tcPr>
          <w:p w:rsidR="008F62EB" w:rsidRDefault="008F62EB">
            <w:pPr>
              <w:pStyle w:val="ConsPlusNormal"/>
            </w:pPr>
          </w:p>
        </w:tc>
      </w:tr>
      <w:tr w:rsidR="008F62EB" w:rsidTr="008F62EB">
        <w:tc>
          <w:tcPr>
            <w:tcW w:w="4315" w:type="dxa"/>
          </w:tcPr>
          <w:p w:rsidR="008F62EB" w:rsidRDefault="008F62EB">
            <w:pPr>
              <w:pStyle w:val="ConsPlusNormal"/>
            </w:pPr>
          </w:p>
        </w:tc>
        <w:tc>
          <w:tcPr>
            <w:tcW w:w="5812" w:type="dxa"/>
            <w:hideMark/>
          </w:tcPr>
          <w:p w:rsidR="008F62EB" w:rsidRDefault="008F62EB">
            <w:pPr>
              <w:pStyle w:val="ConsPlusNormal"/>
              <w:jc w:val="both"/>
            </w:pPr>
            <w:r>
              <w:t xml:space="preserve">В администрацию </w:t>
            </w:r>
            <w:r w:rsidR="002F01CC" w:rsidRPr="002F01CC">
              <w:t>Большемурашкинского</w:t>
            </w:r>
            <w:r>
              <w:t xml:space="preserve"> муниципального </w:t>
            </w:r>
            <w:r w:rsidR="002F01CC">
              <w:t>округа</w:t>
            </w:r>
            <w:r>
              <w:t xml:space="preserve"> Нижегородской области</w:t>
            </w:r>
          </w:p>
          <w:p w:rsidR="008F62EB" w:rsidRDefault="008F62EB">
            <w:pPr>
              <w:pStyle w:val="ConsPlusNormal"/>
              <w:jc w:val="both"/>
            </w:pPr>
            <w:r>
              <w:t>(Ф.И.О. физического лица/Ф.И.О. индивидуального предпринимателя/полное наименование организации и организационно-правовой формы юридического лица)</w:t>
            </w:r>
          </w:p>
          <w:p w:rsidR="008F62EB" w:rsidRDefault="008F62EB">
            <w:pPr>
              <w:pStyle w:val="ConsPlusNormal"/>
              <w:jc w:val="both"/>
            </w:pPr>
            <w:r>
              <w:t>в лице (для юридических лиц):</w:t>
            </w:r>
          </w:p>
          <w:p w:rsidR="008F62EB" w:rsidRDefault="008F62EB">
            <w:pPr>
              <w:pStyle w:val="ConsPlusNormal"/>
              <w:jc w:val="both"/>
            </w:pPr>
            <w:r>
              <w:t>________________________________________</w:t>
            </w:r>
          </w:p>
          <w:p w:rsidR="008F62EB" w:rsidRDefault="008F62EB">
            <w:pPr>
              <w:pStyle w:val="ConsPlusNormal"/>
            </w:pPr>
            <w:r>
              <w:t>(Ф.И.О. руководителя или иного уполномоченного лица)</w:t>
            </w:r>
          </w:p>
          <w:p w:rsidR="008F62EB" w:rsidRDefault="008F62EB">
            <w:pPr>
              <w:pStyle w:val="ConsPlusNormal"/>
              <w:jc w:val="both"/>
            </w:pPr>
            <w:r>
              <w:t>Документ, удостоверяющий личность</w:t>
            </w:r>
          </w:p>
          <w:p w:rsidR="008F62EB" w:rsidRDefault="008F62EB">
            <w:pPr>
              <w:pStyle w:val="ConsPlusNormal"/>
              <w:jc w:val="both"/>
            </w:pPr>
            <w:r>
              <w:t>_______________________ (вид документа)</w:t>
            </w:r>
          </w:p>
          <w:p w:rsidR="008F62EB" w:rsidRDefault="008F62EB">
            <w:pPr>
              <w:pStyle w:val="ConsPlusNormal"/>
              <w:jc w:val="both"/>
            </w:pPr>
            <w:r>
              <w:t>_______________________ (серия, номер)</w:t>
            </w:r>
          </w:p>
          <w:p w:rsidR="008F62EB" w:rsidRDefault="008F62EB">
            <w:pPr>
              <w:pStyle w:val="ConsPlusNormal"/>
              <w:jc w:val="both"/>
            </w:pPr>
            <w:r>
              <w:t xml:space="preserve">_______________________ (кем, когда </w:t>
            </w:r>
            <w:proofErr w:type="gramStart"/>
            <w:r>
              <w:t>выдан</w:t>
            </w:r>
            <w:proofErr w:type="gramEnd"/>
            <w:r>
              <w:t>)</w:t>
            </w:r>
          </w:p>
          <w:p w:rsidR="008F62EB" w:rsidRDefault="008F62EB">
            <w:pPr>
              <w:pStyle w:val="ConsPlusNormal"/>
              <w:jc w:val="both"/>
            </w:pPr>
            <w:r>
              <w:t>Сведения о государственной регистрации юридического лица (индивидуального предпринимателя):</w:t>
            </w:r>
          </w:p>
          <w:p w:rsidR="008F62EB" w:rsidRDefault="008F62EB">
            <w:pPr>
              <w:pStyle w:val="ConsPlusNormal"/>
              <w:jc w:val="both"/>
            </w:pPr>
            <w:r>
              <w:t>ОГРН (ОГРНИП) 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ИНН 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Контактная информация</w:t>
            </w:r>
          </w:p>
          <w:p w:rsidR="008F62EB" w:rsidRDefault="008F62EB">
            <w:pPr>
              <w:pStyle w:val="ConsPlusNormal"/>
              <w:jc w:val="both"/>
            </w:pPr>
            <w:r>
              <w:t>тел. 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эл. почта 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адрес места нахождения (регистрации)</w:t>
            </w:r>
          </w:p>
          <w:p w:rsidR="008F62EB" w:rsidRDefault="008F62EB">
            <w:pPr>
              <w:pStyle w:val="ConsPlusNormal"/>
              <w:jc w:val="both"/>
            </w:pPr>
            <w:r>
              <w:t>________________________________________</w:t>
            </w:r>
          </w:p>
        </w:tc>
      </w:tr>
      <w:tr w:rsidR="008F62EB" w:rsidTr="008F62EB">
        <w:tc>
          <w:tcPr>
            <w:tcW w:w="10127" w:type="dxa"/>
            <w:gridSpan w:val="2"/>
          </w:tcPr>
          <w:p w:rsidR="008F62EB" w:rsidRDefault="008F62EB" w:rsidP="008F62EB">
            <w:pPr>
              <w:pStyle w:val="ConsPlusNormal"/>
              <w:ind w:firstLine="283"/>
              <w:jc w:val="both"/>
            </w:pPr>
            <w:r>
              <w:t xml:space="preserve">       </w:t>
            </w:r>
          </w:p>
          <w:p w:rsidR="008F62EB" w:rsidRDefault="008F62EB">
            <w:pPr>
              <w:pStyle w:val="ConsPlusNormal"/>
              <w:jc w:val="both"/>
            </w:pPr>
            <w:r>
              <w:t xml:space="preserve">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      </w:r>
            <w:r w:rsidR="002F01CC" w:rsidRPr="002F01CC">
              <w:t>Большемурашкинского</w:t>
            </w:r>
            <w:r>
              <w:t xml:space="preserve"> муниципального </w:t>
            </w:r>
            <w:r w:rsidR="002F01CC">
              <w:t>округа</w:t>
            </w:r>
            <w:r>
              <w:t xml:space="preserve"> Нижегородской области:</w:t>
            </w:r>
          </w:p>
          <w:p w:rsidR="008F62EB" w:rsidRDefault="008F62EB">
            <w:pPr>
              <w:pStyle w:val="ConsPlusNormal"/>
              <w:jc w:val="both"/>
            </w:pPr>
            <w:r>
              <w:t>1. Данные о нахождении места (площадки) накопления ТКО:</w:t>
            </w:r>
          </w:p>
          <w:p w:rsidR="008F62EB" w:rsidRDefault="008F62EB">
            <w:pPr>
              <w:pStyle w:val="ConsPlusNormal"/>
              <w:jc w:val="both"/>
            </w:pPr>
            <w:r>
              <w:t>1.1. Адрес: ______________________________________________________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1.2. Географические координаты: 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2. Данные о технических характеристиках места (площадки) накопления ТКО:</w:t>
            </w:r>
          </w:p>
          <w:p w:rsidR="008F62EB" w:rsidRDefault="008F62EB">
            <w:pPr>
              <w:pStyle w:val="ConsPlusNormal"/>
              <w:jc w:val="both"/>
            </w:pPr>
            <w:r>
              <w:t>2.1. покрытие: ___________________________________________________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2.2. площадь: ___________________________________________________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lastRenderedPageBreak/>
              <w:t>2.3. наличие навеса: 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2.4. наличие места для размещения крупногабаритных отходов ____________</w:t>
            </w:r>
          </w:p>
          <w:p w:rsidR="008F62EB" w:rsidRDefault="008F62EB">
            <w:pPr>
              <w:pStyle w:val="ConsPlusNormal"/>
            </w:pPr>
            <w:r>
              <w:t>_________________________________________________________________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2.5. количество размещенных контейнеров и бункеров с указанием их объема (отдельно для несортированных отходов и для утилизируемых отходов):</w:t>
            </w:r>
          </w:p>
          <w:p w:rsidR="008F62EB" w:rsidRDefault="008F62EB">
            <w:pPr>
              <w:pStyle w:val="ConsPlusNormal"/>
            </w:pPr>
            <w:r>
              <w:t>_________________________________________________________________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3. Данные о собственнике места (площадки) накопления ТКО:</w:t>
            </w:r>
          </w:p>
          <w:p w:rsidR="008F62EB" w:rsidRDefault="008F62EB">
            <w:pPr>
              <w:pStyle w:val="ConsPlusNormal"/>
              <w:jc w:val="both"/>
            </w:pPr>
            <w:r>
              <w:t>3.1. для ФЛ:</w:t>
            </w:r>
          </w:p>
          <w:p w:rsidR="008F62EB" w:rsidRDefault="008F62EB">
            <w:pPr>
              <w:pStyle w:val="ConsPlusNormal"/>
              <w:jc w:val="both"/>
            </w:pPr>
            <w:r>
              <w:t>- Ф.И.О.: _______________________________________________________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- серия, номер и дата выдачи паспорта или иного документа, удостоверяющего личность: _________________________________________________________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- адрес регистрации по месту жительства: ______________________________</w:t>
            </w:r>
          </w:p>
          <w:p w:rsidR="008F62EB" w:rsidRDefault="008F62EB">
            <w:pPr>
              <w:pStyle w:val="ConsPlusNormal"/>
            </w:pPr>
            <w:r>
              <w:t>_________________________________________________________________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- контактные данные (телефон, электронная почта): ______________________</w:t>
            </w:r>
          </w:p>
          <w:p w:rsidR="008F62EB" w:rsidRDefault="008F62EB">
            <w:pPr>
              <w:pStyle w:val="ConsPlusNormal"/>
            </w:pPr>
            <w:r>
              <w:t>_________________________________________________________________.</w:t>
            </w:r>
          </w:p>
          <w:p w:rsidR="008F62EB" w:rsidRDefault="008F62EB">
            <w:pPr>
              <w:pStyle w:val="ConsPlusNormal"/>
              <w:jc w:val="both"/>
            </w:pPr>
            <w:r>
              <w:t>3.2. для ИП:</w:t>
            </w:r>
          </w:p>
          <w:p w:rsidR="008F62EB" w:rsidRDefault="008F62EB">
            <w:pPr>
              <w:pStyle w:val="ConsPlusNormal"/>
              <w:jc w:val="both"/>
            </w:pPr>
            <w:r>
              <w:t>- Ф.И.О.: _______________________________________________________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- ОГРН записи в ЕГРИП: 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- адрес регистрации по месту жительства: _____________________________</w:t>
            </w:r>
          </w:p>
          <w:p w:rsidR="008F62EB" w:rsidRDefault="008F62EB">
            <w:pPr>
              <w:pStyle w:val="ConsPlusNormal"/>
            </w:pPr>
            <w:r>
              <w:t>_________________________________________________________________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- контактные данные (телефон, электронная почта): _____________________</w:t>
            </w:r>
          </w:p>
          <w:p w:rsidR="008F62EB" w:rsidRDefault="008F62EB">
            <w:pPr>
              <w:pStyle w:val="ConsPlusNormal"/>
            </w:pPr>
            <w:r>
              <w:t>_________________________________________________________________.</w:t>
            </w:r>
          </w:p>
          <w:p w:rsidR="008F62EB" w:rsidRDefault="008F62EB">
            <w:pPr>
              <w:pStyle w:val="ConsPlusNormal"/>
              <w:jc w:val="both"/>
            </w:pPr>
            <w:r>
              <w:t xml:space="preserve">3.3. </w:t>
            </w:r>
            <w:proofErr w:type="gramStart"/>
            <w:r>
              <w:t>для</w:t>
            </w:r>
            <w:proofErr w:type="gramEnd"/>
            <w:r>
              <w:t xml:space="preserve"> ЮЛ:</w:t>
            </w:r>
          </w:p>
          <w:p w:rsidR="008F62EB" w:rsidRDefault="008F62EB">
            <w:pPr>
              <w:pStyle w:val="ConsPlusNormal"/>
              <w:jc w:val="both"/>
            </w:pPr>
            <w:r>
              <w:t>- полное наименование: 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- ОГРН записи в ЕГРЮЛ: 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- фактический адрес: 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  <w:r>
              <w:t>- контактные данные (телефон, электронная почта): _____________________</w:t>
            </w:r>
          </w:p>
          <w:p w:rsidR="008F62EB" w:rsidRDefault="008F62EB">
            <w:pPr>
              <w:pStyle w:val="ConsPlusNormal"/>
            </w:pPr>
            <w:r>
              <w:t>_________________________________________________________________.</w:t>
            </w:r>
          </w:p>
          <w:p w:rsidR="008F62EB" w:rsidRDefault="008F62EB">
            <w:pPr>
              <w:pStyle w:val="ConsPlusNormal"/>
              <w:jc w:val="both"/>
            </w:pPr>
            <w:r>
              <w:t>4. Данные об источниках образования ТКО, которые складируются в месте (площадке) накопления ТКО:</w:t>
            </w:r>
          </w:p>
          <w:p w:rsidR="008F62EB" w:rsidRDefault="008F62EB">
            <w:pPr>
              <w:pStyle w:val="ConsPlusNormal"/>
              <w:jc w:val="both"/>
            </w:pPr>
            <w:r>
      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которые складируются в соответствующем месте (на площадке) накопления ТКО:</w:t>
            </w:r>
          </w:p>
          <w:p w:rsidR="008F62EB" w:rsidRDefault="008F62EB">
            <w:pPr>
              <w:pStyle w:val="ConsPlusNormal"/>
              <w:jc w:val="both"/>
            </w:pPr>
            <w:r>
              <w:t>________________________________________________________________</w:t>
            </w:r>
          </w:p>
          <w:p w:rsidR="008F62EB" w:rsidRDefault="008F62EB">
            <w:pPr>
              <w:pStyle w:val="ConsPlusNormal"/>
              <w:jc w:val="both"/>
            </w:pPr>
          </w:p>
          <w:p w:rsidR="008F62EB" w:rsidRDefault="008F62EB">
            <w:pPr>
              <w:pStyle w:val="ConsPlusNormal"/>
              <w:jc w:val="both"/>
            </w:pPr>
            <w:r>
              <w:t>К заявке прилагается:</w:t>
            </w:r>
          </w:p>
          <w:p w:rsidR="008F62EB" w:rsidRDefault="00604FC7">
            <w:pPr>
              <w:pStyle w:val="ConsPlusNormal"/>
              <w:jc w:val="both"/>
            </w:pPr>
            <w:hyperlink r:id="rId5" w:anchor="P181" w:history="1">
              <w:r w:rsidR="008F62EB">
                <w:rPr>
                  <w:rStyle w:val="a3"/>
                  <w:color w:val="000000"/>
                  <w:u w:val="none"/>
                </w:rPr>
                <w:t>схема</w:t>
              </w:r>
            </w:hyperlink>
            <w:r w:rsidR="008F62EB">
              <w:t xml:space="preserve"> размещения места (площадки) накопления ТКО на карте масштаба 1:2000.</w:t>
            </w:r>
          </w:p>
          <w:p w:rsidR="008F62EB" w:rsidRDefault="008F62EB">
            <w:pPr>
              <w:pStyle w:val="ConsPlusNormal"/>
              <w:jc w:val="both"/>
            </w:pPr>
          </w:p>
          <w:p w:rsidR="008F62EB" w:rsidRDefault="008F62EB">
            <w:pPr>
              <w:pStyle w:val="ConsPlusNormal"/>
              <w:jc w:val="both"/>
            </w:pPr>
            <w:r>
              <w:t>Заявитель подтверждает подлинность и достоверность представленных сведений и документов.</w:t>
            </w:r>
          </w:p>
        </w:tc>
      </w:tr>
      <w:tr w:rsidR="008F62EB" w:rsidTr="008F62EB">
        <w:tc>
          <w:tcPr>
            <w:tcW w:w="10127" w:type="dxa"/>
            <w:gridSpan w:val="2"/>
            <w:hideMark/>
          </w:tcPr>
          <w:p w:rsidR="008F62EB" w:rsidRDefault="008F62EB">
            <w:pPr>
              <w:pStyle w:val="ConsPlusNormal"/>
              <w:jc w:val="both"/>
            </w:pPr>
            <w:r>
              <w:lastRenderedPageBreak/>
              <w:t>Заявитель:</w:t>
            </w:r>
          </w:p>
          <w:p w:rsidR="008F62EB" w:rsidRDefault="008F62EB">
            <w:pPr>
              <w:pStyle w:val="ConsPlusNormal"/>
              <w:jc w:val="both"/>
            </w:pPr>
            <w:r>
              <w:t>"___" __________ 20__ года ________________ / _____</w:t>
            </w:r>
          </w:p>
        </w:tc>
      </w:tr>
    </w:tbl>
    <w:p w:rsidR="00A02C79" w:rsidRDefault="00A02C79"/>
    <w:sectPr w:rsidR="00A02C79" w:rsidSect="008F62EB">
      <w:pgSz w:w="11905" w:h="16837" w:code="9"/>
      <w:pgMar w:top="709" w:right="851" w:bottom="709" w:left="1418" w:header="28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56"/>
    <w:rsid w:val="001F0682"/>
    <w:rsid w:val="002F01CC"/>
    <w:rsid w:val="00604FC7"/>
    <w:rsid w:val="008613D7"/>
    <w:rsid w:val="008F62EB"/>
    <w:rsid w:val="00A02C79"/>
    <w:rsid w:val="00EE444D"/>
    <w:rsid w:val="00F6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62EB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2EB"/>
    <w:rPr>
      <w:rFonts w:ascii="Times New Roman" w:eastAsia="Times New Roman" w:hAnsi="Times New Roman" w:cs="Times New Roman"/>
      <w:b/>
      <w:bCs/>
      <w:color w:val="000000"/>
      <w:sz w:val="40"/>
      <w:szCs w:val="40"/>
      <w:lang w:eastAsia="ru-RU"/>
    </w:rPr>
  </w:style>
  <w:style w:type="paragraph" w:customStyle="1" w:styleId="ConsPlusNormal">
    <w:name w:val="ConsPlusNormal"/>
    <w:rsid w:val="008F62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F6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62EB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2EB"/>
    <w:rPr>
      <w:rFonts w:ascii="Times New Roman" w:eastAsia="Times New Roman" w:hAnsi="Times New Roman" w:cs="Times New Roman"/>
      <w:b/>
      <w:bCs/>
      <w:color w:val="000000"/>
      <w:sz w:val="40"/>
      <w:szCs w:val="40"/>
      <w:lang w:eastAsia="ru-RU"/>
    </w:rPr>
  </w:style>
  <w:style w:type="paragraph" w:customStyle="1" w:styleId="ConsPlusNormal">
    <w:name w:val="ConsPlusNormal"/>
    <w:rsid w:val="008F62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F6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58;&#1050;&#1054;\&#1087;&#1086;%20&#1058;&#1050;&#1054;%20(&#1088;&#1077;&#1077;&#1089;&#1090;&#1088;)\&#1085;&#1087;&#1072;%20&#1084;&#1077;&#1089;&#1090;&#1085;&#1099;&#1077;\&#1055;&#1054;&#1057;&#1058;%20&#1086;%20&#1091;&#1090;&#1074;.%20&#1088;&#1077;&#1075;&#1083;&#1072;&#1084;&#1077;&#1085;&#1090;&#1072;%20&#1074;&#1077;&#1076;&#1077;&#1085;&#1080;&#1103;%20&#1088;&#1077;&#1077;&#1089;&#1090;&#1088;%20&#8470;978%20&#1086;&#1090;%2023.12.2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3719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6</cp:revision>
  <dcterms:created xsi:type="dcterms:W3CDTF">2023-01-09T10:14:00Z</dcterms:created>
  <dcterms:modified xsi:type="dcterms:W3CDTF">2025-10-27T06:51:00Z</dcterms:modified>
</cp:coreProperties>
</file>