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0E94">
        <w:rPr>
          <w:sz w:val="28"/>
          <w:szCs w:val="28"/>
        </w:rPr>
        <w:t>30.07.2026</w:t>
      </w:r>
      <w:r>
        <w:rPr>
          <w:sz w:val="28"/>
          <w:szCs w:val="28"/>
        </w:rPr>
        <w:t xml:space="preserve"> № </w:t>
      </w:r>
      <w:r w:rsidR="00DD0E94">
        <w:rPr>
          <w:sz w:val="28"/>
          <w:szCs w:val="28"/>
        </w:rPr>
        <w:t>41</w:t>
      </w:r>
      <w:bookmarkStart w:id="0" w:name="_GoBack"/>
      <w:bookmarkEnd w:id="0"/>
    </w:p>
    <w:p w:rsidR="000C0005" w:rsidRDefault="000C0005" w:rsidP="000C0005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доходов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группам, подгруппам и статьям бюджетной классификации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A76C6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6C66">
        <w:rPr>
          <w:rFonts w:ascii="Times New Roman" w:hAnsi="Times New Roman" w:cs="Times New Roman"/>
          <w:sz w:val="28"/>
          <w:szCs w:val="28"/>
        </w:rPr>
        <w:t>7</w:t>
      </w:r>
      <w:r w:rsidR="003F6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A76C6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0005" w:rsidRDefault="000C0005" w:rsidP="000C0005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1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417"/>
        <w:gridCol w:w="1417"/>
      </w:tblGrid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pStyle w:val="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бюджетной классификации Российской Федерации</w:t>
            </w:r>
          </w:p>
          <w:p w:rsidR="000C0005" w:rsidRDefault="000C0005" w:rsidP="000C0005">
            <w:pPr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6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7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8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831AD" w:rsidP="005C6C38">
            <w:pPr>
              <w:jc w:val="center"/>
              <w:rPr>
                <w:b/>
                <w:bCs/>
                <w:highlight w:val="yellow"/>
                <w:lang w:eastAsia="en-US"/>
              </w:rPr>
            </w:pPr>
            <w:r>
              <w:rPr>
                <w:b/>
                <w:bCs/>
                <w:lang w:eastAsia="en-US"/>
              </w:rPr>
              <w:t>266 588,1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285 739,4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306 422,4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208 549,7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225 859,4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244 605,8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1.1.1.Налог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208 549,7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225 859,4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244 605,8</w:t>
            </w:r>
          </w:p>
        </w:tc>
      </w:tr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203 852,5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220 772,3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239 096,4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000 1 01 02020 01 0000 110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="00D65E49" w:rsidRPr="00D65E49">
              <w:rPr>
                <w:bCs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1 462,4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="00D65E49" w:rsidRPr="00D65E49">
              <w:rPr>
                <w:bCs/>
              </w:rPr>
              <w:t xml:space="preserve">, не </w:t>
            </w:r>
            <w:proofErr w:type="gramStart"/>
            <w:r w:rsidR="00D65E49" w:rsidRPr="00D65E49">
              <w:rPr>
                <w:bCs/>
              </w:rPr>
              <w:t>превышающей</w:t>
            </w:r>
            <w:proofErr w:type="gramEnd"/>
            <w:r w:rsidR="00D65E49" w:rsidRPr="00D65E49">
              <w:rPr>
                <w:bCs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2 701,4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2 925,6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3 168,4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000 1 01 02080 01 0000 110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 xml:space="preserve">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="00D65E49" w:rsidRPr="00D65E49">
              <w:rPr>
                <w:bCs/>
              </w:rPr>
              <w:lastRenderedPageBreak/>
              <w:t>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878,6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000 1 03 00000 00 0000 000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1.2.Налоги на товары (работы, </w:t>
            </w:r>
            <w:r>
              <w:rPr>
                <w:b/>
                <w:lang w:eastAsia="en-US"/>
              </w:rPr>
              <w:lastRenderedPageBreak/>
              <w:t>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292E02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13 225,0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17 656,0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18 359,7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000 1 03 02231 01 0000 110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6 920,6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9 228,8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9 580,1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000 1 03 02241 01 0000 110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1.2.2.Доходы от уплаты акцизов на моторные масла для дизельных и (или) карбюраторных (</w:t>
            </w:r>
            <w:proofErr w:type="spellStart"/>
            <w:r>
              <w:rPr>
                <w:lang w:eastAsia="en-US"/>
              </w:rPr>
              <w:t>инжекторных</w:t>
            </w:r>
            <w:proofErr w:type="spellEnd"/>
            <w:r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000 1 03 02251 01 0000 110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6 693,2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8 925,1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9 273,5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000 1 03 02261 01 0000 110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-539,8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1.3.Налоги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292E02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9 231,1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9 591,0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9 928,3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000 1 05 04060 02 0000 110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1.3.1.</w:t>
            </w:r>
            <w:r>
              <w:rPr>
                <w:lang w:eastAsia="en-US"/>
              </w:rPr>
              <w:t xml:space="preserve">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2 107,6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2 145,5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000 1 05 01011 01 0000 110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4 461,2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4 639,6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4 825,2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000 1 05 01021 01 0000 110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2 644,8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2 750,6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1.4.Налоги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15 306,3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15 929,6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16 581,3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000 1 06 01020 14 0000 110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5 372,1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5 812,6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000 1 06 06032 14 0000 110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4 421,3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4 599,9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000 1 06 06042 14 0000 110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1.4.3.Земельный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5 929,2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6 047,8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6 168,8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000 1 08 00000 00 0000 000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1.5.Государственная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3 787,1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3 881,8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3 978,8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000 1 08 03010 01 0000 110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3 787,1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3 881,8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3 978,8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9 477,7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9 856,8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10 251,0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6 862,5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7 137,0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000 1 11 05024 14 0000 120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1.6.2.Доходы, получаемые в виде арендной платы, а также </w:t>
            </w:r>
            <w:r>
              <w:rPr>
                <w:lang w:eastAsia="en-US"/>
              </w:rPr>
              <w:lastRenderedPageBreak/>
              <w:t>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1 005,3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1 045,5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1 087,3</w:t>
            </w:r>
          </w:p>
        </w:tc>
      </w:tr>
      <w:tr w:rsidR="00AE771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000 1 11 05034 14 0000 120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1.6.3.</w:t>
            </w:r>
            <w:r>
              <w:t xml:space="preserve"> </w:t>
            </w:r>
            <w:r w:rsidRPr="00AE771E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000 1 11 05074 14 0000 120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4</w:t>
            </w:r>
            <w:r>
              <w:rPr>
                <w:lang w:eastAsia="en-US"/>
              </w:rPr>
              <w:t>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1 261,4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000 1 11 09044 14 0000 120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5</w:t>
            </w:r>
            <w:r>
              <w:rPr>
                <w:lang w:eastAsia="en-US"/>
              </w:rPr>
              <w:t>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414,3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000 1 11 07014 14 0000 120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6</w:t>
            </w:r>
            <w:r>
              <w:rPr>
                <w:lang w:eastAsia="en-US"/>
              </w:rPr>
              <w:t>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292E02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Pr="00292E02">
              <w:rPr>
                <w:lang w:eastAsia="en-US"/>
              </w:rPr>
              <w:t xml:space="preserve"> 1 11 05312 14 0000 120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1.6.7.</w:t>
            </w:r>
            <w:r>
              <w:t xml:space="preserve"> </w:t>
            </w:r>
            <w:r w:rsidRPr="00292E02">
              <w:rPr>
                <w:lang w:eastAsia="en-US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</w:t>
            </w:r>
            <w:r w:rsidRPr="00292E02">
              <w:rPr>
                <w:lang w:eastAsia="en-US"/>
              </w:rPr>
              <w:lastRenderedPageBreak/>
              <w:t>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  <w:r w:rsidR="00292E02">
              <w:rPr>
                <w:b/>
                <w:lang w:eastAsia="en-US"/>
              </w:rPr>
              <w:t>7</w:t>
            </w:r>
            <w:r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Доходы от оказания платных услуг (работ) и компенсаций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000 1 13 02994 14 0000 130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292E02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  <w:r w:rsidR="00D937D2">
              <w:rPr>
                <w:lang w:eastAsia="en-US"/>
              </w:rPr>
              <w:t>1</w:t>
            </w:r>
            <w:r>
              <w:rPr>
                <w:lang w:eastAsia="en-US"/>
              </w:rPr>
              <w:t>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pStyle w:val="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  <w:r w:rsidR="00292E02">
              <w:rPr>
                <w:sz w:val="24"/>
                <w:lang w:eastAsia="en-US"/>
              </w:rPr>
              <w:t>8</w:t>
            </w:r>
            <w:r>
              <w:rPr>
                <w:sz w:val="24"/>
                <w:lang w:eastAsia="en-US"/>
              </w:rPr>
              <w:t>.Доходы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831A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4 241,5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1 983,4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1 785,1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000 1 14 06024 14 0000 430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3F3DA4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</w:t>
            </w:r>
            <w:r w:rsidR="00292E02">
              <w:rPr>
                <w:b w:val="0"/>
                <w:sz w:val="24"/>
                <w:lang w:eastAsia="en-US"/>
              </w:rPr>
              <w:t>8</w:t>
            </w:r>
            <w:r>
              <w:rPr>
                <w:b w:val="0"/>
                <w:sz w:val="24"/>
                <w:lang w:eastAsia="en-US"/>
              </w:rPr>
              <w:t>.</w:t>
            </w:r>
            <w:r w:rsidR="003F3DA4">
              <w:rPr>
                <w:b w:val="0"/>
                <w:sz w:val="24"/>
                <w:lang w:eastAsia="en-US"/>
              </w:rPr>
              <w:t>1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A831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 </w:t>
            </w:r>
            <w:r w:rsidR="00A831AD">
              <w:rPr>
                <w:bCs/>
                <w:lang w:eastAsia="en-US"/>
              </w:rPr>
              <w:t>484</w:t>
            </w:r>
            <w:r>
              <w:rPr>
                <w:bCs/>
                <w:lang w:eastAsia="en-US"/>
              </w:rPr>
              <w:t>,</w:t>
            </w:r>
            <w:r w:rsidR="00A831AD">
              <w:rPr>
                <w:bCs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1 620,0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000 1 14 06312 14 0000 430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3F3DA4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 w:rsidRPr="00A9092B">
              <w:rPr>
                <w:b w:val="0"/>
                <w:sz w:val="24"/>
                <w:lang w:eastAsia="en-US"/>
              </w:rPr>
              <w:t>1.</w:t>
            </w:r>
            <w:r w:rsidR="00292E02">
              <w:rPr>
                <w:b w:val="0"/>
                <w:sz w:val="24"/>
                <w:lang w:eastAsia="en-US"/>
              </w:rPr>
              <w:t>8</w:t>
            </w:r>
            <w:r w:rsidRPr="00A9092B">
              <w:rPr>
                <w:b w:val="0"/>
                <w:sz w:val="24"/>
                <w:lang w:eastAsia="en-US"/>
              </w:rPr>
              <w:t>.</w:t>
            </w:r>
            <w:r w:rsidR="003F3DA4">
              <w:rPr>
                <w:b w:val="0"/>
                <w:sz w:val="24"/>
                <w:lang w:eastAsia="en-US"/>
              </w:rPr>
              <w:t>2</w:t>
            </w:r>
            <w:r w:rsidRPr="00A9092B">
              <w:rPr>
                <w:b w:val="0"/>
                <w:sz w:val="24"/>
                <w:lang w:eastAsia="en-US"/>
              </w:rPr>
              <w:t>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165,1</w:t>
            </w:r>
          </w:p>
        </w:tc>
      </w:tr>
      <w:tr w:rsidR="00A831AD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000 1 14 13040 14 0000 410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A9092B" w:rsidRDefault="00A831AD" w:rsidP="003F3DA4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1.8.3.</w:t>
            </w:r>
            <w:r>
              <w:t xml:space="preserve"> </w:t>
            </w:r>
            <w:r w:rsidRPr="00A831AD">
              <w:rPr>
                <w:b w:val="0"/>
                <w:sz w:val="24"/>
                <w:lang w:eastAsia="en-US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3F3DA4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</w:t>
            </w:r>
            <w:r w:rsidR="003F3DA4">
              <w:rPr>
                <w:b/>
                <w:bCs/>
                <w:lang w:eastAsia="en-US"/>
              </w:rPr>
              <w:t>9</w:t>
            </w:r>
            <w:r>
              <w:rPr>
                <w:b/>
                <w:bCs/>
                <w:lang w:eastAsia="en-US"/>
              </w:rPr>
              <w:t>.Штрафы,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867,2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000 1 16 07010 14 0000 140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3F3DA4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</w:t>
            </w:r>
            <w:r w:rsidR="003F3DA4">
              <w:rPr>
                <w:b w:val="0"/>
                <w:bCs w:val="0"/>
                <w:sz w:val="24"/>
                <w:lang w:eastAsia="en-US"/>
              </w:rPr>
              <w:t>9</w:t>
            </w:r>
            <w:r>
              <w:rPr>
                <w:b w:val="0"/>
                <w:bCs w:val="0"/>
                <w:sz w:val="24"/>
                <w:lang w:eastAsia="en-US"/>
              </w:rPr>
              <w:t>.1.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867,2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000 1 17 00000 00 0000 000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pStyle w:val="7"/>
              <w:spacing w:line="276" w:lineRule="auto"/>
              <w:jc w:val="both"/>
              <w:rPr>
                <w:bCs w:val="0"/>
                <w:sz w:val="24"/>
                <w:lang w:eastAsia="en-US"/>
              </w:rPr>
            </w:pPr>
            <w:r>
              <w:rPr>
                <w:bCs w:val="0"/>
                <w:sz w:val="24"/>
                <w:lang w:eastAsia="en-US"/>
              </w:rPr>
              <w:t>1.11.Прочие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486A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1 73</w:t>
            </w:r>
            <w:r w:rsidR="00486ACA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,</w:t>
            </w:r>
            <w:r w:rsidR="00486ACA">
              <w:rPr>
                <w:b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000 1 17 15020 14 0000 150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pStyle w:val="7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1.11.1.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lang w:eastAsia="en-US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1 731,8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lastRenderedPageBreak/>
              <w:t xml:space="preserve">000 2 00 00000 00 0000 000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val="en-US" w:eastAsia="en-US"/>
              </w:rPr>
              <w:t>II</w:t>
            </w:r>
            <w:r w:rsidRPr="008118C4">
              <w:rPr>
                <w:b/>
                <w:bCs/>
                <w:lang w:eastAsia="en-US"/>
              </w:rPr>
              <w:t>.БЕЗВОЗМЕЗДНЫЕ 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A22285" w:rsidRDefault="00A22285" w:rsidP="00BA5E20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58</w:t>
            </w:r>
            <w:r w:rsidR="00BA5E20">
              <w:rPr>
                <w:b/>
                <w:bCs/>
                <w:lang w:eastAsia="en-US"/>
              </w:rPr>
              <w:t>1</w:t>
            </w:r>
            <w:r w:rsidRPr="00A22285">
              <w:rPr>
                <w:b/>
                <w:bCs/>
                <w:lang w:eastAsia="en-US"/>
              </w:rPr>
              <w:t> </w:t>
            </w:r>
            <w:r w:rsidR="00BA5E20">
              <w:rPr>
                <w:b/>
                <w:bCs/>
                <w:lang w:eastAsia="en-US"/>
              </w:rPr>
              <w:t>2</w:t>
            </w:r>
            <w:r w:rsidRPr="00A22285">
              <w:rPr>
                <w:b/>
                <w:bCs/>
                <w:lang w:eastAsia="en-US"/>
              </w:rPr>
              <w:t>70,</w:t>
            </w:r>
            <w:r w:rsidR="004D2EFA">
              <w:rPr>
                <w:b/>
                <w:bCs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A22285" w:rsidRDefault="004C7F43" w:rsidP="00A22285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417</w:t>
            </w:r>
            <w:r w:rsidR="00A22285" w:rsidRPr="00A22285">
              <w:rPr>
                <w:b/>
                <w:bCs/>
                <w:lang w:eastAsia="en-US"/>
              </w:rPr>
              <w:t> 267,6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A22285" w:rsidRDefault="00E11D50" w:rsidP="00A40B92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42</w:t>
            </w:r>
            <w:r w:rsidR="004C7F43" w:rsidRPr="00A22285">
              <w:rPr>
                <w:b/>
                <w:bCs/>
                <w:lang w:eastAsia="en-US"/>
              </w:rPr>
              <w:t>3</w:t>
            </w:r>
            <w:r w:rsidR="00A22285" w:rsidRPr="00A22285">
              <w:rPr>
                <w:b/>
                <w:bCs/>
                <w:lang w:eastAsia="en-US"/>
              </w:rPr>
              <w:t> 615,</w:t>
            </w:r>
            <w:r w:rsidR="00A40B92">
              <w:rPr>
                <w:b/>
                <w:bCs/>
                <w:lang w:eastAsia="en-US"/>
              </w:rPr>
              <w:t>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A22285" w:rsidRDefault="00BA5E20" w:rsidP="004D2EF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582 3</w:t>
            </w:r>
            <w:r w:rsidR="00A22285" w:rsidRPr="00A22285">
              <w:rPr>
                <w:b/>
                <w:bCs/>
                <w:lang w:eastAsia="en-US"/>
              </w:rPr>
              <w:t>88,</w:t>
            </w:r>
            <w:r w:rsidR="004D2EFA">
              <w:rPr>
                <w:b/>
                <w:bCs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A22285" w:rsidRDefault="004C7F43" w:rsidP="00A22285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417</w:t>
            </w:r>
            <w:r w:rsidR="00A22285" w:rsidRPr="00A22285">
              <w:rPr>
                <w:b/>
                <w:bCs/>
                <w:lang w:eastAsia="en-US"/>
              </w:rPr>
              <w:t> 267,6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A22285" w:rsidRDefault="00E11D50" w:rsidP="00A40B92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42</w:t>
            </w:r>
            <w:r w:rsidR="004C7F43" w:rsidRPr="00A22285">
              <w:rPr>
                <w:b/>
                <w:bCs/>
                <w:lang w:eastAsia="en-US"/>
              </w:rPr>
              <w:t>3</w:t>
            </w:r>
            <w:r w:rsidR="00A22285" w:rsidRPr="00A22285">
              <w:rPr>
                <w:b/>
                <w:bCs/>
                <w:lang w:eastAsia="en-US"/>
              </w:rPr>
              <w:t> 615,</w:t>
            </w:r>
            <w:r w:rsidR="00A40B92">
              <w:rPr>
                <w:b/>
                <w:bCs/>
                <w:lang w:eastAsia="en-US"/>
              </w:rPr>
              <w:t>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000 2 02 10000 00 0000 000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5A2DA8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 w:rsidRPr="005A2DA8">
              <w:rPr>
                <w:b/>
                <w:bCs/>
                <w:lang w:eastAsia="en-US"/>
              </w:rPr>
              <w:t>254 086,5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5A2DA8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 w:rsidRPr="005A2DA8">
              <w:rPr>
                <w:b/>
                <w:bCs/>
                <w:lang w:eastAsia="en-US"/>
              </w:rPr>
              <w:t>222 791,9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5A2DA8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 w:rsidRPr="005A2DA8">
              <w:rPr>
                <w:b/>
                <w:bCs/>
                <w:lang w:eastAsia="en-US"/>
              </w:rPr>
              <w:t>225 658,0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000 2 02 15001 14 0000 150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2.1.1.1.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254 086,5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222 791,9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225 658,0</w:t>
            </w:r>
          </w:p>
        </w:tc>
      </w:tr>
      <w:tr w:rsidR="00A9092B" w:rsidTr="00BD34C6">
        <w:trPr>
          <w:trHeight w:val="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000 2 02 20000  00 0000 000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67E21" w:rsidP="004D2EF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155 866,</w:t>
            </w:r>
            <w:r w:rsidR="004D2EFA">
              <w:rPr>
                <w:b/>
                <w:bCs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35 562,8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A2DA8" w:rsidP="00A40B92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30 658,</w:t>
            </w:r>
            <w:r w:rsidR="00A40B92">
              <w:rPr>
                <w:b/>
                <w:bCs/>
                <w:lang w:eastAsia="en-US"/>
              </w:rPr>
              <w:t>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2.1.2.1.</w:t>
            </w:r>
            <w:r w:rsidRPr="008118C4">
              <w:rPr>
                <w:sz w:val="13"/>
                <w:szCs w:val="13"/>
                <w:lang w:eastAsia="en-US"/>
              </w:rPr>
              <w:t xml:space="preserve"> </w:t>
            </w:r>
            <w:r w:rsidRPr="008118C4">
              <w:rPr>
                <w:lang w:eastAsia="en-US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2.1.2.2.</w:t>
            </w:r>
            <w:r w:rsidRPr="008118C4">
              <w:rPr>
                <w:lang w:eastAsia="en-US"/>
              </w:rPr>
              <w:t xml:space="preserve"> </w:t>
            </w:r>
            <w:proofErr w:type="gramStart"/>
            <w:r w:rsidRPr="008118C4">
              <w:rPr>
                <w:bCs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</w:t>
            </w:r>
            <w:r w:rsidR="00CF19FE">
              <w:rPr>
                <w:bCs/>
                <w:lang w:eastAsia="en-US"/>
              </w:rPr>
              <w:t>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3 505,2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3 415,0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3 255,6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2.1.2.3.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933,6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000 2 02 25497 14 0000 150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2.1.2.4.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200,8</w:t>
            </w:r>
          </w:p>
        </w:tc>
      </w:tr>
      <w:tr w:rsidR="00774276" w:rsidTr="00E11D5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76" w:rsidRPr="008118C4" w:rsidRDefault="00774276" w:rsidP="00BC453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</w:t>
            </w:r>
            <w:r w:rsidR="00BC4535">
              <w:rPr>
                <w:bCs/>
                <w:lang w:eastAsia="en-US"/>
              </w:rPr>
              <w:t>9999</w:t>
            </w:r>
            <w:r w:rsidRPr="008118C4">
              <w:rPr>
                <w:bCs/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4276" w:rsidRPr="008118C4" w:rsidRDefault="00774276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2.1.2.5.</w:t>
            </w:r>
            <w:r>
              <w:t xml:space="preserve"> </w:t>
            </w:r>
            <w:r w:rsidR="00BC4535" w:rsidRPr="00BC4535">
              <w:rPr>
                <w:lang w:eastAsia="en-US"/>
              </w:rPr>
              <w:t>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 xml:space="preserve">2.1.2.6. </w:t>
            </w:r>
            <w:r w:rsidR="00BC4535" w:rsidRPr="00BC4535">
              <w:rPr>
                <w:bCs/>
                <w:lang w:eastAsia="en-US"/>
              </w:rPr>
              <w:t xml:space="preserve">Субсидии по </w:t>
            </w:r>
            <w:r w:rsidR="00BC4535" w:rsidRPr="00BC4535">
              <w:rPr>
                <w:bCs/>
                <w:lang w:eastAsia="en-US"/>
              </w:rPr>
              <w:lastRenderedPageBreak/>
              <w:t>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454,9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1 819,8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1 364</w:t>
            </w:r>
            <w:r w:rsidR="004C7F43">
              <w:rPr>
                <w:bCs/>
                <w:lang w:eastAsia="en-US"/>
              </w:rPr>
              <w:t>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2.1.2.7.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капитальный ремонт образовательных орг</w:t>
            </w:r>
            <w:r w:rsidR="00CF19FE">
              <w:rPr>
                <w:bCs/>
                <w:lang w:eastAsia="en-US"/>
              </w:rPr>
              <w:t>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12 785,6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13 093,4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000 2 02 25519 14 0000 150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BC4535"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 Субсидия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. </w:t>
            </w:r>
            <w:r w:rsidRPr="00774BE4">
              <w:rPr>
                <w:lang w:eastAsia="en-US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326,4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6 600,0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803,3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  <w:r w:rsidR="00BC4535">
              <w:rPr>
                <w:bCs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921,3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E11D50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</w:t>
            </w:r>
            <w:r w:rsidR="00E11D50">
              <w:rPr>
                <w:lang w:eastAsia="en-US"/>
              </w:rPr>
              <w:t>555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>
              <w:rPr>
                <w:lang w:eastAsia="en-US"/>
              </w:rPr>
              <w:t>1</w:t>
            </w:r>
            <w:r w:rsidR="00BC4535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</w:t>
            </w:r>
            <w:r w:rsidR="00E11D50" w:rsidRPr="00E11D50">
              <w:rPr>
                <w:lang w:eastAsia="en-US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5 434,8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2.1.2.16.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4D2EFA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3 027,</w:t>
            </w:r>
            <w:r w:rsidR="004D2EFA">
              <w:rPr>
                <w:bCs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A40B9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1 896,2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2.1.2.17.</w:t>
            </w:r>
            <w:r>
              <w:t xml:space="preserve"> </w:t>
            </w:r>
            <w:proofErr w:type="gramStart"/>
            <w:r w:rsidRPr="005C6C38">
              <w:rPr>
                <w:lang w:eastAsia="en-US"/>
              </w:rPr>
              <w:t xml:space="preserve">Субсидии на </w:t>
            </w:r>
            <w:proofErr w:type="spellStart"/>
            <w:r w:rsidRPr="005C6C38">
              <w:rPr>
                <w:lang w:eastAsia="en-US"/>
              </w:rPr>
              <w:t>софинансирование</w:t>
            </w:r>
            <w:proofErr w:type="spellEnd"/>
            <w:r w:rsidRPr="005C6C38">
              <w:rPr>
                <w:lang w:eastAsia="en-US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1 820,4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2.1.2.18.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сохранение объектов культурного наследия,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18 694,0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000 2 02 25576 14 0000 150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2.1.2.19.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2 667,3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2.1.2.20.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167E21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21" w:rsidRDefault="00167E21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2.1.2.21.</w:t>
            </w:r>
            <w:r>
              <w:t xml:space="preserve"> </w:t>
            </w:r>
            <w:r w:rsidRPr="00167E21">
              <w:rPr>
                <w:lang w:eastAsia="en-US"/>
              </w:rPr>
              <w:t>Субсидии на обеспечение командирования спортсменов до 18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167E21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21" w:rsidRDefault="00167E21" w:rsidP="00167E21">
            <w:pPr>
              <w:rPr>
                <w:lang w:eastAsia="en-US"/>
              </w:rPr>
            </w:pPr>
            <w:r>
              <w:rPr>
                <w:lang w:eastAsia="en-US"/>
              </w:rPr>
              <w:t>2.1.2.22.</w:t>
            </w:r>
            <w:r>
              <w:t xml:space="preserve"> </w:t>
            </w:r>
            <w:r w:rsidRPr="00167E21">
              <w:rPr>
                <w:lang w:eastAsia="en-US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167E21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21" w:rsidRDefault="00167E21" w:rsidP="00167E21">
            <w:pPr>
              <w:rPr>
                <w:lang w:eastAsia="en-US"/>
              </w:rPr>
            </w:pPr>
            <w:r>
              <w:rPr>
                <w:lang w:eastAsia="en-US"/>
              </w:rPr>
              <w:t>2.1.2.23.</w:t>
            </w:r>
            <w:r>
              <w:t xml:space="preserve"> </w:t>
            </w:r>
            <w:r w:rsidRPr="00167E21">
              <w:rPr>
                <w:lang w:eastAsia="en-US"/>
              </w:rPr>
              <w:t>Субсидии на укрепление и развитие спортивных площадок (сооружений) муниципальных учреждений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4 458,6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167E21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167E21">
            <w:pPr>
              <w:rPr>
                <w:lang w:eastAsia="en-US"/>
              </w:rPr>
            </w:pPr>
            <w:r>
              <w:rPr>
                <w:lang w:eastAsia="en-US"/>
              </w:rPr>
              <w:t>000 2 02 20216 14 0000 150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21" w:rsidRDefault="00167E21" w:rsidP="00167E21">
            <w:pPr>
              <w:rPr>
                <w:lang w:eastAsia="en-US"/>
              </w:rPr>
            </w:pPr>
            <w:r>
              <w:rPr>
                <w:lang w:eastAsia="en-US"/>
              </w:rPr>
              <w:t>2.1.2.24.</w:t>
            </w:r>
            <w:r w:rsidRPr="00167E21">
              <w:rPr>
                <w:lang w:eastAsia="en-US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3 749,5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21" w:rsidRDefault="00167E21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000 2 02 30000 00 0000 000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A40BA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157 </w:t>
            </w:r>
            <w:r w:rsidR="005C6C38">
              <w:rPr>
                <w:b/>
                <w:bCs/>
                <w:lang w:eastAsia="en-US"/>
              </w:rPr>
              <w:t>38</w:t>
            </w:r>
            <w:r w:rsidR="00A40BAE">
              <w:rPr>
                <w:b/>
                <w:bCs/>
                <w:lang w:eastAsia="en-US"/>
              </w:rPr>
              <w:t>5</w:t>
            </w:r>
            <w:r>
              <w:rPr>
                <w:b/>
                <w:bCs/>
                <w:lang w:eastAsia="en-US"/>
              </w:rPr>
              <w:t>,</w:t>
            </w:r>
            <w:r w:rsidR="00A40BAE">
              <w:rPr>
                <w:b/>
                <w:bCs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A40BA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158 </w:t>
            </w:r>
            <w:r w:rsidR="00A40BAE">
              <w:rPr>
                <w:b/>
                <w:bCs/>
                <w:lang w:eastAsia="en-US"/>
              </w:rPr>
              <w:t>253</w:t>
            </w:r>
            <w:r>
              <w:rPr>
                <w:b/>
                <w:bCs/>
                <w:lang w:eastAsia="en-US"/>
              </w:rPr>
              <w:t>,</w:t>
            </w:r>
            <w:r w:rsidR="00A40BAE">
              <w:rPr>
                <w:b/>
                <w:bCs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A40BA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166 </w:t>
            </w:r>
            <w:r w:rsidR="00A40BAE">
              <w:rPr>
                <w:b/>
                <w:bCs/>
                <w:lang w:eastAsia="en-US"/>
              </w:rPr>
              <w:t>632</w:t>
            </w:r>
            <w:r>
              <w:rPr>
                <w:b/>
                <w:bCs/>
                <w:lang w:eastAsia="en-US"/>
              </w:rPr>
              <w:t>,</w:t>
            </w:r>
            <w:r w:rsidR="00A40BAE">
              <w:rPr>
                <w:b/>
                <w:bCs/>
                <w:lang w:eastAsia="en-US"/>
              </w:rPr>
              <w:t>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.Субвенция на исполнение полномочий в сфере общего образования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127 061,8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127 617,8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132 900,5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000 2 02 39998 14 0000 150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 xml:space="preserve">.Единая субвенция бюджетам муниципальных </w:t>
            </w:r>
            <w:r w:rsidRPr="008118C4">
              <w:rPr>
                <w:lang w:eastAsia="en-US"/>
              </w:rPr>
              <w:lastRenderedPageBreak/>
              <w:t>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5C6C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9 680,9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4C7F4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9 680,9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4C7F4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9 680,9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</w:t>
            </w:r>
            <w:r w:rsidR="006123E3">
              <w:rPr>
                <w:lang w:eastAsia="en-US"/>
              </w:rPr>
              <w:t>х образовательную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 w:rsidR="00BC4535">
              <w:rPr>
                <w:lang w:eastAsia="en-US"/>
              </w:rPr>
              <w:t>5303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8 124,5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Субвенция </w:t>
            </w:r>
            <w:proofErr w:type="gramStart"/>
            <w:r w:rsidRPr="008118C4">
              <w:rPr>
                <w:lang w:eastAsia="en-US"/>
              </w:rPr>
              <w:t>на осуществление полномочий по организации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>. Субвенция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 xml:space="preserve">. Субвенции на компенсацию части расходов по приобретению путевки и предоставлению путевки с частичной оплатой за счет областного бюджета в организации, осуществляющие санаторно-курортное лечение </w:t>
            </w:r>
            <w:r w:rsidRPr="008118C4">
              <w:rPr>
                <w:lang w:eastAsia="en-US"/>
              </w:rPr>
              <w:lastRenderedPageBreak/>
              <w:t>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</w:t>
            </w:r>
            <w:r w:rsidR="00BC4535"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1C573B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 w:rsidR="00BC4535">
              <w:rPr>
                <w:lang w:eastAsia="en-US"/>
              </w:rPr>
              <w:t>51</w:t>
            </w:r>
            <w:r w:rsidR="001C573B">
              <w:rPr>
                <w:lang w:eastAsia="en-US"/>
              </w:rPr>
              <w:t>76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>Субвенции на обеспечение жильем отдельных категорий граждан, установленных Федеральным законом от 24 ноября 1995 года          № 181-ФЗ "О социальной защите инвалидов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E37BF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2 659,1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000 2 02 35082 14 0000 150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Субвенции на обеспечение детей-сирот и детей, оставшимся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000 2 02 35120 14 0000 150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 xml:space="preserve">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</w:t>
            </w:r>
            <w:r w:rsidRPr="008118C4">
              <w:rPr>
                <w:lang w:eastAsia="en-US"/>
              </w:rPr>
              <w:lastRenderedPageBreak/>
              <w:t>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40BA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270,2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659,8</w:t>
            </w:r>
          </w:p>
        </w:tc>
      </w:tr>
      <w:tr w:rsidR="00CF19F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Pr="008118C4" w:rsidRDefault="00CF19FE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5118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CF19FE" w:rsidP="00C6622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2.1.3.1</w:t>
            </w:r>
            <w:r w:rsidR="00C66223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 w:rsidRPr="00CF19FE">
              <w:rPr>
                <w:lang w:eastAsia="en-US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1 632,2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000 2 02 40000 00 0000 000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B60E4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A5E20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 </w:t>
            </w:r>
            <w:r w:rsidR="00BA5E20">
              <w:rPr>
                <w:b/>
                <w:lang w:eastAsia="en-US"/>
              </w:rPr>
              <w:t>0</w:t>
            </w:r>
            <w:r w:rsidR="00B60E44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86ACA" w:rsidP="004C7F4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B55AF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667,0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000 2 02 45179 14 0000 150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 xml:space="preserve">2.1.4.2. Иные межбюджетные трансферты на проведение мероприятий по обеспечению </w:t>
            </w:r>
            <w:r w:rsidRPr="008118C4">
              <w:rPr>
                <w:lang w:eastAsia="en-US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636</w:t>
            </w:r>
            <w:r w:rsidR="00C66223">
              <w:rPr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86AC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644,8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2.1.4.3.</w:t>
            </w:r>
            <w:r>
              <w:t xml:space="preserve"> </w:t>
            </w:r>
            <w:r w:rsidRPr="005C6C38">
              <w:rPr>
                <w:lang w:eastAsia="en-US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831AD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8118C4" w:rsidRDefault="00A831AD" w:rsidP="00A831AD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2.1.4.4.</w:t>
            </w:r>
            <w:r>
              <w:t xml:space="preserve"> </w:t>
            </w:r>
            <w:r w:rsidRPr="00A831AD">
              <w:rPr>
                <w:lang w:eastAsia="en-US"/>
              </w:rPr>
              <w:t>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CC658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A831AD">
              <w:rPr>
                <w:lang w:eastAsia="en-US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831AD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8118C4" w:rsidRDefault="00A831AD" w:rsidP="00A831AD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2.1.4.5.</w:t>
            </w:r>
            <w:r>
              <w:t xml:space="preserve"> </w:t>
            </w:r>
            <w:r w:rsidRPr="00A831AD">
              <w:rPr>
                <w:lang w:eastAsia="en-US"/>
              </w:rPr>
              <w:t>Резервный фонд правительства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831AD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8118C4" w:rsidRDefault="00A831AD" w:rsidP="00A831AD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2.1.4.6.</w:t>
            </w:r>
            <w:r>
              <w:t xml:space="preserve"> </w:t>
            </w:r>
            <w:r w:rsidRPr="00A831AD">
              <w:rPr>
                <w:lang w:eastAsia="en-US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831AD" w:rsidRPr="00A321E1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A321E1" w:rsidRDefault="00A831AD" w:rsidP="000C0005">
            <w:pPr>
              <w:rPr>
                <w:b/>
                <w:lang w:eastAsia="en-US"/>
              </w:rPr>
            </w:pPr>
            <w:r w:rsidRPr="00A321E1">
              <w:rPr>
                <w:b/>
                <w:lang w:eastAsia="en-US"/>
              </w:rPr>
              <w:t>000 2 19 00000 00 0000 000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A321E1" w:rsidRDefault="00A831AD" w:rsidP="000C0005">
            <w:pPr>
              <w:jc w:val="both"/>
              <w:rPr>
                <w:b/>
                <w:lang w:eastAsia="en-US"/>
              </w:rPr>
            </w:pPr>
            <w:r w:rsidRPr="00A321E1">
              <w:rPr>
                <w:b/>
                <w:lang w:eastAsia="en-US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A321E1" w:rsidRDefault="00B60E44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-1 117,8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A321E1" w:rsidRDefault="00A831AD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A321E1" w:rsidRDefault="00A831AD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A831AD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Pr="008118C4" w:rsidRDefault="00A831AD" w:rsidP="000C0005">
            <w:pPr>
              <w:rPr>
                <w:lang w:eastAsia="en-US"/>
              </w:rPr>
            </w:pPr>
            <w:r w:rsidRPr="005C6C38">
              <w:rPr>
                <w:lang w:eastAsia="en-US"/>
              </w:rPr>
              <w:t>000 2 19 60010 14 0000 150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both"/>
              <w:rPr>
                <w:lang w:eastAsia="en-US"/>
              </w:rPr>
            </w:pPr>
            <w:r w:rsidRPr="005C6C38">
              <w:rPr>
                <w:lang w:eastAsia="en-US"/>
              </w:rPr>
              <w:t>2.1.5.1.Возврат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B60E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-1 002,9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D" w:rsidRDefault="00A831AD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B60E44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Pr="008118C4" w:rsidRDefault="00B60E44" w:rsidP="00B60E44">
            <w:pPr>
              <w:rPr>
                <w:lang w:eastAsia="en-US"/>
              </w:rPr>
            </w:pPr>
            <w:r w:rsidRPr="005C6C38">
              <w:rPr>
                <w:lang w:eastAsia="en-US"/>
              </w:rPr>
              <w:t xml:space="preserve">000 2 19 </w:t>
            </w:r>
            <w:r>
              <w:rPr>
                <w:lang w:eastAsia="en-US"/>
              </w:rPr>
              <w:t>35303</w:t>
            </w:r>
            <w:r w:rsidRPr="005C6C38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Pr="005C6C38" w:rsidRDefault="00B60E44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2.1.5.2.</w:t>
            </w:r>
            <w:r>
              <w:t xml:space="preserve"> </w:t>
            </w:r>
            <w:r w:rsidRPr="00B60E44">
              <w:rPr>
                <w:lang w:eastAsia="en-US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Default="00B60E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Default="00B60E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Default="00B60E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B60E44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Pr="008118C4" w:rsidRDefault="00B60E44" w:rsidP="00B60E44">
            <w:pPr>
              <w:rPr>
                <w:lang w:eastAsia="en-US"/>
              </w:rPr>
            </w:pPr>
            <w:r w:rsidRPr="005C6C38">
              <w:rPr>
                <w:lang w:eastAsia="en-US"/>
              </w:rPr>
              <w:t xml:space="preserve">000 2 19 </w:t>
            </w:r>
            <w:r>
              <w:rPr>
                <w:lang w:eastAsia="en-US"/>
              </w:rPr>
              <w:t>45179</w:t>
            </w:r>
            <w:r w:rsidRPr="005C6C38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Default="00B60E44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2.1.5.3.</w:t>
            </w:r>
            <w:r>
              <w:t xml:space="preserve"> </w:t>
            </w:r>
            <w:r w:rsidRPr="00B60E44">
              <w:rPr>
                <w:lang w:eastAsia="en-US"/>
              </w:rPr>
              <w:t xml:space="preserve">Возврат остатков иных межбюджетных трансфертов на </w:t>
            </w:r>
            <w:r w:rsidRPr="00B60E44">
              <w:rPr>
                <w:lang w:eastAsia="en-US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Default="00B60E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Default="00B60E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Default="00B60E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B60E44" w:rsidRPr="00B60E44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Pr="00B60E44" w:rsidRDefault="00B60E44" w:rsidP="000C0005">
            <w:pPr>
              <w:rPr>
                <w:b/>
                <w:color w:val="FF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44" w:rsidRPr="00A22285" w:rsidRDefault="00B60E44" w:rsidP="000C0005">
            <w:pPr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Pr="00A22285" w:rsidRDefault="00B60E44" w:rsidP="004D2EFA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8</w:t>
            </w:r>
            <w:r w:rsidR="008D0181">
              <w:rPr>
                <w:b/>
                <w:bCs/>
                <w:lang w:eastAsia="en-US"/>
              </w:rPr>
              <w:t>47 8</w:t>
            </w:r>
            <w:r w:rsidR="00A22285" w:rsidRPr="00A22285">
              <w:rPr>
                <w:b/>
                <w:bCs/>
                <w:lang w:eastAsia="en-US"/>
              </w:rPr>
              <w:t>58,</w:t>
            </w:r>
            <w:r w:rsidR="004D2EFA">
              <w:rPr>
                <w:b/>
                <w:bCs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Pr="00A22285" w:rsidRDefault="00B60E44" w:rsidP="00A22285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70</w:t>
            </w:r>
            <w:r w:rsidR="00A22285" w:rsidRPr="00A22285">
              <w:rPr>
                <w:b/>
                <w:bCs/>
                <w:lang w:eastAsia="en-US"/>
              </w:rPr>
              <w:t>3 007,0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44" w:rsidRPr="00A22285" w:rsidRDefault="00B60E44" w:rsidP="00A40B92">
            <w:pPr>
              <w:jc w:val="center"/>
              <w:rPr>
                <w:b/>
                <w:bCs/>
                <w:lang w:eastAsia="en-US"/>
              </w:rPr>
            </w:pPr>
            <w:r w:rsidRPr="00A22285">
              <w:rPr>
                <w:b/>
                <w:bCs/>
                <w:lang w:eastAsia="en-US"/>
              </w:rPr>
              <w:t>730</w:t>
            </w:r>
            <w:r w:rsidR="00A22285" w:rsidRPr="00A22285">
              <w:rPr>
                <w:b/>
                <w:bCs/>
                <w:lang w:eastAsia="en-US"/>
              </w:rPr>
              <w:t> 038,</w:t>
            </w:r>
            <w:r w:rsidR="00A40B92">
              <w:rPr>
                <w:b/>
                <w:bCs/>
                <w:lang w:eastAsia="en-US"/>
              </w:rPr>
              <w:t>0</w:t>
            </w:r>
          </w:p>
        </w:tc>
      </w:tr>
    </w:tbl>
    <w:p w:rsidR="000C0005" w:rsidRDefault="000C0005" w:rsidP="000C0005"/>
    <w:p w:rsidR="000C0005" w:rsidRDefault="000C0005" w:rsidP="000C0005">
      <w:pPr>
        <w:pStyle w:val="a3"/>
        <w:ind w:right="-6" w:firstLine="720"/>
        <w:jc w:val="both"/>
        <w:rPr>
          <w:b w:val="0"/>
          <w:bCs w:val="0"/>
          <w:sz w:val="28"/>
          <w:szCs w:val="28"/>
        </w:rPr>
      </w:pPr>
    </w:p>
    <w:p w:rsidR="000C0005" w:rsidRPr="00A831AD" w:rsidRDefault="000C0005" w:rsidP="000C0005">
      <w:pPr>
        <w:rPr>
          <w:color w:val="FF0000"/>
        </w:rPr>
      </w:pPr>
    </w:p>
    <w:p w:rsidR="000C0005" w:rsidRPr="00A831AD" w:rsidRDefault="000C0005" w:rsidP="000C0005">
      <w:pPr>
        <w:rPr>
          <w:color w:val="FF0000"/>
        </w:rPr>
      </w:pPr>
    </w:p>
    <w:p w:rsidR="00C05FCB" w:rsidRPr="00A831AD" w:rsidRDefault="00D23A77" w:rsidP="00BD34C6">
      <w:pPr>
        <w:pStyle w:val="a3"/>
        <w:jc w:val="both"/>
        <w:rPr>
          <w:color w:val="FF0000"/>
        </w:rPr>
      </w:pPr>
      <w:r w:rsidRPr="00A831AD">
        <w:rPr>
          <w:b w:val="0"/>
          <w:color w:val="FF0000"/>
          <w:sz w:val="28"/>
        </w:rPr>
        <w:t xml:space="preserve">          </w:t>
      </w:r>
    </w:p>
    <w:p w:rsidR="00C05FCB" w:rsidRPr="00A831AD" w:rsidRDefault="00C05FCB" w:rsidP="00F34AC9">
      <w:pPr>
        <w:rPr>
          <w:color w:val="FF0000"/>
        </w:rPr>
      </w:pPr>
    </w:p>
    <w:sectPr w:rsidR="00C05FCB" w:rsidRPr="00A831AD" w:rsidSect="00F34AC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3B5C"/>
    <w:multiLevelType w:val="hybridMultilevel"/>
    <w:tmpl w:val="8F7C05CE"/>
    <w:lvl w:ilvl="0" w:tplc="7124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0673AD"/>
    <w:multiLevelType w:val="hybridMultilevel"/>
    <w:tmpl w:val="48F2E1DE"/>
    <w:lvl w:ilvl="0" w:tplc="ACE43406">
      <w:start w:val="1"/>
      <w:numFmt w:val="decimal"/>
      <w:lvlText w:val="%1."/>
      <w:lvlJc w:val="left"/>
      <w:pPr>
        <w:ind w:left="1908" w:hanging="118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8"/>
    <w:rsid w:val="00002890"/>
    <w:rsid w:val="00002B58"/>
    <w:rsid w:val="000406A3"/>
    <w:rsid w:val="00041625"/>
    <w:rsid w:val="000464B8"/>
    <w:rsid w:val="00064619"/>
    <w:rsid w:val="00067D45"/>
    <w:rsid w:val="00070E9C"/>
    <w:rsid w:val="00077628"/>
    <w:rsid w:val="00086B65"/>
    <w:rsid w:val="000872D7"/>
    <w:rsid w:val="00097DB7"/>
    <w:rsid w:val="000A1353"/>
    <w:rsid w:val="000A1EB8"/>
    <w:rsid w:val="000A7055"/>
    <w:rsid w:val="000B07AF"/>
    <w:rsid w:val="000B0C56"/>
    <w:rsid w:val="000B6CCF"/>
    <w:rsid w:val="000C0005"/>
    <w:rsid w:val="000C2A12"/>
    <w:rsid w:val="000F02FD"/>
    <w:rsid w:val="000F2E2E"/>
    <w:rsid w:val="000F7A3C"/>
    <w:rsid w:val="0010204F"/>
    <w:rsid w:val="001031B4"/>
    <w:rsid w:val="00107312"/>
    <w:rsid w:val="001168A3"/>
    <w:rsid w:val="00116FFC"/>
    <w:rsid w:val="00122A1F"/>
    <w:rsid w:val="00130730"/>
    <w:rsid w:val="00131562"/>
    <w:rsid w:val="0014249F"/>
    <w:rsid w:val="00142FEE"/>
    <w:rsid w:val="00155452"/>
    <w:rsid w:val="00155B45"/>
    <w:rsid w:val="00167E21"/>
    <w:rsid w:val="00170BDB"/>
    <w:rsid w:val="0018026F"/>
    <w:rsid w:val="00185AEB"/>
    <w:rsid w:val="0018671D"/>
    <w:rsid w:val="00197E07"/>
    <w:rsid w:val="001B039D"/>
    <w:rsid w:val="001B2965"/>
    <w:rsid w:val="001C0417"/>
    <w:rsid w:val="001C26A4"/>
    <w:rsid w:val="001C4DB9"/>
    <w:rsid w:val="001C573B"/>
    <w:rsid w:val="001D3B55"/>
    <w:rsid w:val="001E17DE"/>
    <w:rsid w:val="001E3803"/>
    <w:rsid w:val="001F544D"/>
    <w:rsid w:val="001F578C"/>
    <w:rsid w:val="001F5F78"/>
    <w:rsid w:val="00203470"/>
    <w:rsid w:val="00206315"/>
    <w:rsid w:val="0021218B"/>
    <w:rsid w:val="00216596"/>
    <w:rsid w:val="002177CB"/>
    <w:rsid w:val="0022273D"/>
    <w:rsid w:val="002360C5"/>
    <w:rsid w:val="00237392"/>
    <w:rsid w:val="00240659"/>
    <w:rsid w:val="0024232A"/>
    <w:rsid w:val="00246B49"/>
    <w:rsid w:val="002527EA"/>
    <w:rsid w:val="0025641E"/>
    <w:rsid w:val="002564F5"/>
    <w:rsid w:val="00263B6E"/>
    <w:rsid w:val="0026472F"/>
    <w:rsid w:val="00283023"/>
    <w:rsid w:val="00284D00"/>
    <w:rsid w:val="00292E02"/>
    <w:rsid w:val="00297632"/>
    <w:rsid w:val="002A09C1"/>
    <w:rsid w:val="002A2D7F"/>
    <w:rsid w:val="002A68F2"/>
    <w:rsid w:val="002B05A0"/>
    <w:rsid w:val="002D09A7"/>
    <w:rsid w:val="002D61C9"/>
    <w:rsid w:val="002E0111"/>
    <w:rsid w:val="002E1204"/>
    <w:rsid w:val="002E4CFA"/>
    <w:rsid w:val="002E5BD8"/>
    <w:rsid w:val="002F0659"/>
    <w:rsid w:val="002F1481"/>
    <w:rsid w:val="002F1718"/>
    <w:rsid w:val="00304CAE"/>
    <w:rsid w:val="00307663"/>
    <w:rsid w:val="00325CC4"/>
    <w:rsid w:val="0033091A"/>
    <w:rsid w:val="00343FF3"/>
    <w:rsid w:val="003528DF"/>
    <w:rsid w:val="0035734F"/>
    <w:rsid w:val="00361201"/>
    <w:rsid w:val="003621FD"/>
    <w:rsid w:val="0037305C"/>
    <w:rsid w:val="0037435B"/>
    <w:rsid w:val="00385376"/>
    <w:rsid w:val="00385572"/>
    <w:rsid w:val="00397985"/>
    <w:rsid w:val="003A05F3"/>
    <w:rsid w:val="003A2710"/>
    <w:rsid w:val="003A48AA"/>
    <w:rsid w:val="003A65B2"/>
    <w:rsid w:val="003B7C10"/>
    <w:rsid w:val="003C1537"/>
    <w:rsid w:val="003D6F44"/>
    <w:rsid w:val="003F3DA4"/>
    <w:rsid w:val="003F6206"/>
    <w:rsid w:val="003F6207"/>
    <w:rsid w:val="00403F4E"/>
    <w:rsid w:val="00407FC0"/>
    <w:rsid w:val="004141B5"/>
    <w:rsid w:val="00424287"/>
    <w:rsid w:val="00425922"/>
    <w:rsid w:val="00426A57"/>
    <w:rsid w:val="004315AB"/>
    <w:rsid w:val="00431641"/>
    <w:rsid w:val="004320CD"/>
    <w:rsid w:val="00433183"/>
    <w:rsid w:val="00434146"/>
    <w:rsid w:val="004372BF"/>
    <w:rsid w:val="00475E21"/>
    <w:rsid w:val="004802FB"/>
    <w:rsid w:val="00482251"/>
    <w:rsid w:val="00484BE1"/>
    <w:rsid w:val="00486ACA"/>
    <w:rsid w:val="0049024C"/>
    <w:rsid w:val="004A47D0"/>
    <w:rsid w:val="004B2219"/>
    <w:rsid w:val="004C7F43"/>
    <w:rsid w:val="004D2EFA"/>
    <w:rsid w:val="004E0C9A"/>
    <w:rsid w:val="004E1A8D"/>
    <w:rsid w:val="004E2ECE"/>
    <w:rsid w:val="004F3E07"/>
    <w:rsid w:val="004F42E9"/>
    <w:rsid w:val="005209F6"/>
    <w:rsid w:val="005327FA"/>
    <w:rsid w:val="0053475D"/>
    <w:rsid w:val="00536A39"/>
    <w:rsid w:val="005408C8"/>
    <w:rsid w:val="00540A65"/>
    <w:rsid w:val="005429EF"/>
    <w:rsid w:val="005445CC"/>
    <w:rsid w:val="00552935"/>
    <w:rsid w:val="00560403"/>
    <w:rsid w:val="005761A8"/>
    <w:rsid w:val="00582F7F"/>
    <w:rsid w:val="00585163"/>
    <w:rsid w:val="005861EB"/>
    <w:rsid w:val="00592B4C"/>
    <w:rsid w:val="005A2DA8"/>
    <w:rsid w:val="005A32D9"/>
    <w:rsid w:val="005B472D"/>
    <w:rsid w:val="005B5594"/>
    <w:rsid w:val="005B7153"/>
    <w:rsid w:val="005B7D2D"/>
    <w:rsid w:val="005C2B14"/>
    <w:rsid w:val="005C404F"/>
    <w:rsid w:val="005C6C38"/>
    <w:rsid w:val="005D0AA3"/>
    <w:rsid w:val="005D474A"/>
    <w:rsid w:val="005D579B"/>
    <w:rsid w:val="005D6D19"/>
    <w:rsid w:val="005F2671"/>
    <w:rsid w:val="005F6EC3"/>
    <w:rsid w:val="0060316D"/>
    <w:rsid w:val="006054F6"/>
    <w:rsid w:val="00605ED1"/>
    <w:rsid w:val="0060623F"/>
    <w:rsid w:val="006123E3"/>
    <w:rsid w:val="006128B4"/>
    <w:rsid w:val="00614751"/>
    <w:rsid w:val="00616DE4"/>
    <w:rsid w:val="0061778F"/>
    <w:rsid w:val="00624AF4"/>
    <w:rsid w:val="00627BA2"/>
    <w:rsid w:val="00635D33"/>
    <w:rsid w:val="006402EE"/>
    <w:rsid w:val="00646800"/>
    <w:rsid w:val="00646D9B"/>
    <w:rsid w:val="00647A9B"/>
    <w:rsid w:val="00650D12"/>
    <w:rsid w:val="00652D12"/>
    <w:rsid w:val="006532AC"/>
    <w:rsid w:val="00657B2D"/>
    <w:rsid w:val="00661AC0"/>
    <w:rsid w:val="006622B6"/>
    <w:rsid w:val="00665FCC"/>
    <w:rsid w:val="00666BFC"/>
    <w:rsid w:val="00676718"/>
    <w:rsid w:val="00686105"/>
    <w:rsid w:val="00692EB2"/>
    <w:rsid w:val="006967F6"/>
    <w:rsid w:val="006A36F8"/>
    <w:rsid w:val="006A4A8A"/>
    <w:rsid w:val="006A6AF7"/>
    <w:rsid w:val="006C0829"/>
    <w:rsid w:val="006C5020"/>
    <w:rsid w:val="006C5289"/>
    <w:rsid w:val="006D02FC"/>
    <w:rsid w:val="006D2956"/>
    <w:rsid w:val="006D5B87"/>
    <w:rsid w:val="006D627D"/>
    <w:rsid w:val="006D7C53"/>
    <w:rsid w:val="006F39CB"/>
    <w:rsid w:val="006F6AFA"/>
    <w:rsid w:val="0070203E"/>
    <w:rsid w:val="00711565"/>
    <w:rsid w:val="00715F00"/>
    <w:rsid w:val="00720743"/>
    <w:rsid w:val="0072661B"/>
    <w:rsid w:val="00735D37"/>
    <w:rsid w:val="00745D35"/>
    <w:rsid w:val="007472D0"/>
    <w:rsid w:val="007476CD"/>
    <w:rsid w:val="00751D89"/>
    <w:rsid w:val="0075535E"/>
    <w:rsid w:val="007613B1"/>
    <w:rsid w:val="00762E0B"/>
    <w:rsid w:val="00763A58"/>
    <w:rsid w:val="00772838"/>
    <w:rsid w:val="00774276"/>
    <w:rsid w:val="00774BE4"/>
    <w:rsid w:val="00783BF6"/>
    <w:rsid w:val="00793777"/>
    <w:rsid w:val="00794A48"/>
    <w:rsid w:val="00796D5C"/>
    <w:rsid w:val="007A6E4E"/>
    <w:rsid w:val="007C4E78"/>
    <w:rsid w:val="007C55C8"/>
    <w:rsid w:val="007C7F8E"/>
    <w:rsid w:val="007D3324"/>
    <w:rsid w:val="007E0960"/>
    <w:rsid w:val="007F2044"/>
    <w:rsid w:val="007F3850"/>
    <w:rsid w:val="008118C4"/>
    <w:rsid w:val="00812097"/>
    <w:rsid w:val="00823818"/>
    <w:rsid w:val="00832C6C"/>
    <w:rsid w:val="00841FDD"/>
    <w:rsid w:val="008501B5"/>
    <w:rsid w:val="00863A10"/>
    <w:rsid w:val="00871A59"/>
    <w:rsid w:val="00875EE7"/>
    <w:rsid w:val="00877CAB"/>
    <w:rsid w:val="00881A0E"/>
    <w:rsid w:val="00886A3E"/>
    <w:rsid w:val="008914A5"/>
    <w:rsid w:val="008A1C67"/>
    <w:rsid w:val="008A253B"/>
    <w:rsid w:val="008A352C"/>
    <w:rsid w:val="008A7BDD"/>
    <w:rsid w:val="008C4C40"/>
    <w:rsid w:val="008C640A"/>
    <w:rsid w:val="008D0181"/>
    <w:rsid w:val="008D1697"/>
    <w:rsid w:val="008D75F6"/>
    <w:rsid w:val="008D761F"/>
    <w:rsid w:val="008E01E6"/>
    <w:rsid w:val="008E3C6E"/>
    <w:rsid w:val="008F5E9A"/>
    <w:rsid w:val="00902368"/>
    <w:rsid w:val="00902D74"/>
    <w:rsid w:val="00905F4F"/>
    <w:rsid w:val="009225A1"/>
    <w:rsid w:val="00926450"/>
    <w:rsid w:val="0093097F"/>
    <w:rsid w:val="009311FF"/>
    <w:rsid w:val="009351CE"/>
    <w:rsid w:val="00935D35"/>
    <w:rsid w:val="00947B52"/>
    <w:rsid w:val="00962697"/>
    <w:rsid w:val="009636AC"/>
    <w:rsid w:val="00965653"/>
    <w:rsid w:val="0096741A"/>
    <w:rsid w:val="0097063A"/>
    <w:rsid w:val="00982DEA"/>
    <w:rsid w:val="00982F0B"/>
    <w:rsid w:val="009863CE"/>
    <w:rsid w:val="009A345D"/>
    <w:rsid w:val="009B3B35"/>
    <w:rsid w:val="009C076C"/>
    <w:rsid w:val="009C1BF2"/>
    <w:rsid w:val="009C3DAF"/>
    <w:rsid w:val="009C519D"/>
    <w:rsid w:val="009E0827"/>
    <w:rsid w:val="009F2A95"/>
    <w:rsid w:val="00A018F6"/>
    <w:rsid w:val="00A02ECE"/>
    <w:rsid w:val="00A03BF4"/>
    <w:rsid w:val="00A05F44"/>
    <w:rsid w:val="00A07DCE"/>
    <w:rsid w:val="00A177D2"/>
    <w:rsid w:val="00A20DB7"/>
    <w:rsid w:val="00A21333"/>
    <w:rsid w:val="00A22285"/>
    <w:rsid w:val="00A239E9"/>
    <w:rsid w:val="00A27696"/>
    <w:rsid w:val="00A27A0D"/>
    <w:rsid w:val="00A32119"/>
    <w:rsid w:val="00A321E1"/>
    <w:rsid w:val="00A3644E"/>
    <w:rsid w:val="00A37805"/>
    <w:rsid w:val="00A40B92"/>
    <w:rsid w:val="00A40BAE"/>
    <w:rsid w:val="00A415B2"/>
    <w:rsid w:val="00A52E8D"/>
    <w:rsid w:val="00A54BA0"/>
    <w:rsid w:val="00A61070"/>
    <w:rsid w:val="00A65FD9"/>
    <w:rsid w:val="00A66BBA"/>
    <w:rsid w:val="00A76C66"/>
    <w:rsid w:val="00A82EE2"/>
    <w:rsid w:val="00A831AD"/>
    <w:rsid w:val="00A8570A"/>
    <w:rsid w:val="00A85F84"/>
    <w:rsid w:val="00A86F3A"/>
    <w:rsid w:val="00A87660"/>
    <w:rsid w:val="00A9092B"/>
    <w:rsid w:val="00A9121E"/>
    <w:rsid w:val="00A91BFD"/>
    <w:rsid w:val="00A97B5E"/>
    <w:rsid w:val="00AA2D0B"/>
    <w:rsid w:val="00AA7767"/>
    <w:rsid w:val="00AB0BC4"/>
    <w:rsid w:val="00AB12C7"/>
    <w:rsid w:val="00AB269F"/>
    <w:rsid w:val="00AB2BD4"/>
    <w:rsid w:val="00AD5116"/>
    <w:rsid w:val="00AD6D17"/>
    <w:rsid w:val="00AE771E"/>
    <w:rsid w:val="00B163CD"/>
    <w:rsid w:val="00B2148C"/>
    <w:rsid w:val="00B23EEA"/>
    <w:rsid w:val="00B24739"/>
    <w:rsid w:val="00B31E6B"/>
    <w:rsid w:val="00B325E9"/>
    <w:rsid w:val="00B33C4A"/>
    <w:rsid w:val="00B426EC"/>
    <w:rsid w:val="00B4285E"/>
    <w:rsid w:val="00B44F65"/>
    <w:rsid w:val="00B55AF9"/>
    <w:rsid w:val="00B60E44"/>
    <w:rsid w:val="00B62C51"/>
    <w:rsid w:val="00B63489"/>
    <w:rsid w:val="00B63C8C"/>
    <w:rsid w:val="00B656A1"/>
    <w:rsid w:val="00B75FD6"/>
    <w:rsid w:val="00B93DAA"/>
    <w:rsid w:val="00BA5E20"/>
    <w:rsid w:val="00BC0EA4"/>
    <w:rsid w:val="00BC4272"/>
    <w:rsid w:val="00BC4535"/>
    <w:rsid w:val="00BD3446"/>
    <w:rsid w:val="00BD34C6"/>
    <w:rsid w:val="00BD45B5"/>
    <w:rsid w:val="00BD7882"/>
    <w:rsid w:val="00BE79EA"/>
    <w:rsid w:val="00BF08CE"/>
    <w:rsid w:val="00C009A5"/>
    <w:rsid w:val="00C0264F"/>
    <w:rsid w:val="00C05FCB"/>
    <w:rsid w:val="00C10A92"/>
    <w:rsid w:val="00C1187D"/>
    <w:rsid w:val="00C156C2"/>
    <w:rsid w:val="00C215C0"/>
    <w:rsid w:val="00C271A9"/>
    <w:rsid w:val="00C405B1"/>
    <w:rsid w:val="00C455D3"/>
    <w:rsid w:val="00C4696E"/>
    <w:rsid w:val="00C5164B"/>
    <w:rsid w:val="00C55A16"/>
    <w:rsid w:val="00C639D1"/>
    <w:rsid w:val="00C66223"/>
    <w:rsid w:val="00C7446E"/>
    <w:rsid w:val="00C75563"/>
    <w:rsid w:val="00C831B6"/>
    <w:rsid w:val="00C86D4F"/>
    <w:rsid w:val="00C97D13"/>
    <w:rsid w:val="00CC041E"/>
    <w:rsid w:val="00CC6585"/>
    <w:rsid w:val="00CC7215"/>
    <w:rsid w:val="00CE1A88"/>
    <w:rsid w:val="00CE6F2F"/>
    <w:rsid w:val="00CF19FE"/>
    <w:rsid w:val="00CF62FD"/>
    <w:rsid w:val="00D00B17"/>
    <w:rsid w:val="00D03E10"/>
    <w:rsid w:val="00D10890"/>
    <w:rsid w:val="00D10DDF"/>
    <w:rsid w:val="00D114BE"/>
    <w:rsid w:val="00D1185C"/>
    <w:rsid w:val="00D13A90"/>
    <w:rsid w:val="00D17AB1"/>
    <w:rsid w:val="00D2107A"/>
    <w:rsid w:val="00D232FD"/>
    <w:rsid w:val="00D23453"/>
    <w:rsid w:val="00D23A77"/>
    <w:rsid w:val="00D4312C"/>
    <w:rsid w:val="00D51EA5"/>
    <w:rsid w:val="00D56C9B"/>
    <w:rsid w:val="00D65E49"/>
    <w:rsid w:val="00D735DA"/>
    <w:rsid w:val="00D73BC1"/>
    <w:rsid w:val="00D937D2"/>
    <w:rsid w:val="00D95831"/>
    <w:rsid w:val="00DA7679"/>
    <w:rsid w:val="00DA7942"/>
    <w:rsid w:val="00DB1FE6"/>
    <w:rsid w:val="00DB3755"/>
    <w:rsid w:val="00DB3953"/>
    <w:rsid w:val="00DB440B"/>
    <w:rsid w:val="00DB5009"/>
    <w:rsid w:val="00DD0E94"/>
    <w:rsid w:val="00DD2FA5"/>
    <w:rsid w:val="00DE0ED8"/>
    <w:rsid w:val="00DE3575"/>
    <w:rsid w:val="00DE3909"/>
    <w:rsid w:val="00DE3BEB"/>
    <w:rsid w:val="00DE5302"/>
    <w:rsid w:val="00DF1DDC"/>
    <w:rsid w:val="00E07FD9"/>
    <w:rsid w:val="00E11D50"/>
    <w:rsid w:val="00E1204A"/>
    <w:rsid w:val="00E12E40"/>
    <w:rsid w:val="00E13376"/>
    <w:rsid w:val="00E21EFF"/>
    <w:rsid w:val="00E22CF8"/>
    <w:rsid w:val="00E30007"/>
    <w:rsid w:val="00E30DD2"/>
    <w:rsid w:val="00E31DF1"/>
    <w:rsid w:val="00E32F70"/>
    <w:rsid w:val="00E335B3"/>
    <w:rsid w:val="00E33C91"/>
    <w:rsid w:val="00E36D96"/>
    <w:rsid w:val="00E36DFC"/>
    <w:rsid w:val="00E37BFD"/>
    <w:rsid w:val="00E37EF6"/>
    <w:rsid w:val="00E37F6E"/>
    <w:rsid w:val="00E41CC3"/>
    <w:rsid w:val="00E4740C"/>
    <w:rsid w:val="00E50142"/>
    <w:rsid w:val="00E507BF"/>
    <w:rsid w:val="00E61DC5"/>
    <w:rsid w:val="00E62961"/>
    <w:rsid w:val="00E64E14"/>
    <w:rsid w:val="00E657C0"/>
    <w:rsid w:val="00E66A5C"/>
    <w:rsid w:val="00E705AF"/>
    <w:rsid w:val="00E87181"/>
    <w:rsid w:val="00E9411B"/>
    <w:rsid w:val="00E972FC"/>
    <w:rsid w:val="00EA0D58"/>
    <w:rsid w:val="00EA0D8B"/>
    <w:rsid w:val="00EA2817"/>
    <w:rsid w:val="00EA5C67"/>
    <w:rsid w:val="00EA71F4"/>
    <w:rsid w:val="00ED00D4"/>
    <w:rsid w:val="00ED10E6"/>
    <w:rsid w:val="00ED2A61"/>
    <w:rsid w:val="00ED3840"/>
    <w:rsid w:val="00ED4F2D"/>
    <w:rsid w:val="00EE6381"/>
    <w:rsid w:val="00EE70B3"/>
    <w:rsid w:val="00EE72EB"/>
    <w:rsid w:val="00EF2F9A"/>
    <w:rsid w:val="00EF5908"/>
    <w:rsid w:val="00F010EB"/>
    <w:rsid w:val="00F22CC6"/>
    <w:rsid w:val="00F27BA9"/>
    <w:rsid w:val="00F34AC9"/>
    <w:rsid w:val="00F405D5"/>
    <w:rsid w:val="00F40C8B"/>
    <w:rsid w:val="00F4102A"/>
    <w:rsid w:val="00F4763B"/>
    <w:rsid w:val="00F54900"/>
    <w:rsid w:val="00F626D1"/>
    <w:rsid w:val="00F72F1D"/>
    <w:rsid w:val="00F81B62"/>
    <w:rsid w:val="00F9030E"/>
    <w:rsid w:val="00F92816"/>
    <w:rsid w:val="00F92DBF"/>
    <w:rsid w:val="00FA4B14"/>
    <w:rsid w:val="00FB46E1"/>
    <w:rsid w:val="00FC5321"/>
    <w:rsid w:val="00FD3E6D"/>
    <w:rsid w:val="00FD7E6D"/>
    <w:rsid w:val="00FE6F8E"/>
    <w:rsid w:val="00FF00EE"/>
    <w:rsid w:val="00FF1AFD"/>
    <w:rsid w:val="00FF2DA9"/>
    <w:rsid w:val="00FF43DC"/>
    <w:rsid w:val="00FF739A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ED593-65D7-421B-B5E4-6806C9DB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</TotalTime>
  <Pages>15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281</cp:revision>
  <cp:lastPrinted>2019-03-05T12:38:00Z</cp:lastPrinted>
  <dcterms:created xsi:type="dcterms:W3CDTF">2019-11-21T06:28:00Z</dcterms:created>
  <dcterms:modified xsi:type="dcterms:W3CDTF">2026-07-30T08:24:00Z</dcterms:modified>
</cp:coreProperties>
</file>