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A2C5" w14:textId="105D68DF" w:rsidR="002C4837" w:rsidRPr="00CD38A8" w:rsidRDefault="00CD38A8" w:rsidP="00A94AA4">
      <w:pPr>
        <w:pStyle w:val="af"/>
        <w:rPr>
          <w:noProof/>
          <w:color w:val="000000" w:themeColor="text1"/>
          <w:sz w:val="24"/>
          <w:szCs w:val="24"/>
        </w:rPr>
      </w:pPr>
      <w:r w:rsidRPr="00CD38A8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131F639" wp14:editId="72F6A114">
            <wp:simplePos x="0" y="0"/>
            <wp:positionH relativeFrom="column">
              <wp:posOffset>2769870</wp:posOffset>
            </wp:positionH>
            <wp:positionV relativeFrom="paragraph">
              <wp:posOffset>135890</wp:posOffset>
            </wp:positionV>
            <wp:extent cx="546735" cy="677545"/>
            <wp:effectExtent l="0" t="0" r="571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2187E" w14:textId="2877A0B8" w:rsidR="00B31997" w:rsidRPr="00CD38A8" w:rsidRDefault="002C4837" w:rsidP="00A94AA4">
      <w:pPr>
        <w:pStyle w:val="af"/>
        <w:rPr>
          <w:noProof/>
          <w:color w:val="000000" w:themeColor="text1"/>
          <w:sz w:val="24"/>
          <w:szCs w:val="24"/>
        </w:rPr>
      </w:pPr>
      <w:r w:rsidRPr="00CD38A8">
        <w:rPr>
          <w:noProof/>
          <w:color w:val="000000" w:themeColor="text1"/>
          <w:sz w:val="24"/>
          <w:szCs w:val="24"/>
        </w:rPr>
        <w:t xml:space="preserve"> </w:t>
      </w:r>
    </w:p>
    <w:p w14:paraId="60250F56" w14:textId="27CFABD8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08CA345B" w14:textId="77777777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4656DCB4" w14:textId="77777777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50473FEE" w14:textId="77777777" w:rsidR="00B31997" w:rsidRPr="00CD38A8" w:rsidRDefault="00B31997" w:rsidP="00B31997">
      <w:pPr>
        <w:pStyle w:val="aa"/>
        <w:rPr>
          <w:color w:val="000000" w:themeColor="text1"/>
          <w:sz w:val="32"/>
          <w:szCs w:val="32"/>
        </w:rPr>
      </w:pPr>
      <w:r w:rsidRPr="00CD38A8">
        <w:rPr>
          <w:color w:val="000000" w:themeColor="text1"/>
          <w:sz w:val="32"/>
          <w:szCs w:val="32"/>
        </w:rPr>
        <w:t>Администрация</w:t>
      </w:r>
    </w:p>
    <w:p w14:paraId="586C6221" w14:textId="74550C8D" w:rsidR="00B31997" w:rsidRPr="00CD38A8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32"/>
          <w:szCs w:val="32"/>
        </w:rPr>
      </w:pPr>
      <w:r w:rsidRPr="00CD38A8">
        <w:rPr>
          <w:rFonts w:ascii="Bookman Old Style" w:hAnsi="Bookman Old Style"/>
          <w:color w:val="000000" w:themeColor="text1"/>
          <w:sz w:val="32"/>
          <w:szCs w:val="32"/>
        </w:rPr>
        <w:t xml:space="preserve">Большемурашкинского муниципального </w:t>
      </w:r>
      <w:r w:rsidR="00E276DE" w:rsidRPr="00CD38A8">
        <w:rPr>
          <w:rFonts w:ascii="Bookman Old Style" w:hAnsi="Bookman Old Style"/>
          <w:color w:val="000000" w:themeColor="text1"/>
          <w:sz w:val="32"/>
          <w:szCs w:val="32"/>
        </w:rPr>
        <w:t>округа</w:t>
      </w:r>
    </w:p>
    <w:p w14:paraId="50FD6F91" w14:textId="77777777" w:rsidR="00B31997" w:rsidRPr="00CD38A8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32"/>
          <w:szCs w:val="32"/>
        </w:rPr>
      </w:pPr>
      <w:r w:rsidRPr="00CD38A8">
        <w:rPr>
          <w:rFonts w:ascii="Bookman Old Style" w:hAnsi="Bookman Old Style"/>
          <w:color w:val="000000" w:themeColor="text1"/>
          <w:sz w:val="32"/>
          <w:szCs w:val="32"/>
        </w:rPr>
        <w:t>Нижегородской области</w:t>
      </w:r>
    </w:p>
    <w:p w14:paraId="25ADF6E1" w14:textId="77777777" w:rsidR="00B31997" w:rsidRPr="00CD38A8" w:rsidRDefault="00B31997" w:rsidP="00B31997">
      <w:pPr>
        <w:jc w:val="center"/>
        <w:rPr>
          <w:rFonts w:ascii="Bookman Old Style" w:hAnsi="Bookman Old Style"/>
          <w:b/>
          <w:color w:val="000000" w:themeColor="text1"/>
          <w:sz w:val="44"/>
          <w:szCs w:val="44"/>
        </w:rPr>
      </w:pPr>
      <w:r w:rsidRPr="00CD38A8">
        <w:rPr>
          <w:rFonts w:ascii="Bookman Old Style" w:hAnsi="Bookman Old Style"/>
          <w:b/>
          <w:color w:val="000000" w:themeColor="text1"/>
          <w:sz w:val="44"/>
          <w:szCs w:val="44"/>
        </w:rPr>
        <w:t>ПОСТАНОВЛЕНИЕ</w:t>
      </w:r>
    </w:p>
    <w:p w14:paraId="3CB42667" w14:textId="77777777" w:rsidR="002C4837" w:rsidRPr="00CD38A8" w:rsidRDefault="00B31997" w:rsidP="00482505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Bookman Old Style" w:hAnsi="Bookman Old Style"/>
          <w:noProof/>
          <w:color w:val="000000" w:themeColor="text1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97B0" wp14:editId="3598E06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13970" r="1333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7HTQIAAFgEAAAOAAAAZHJzL2Uyb0RvYy54bWysVM1uEzEQviPxDpbv6WbTbG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KMuOQRIY0b0vIfk+0Vjnn3PdoGAUWAoVGktysjx3PhAh+T4kHCs9E1JG&#10;cUiF2gKfZoMsJjgtBQvOEObsYj6RFi1JkFf8xarAcz/M6mvFIljNCZvubE+E3NpwuVQBD0oBOjtr&#10;q5+3p/3T6cn0ZNgbDkbT3rBflr1ns8mwN5qlT7LyuJxMyvRdoJYO81owxlVgt9dyOvw7rexe1VaF&#10;BzUf2pA8RI/9ArL7/0g6zjKMbyuEuWbrC7ufMcg3Bu+eWngf9/dg3/8gjH8B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mfqOx0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 w:rsidRPr="00CD38A8">
        <w:rPr>
          <w:rFonts w:ascii="Bookman Old Style" w:hAnsi="Bookman Old Style"/>
          <w:noProof/>
          <w:color w:val="000000" w:themeColor="text1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1082" wp14:editId="1B622DB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23495" r="22860" b="241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AszQnm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</w:p>
    <w:p w14:paraId="70121510" w14:textId="5994629C" w:rsidR="007E7552" w:rsidRPr="00CD38A8" w:rsidRDefault="00FC7E5C" w:rsidP="00482505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81685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FF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6C427D"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.2025г</w:t>
      </w:r>
      <w:r w:rsidR="00B31997" w:rsidRPr="00CD38A8">
        <w:rPr>
          <w:color w:val="000000" w:themeColor="text1"/>
          <w:sz w:val="24"/>
          <w:szCs w:val="24"/>
        </w:rPr>
        <w:t xml:space="preserve">.                                             </w:t>
      </w:r>
      <w:r w:rsidR="00D23357" w:rsidRPr="00CD38A8">
        <w:rPr>
          <w:color w:val="000000" w:themeColor="text1"/>
          <w:sz w:val="24"/>
          <w:szCs w:val="24"/>
        </w:rPr>
        <w:t xml:space="preserve">                                  </w:t>
      </w:r>
      <w:r w:rsidR="00B31997" w:rsidRPr="00CD38A8">
        <w:rPr>
          <w:color w:val="000000" w:themeColor="text1"/>
          <w:sz w:val="24"/>
          <w:szCs w:val="24"/>
        </w:rPr>
        <w:t xml:space="preserve">                 </w:t>
      </w:r>
      <w:r w:rsidR="005F56A5" w:rsidRPr="00CD38A8">
        <w:rPr>
          <w:color w:val="000000" w:themeColor="text1"/>
          <w:sz w:val="24"/>
          <w:szCs w:val="24"/>
        </w:rPr>
        <w:t xml:space="preserve"> </w:t>
      </w:r>
      <w:r w:rsidR="00D23357" w:rsidRPr="00CD38A8">
        <w:rPr>
          <w:color w:val="000000" w:themeColor="text1"/>
          <w:sz w:val="24"/>
          <w:szCs w:val="24"/>
        </w:rPr>
        <w:t xml:space="preserve">           </w:t>
      </w:r>
      <w:r w:rsidR="005F56A5" w:rsidRPr="00CD38A8">
        <w:rPr>
          <w:color w:val="000000" w:themeColor="text1"/>
          <w:sz w:val="24"/>
          <w:szCs w:val="24"/>
        </w:rPr>
        <w:t xml:space="preserve">     </w:t>
      </w:r>
      <w:r w:rsidR="00B3199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48221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FF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6FF29EE" w14:textId="41404AD9" w:rsidR="008A17BF" w:rsidRPr="00CD38A8" w:rsidRDefault="00363A71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6E0FF9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 утверждении</w:t>
      </w:r>
      <w:r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250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</w:t>
      </w:r>
      <w:r w:rsidR="006E0FF9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ой</w:t>
      </w:r>
      <w:r w:rsidR="00E406B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</w:t>
      </w:r>
      <w:r w:rsidR="006E0FF9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</w:p>
    <w:p w14:paraId="56B8A2ED" w14:textId="19242B0E" w:rsidR="00200082" w:rsidRPr="00CD38A8" w:rsidRDefault="008A17BF" w:rsidP="001E1C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«Меры социальной поддержки населения Больше</w:t>
      </w:r>
      <w:r w:rsidR="00705692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мурашкинского муниципального округа</w:t>
      </w:r>
      <w:r w:rsidR="00E406B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Ни</w:t>
      </w:r>
      <w:r w:rsidR="00705692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жегородской области</w:t>
      </w:r>
      <w:r w:rsidR="00E406B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3AF04FB8" w14:textId="77777777" w:rsidR="00B31997" w:rsidRPr="00CD38A8" w:rsidRDefault="00B31997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FE8DFC2" w14:textId="00AF5CBE" w:rsidR="00E93DCB" w:rsidRPr="00CD38A8" w:rsidRDefault="008B7C71" w:rsidP="008B7C71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D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статьей 179 Бюджетного кодекса Российской Федерации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59D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D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 Большемурашкинского муниципального округа от 21.09.2023 г. № 691 «Об утверждении Порядка разработки, реализации и оценки эффективности муниципальных программ Большемурашкинского</w:t>
      </w:r>
      <w:r w:rsidR="00E93DCB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="00363A71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униципального округа», </w:t>
      </w:r>
      <w:r w:rsidR="00097DE8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3A71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а также </w:t>
      </w:r>
      <w:r w:rsidR="00E93DCB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в целях совершенствования программно-целевого планирования, </w:t>
      </w:r>
      <w:r w:rsidR="00E93D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Большемурашкинского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93D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DCB" w:rsidRPr="00CD3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</w:p>
    <w:p w14:paraId="7FAA09E4" w14:textId="5505F741" w:rsidR="00482505" w:rsidRPr="00CD38A8" w:rsidRDefault="006E0FF9" w:rsidP="008B7C71">
      <w:pPr>
        <w:pStyle w:val="a9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Утвердить</w:t>
      </w:r>
      <w:r w:rsidR="0048250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муниципальную программу</w:t>
      </w:r>
      <w:r w:rsidR="00E93DCB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8250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Большемурашкинского муниципального округа Нижегородской области» </w:t>
      </w:r>
      <w:r w:rsidR="00E93DCB" w:rsidRPr="00CD38A8">
        <w:rPr>
          <w:rFonts w:ascii="Times New Roman" w:hAnsi="Times New Roman"/>
          <w:color w:val="000000" w:themeColor="text1"/>
          <w:sz w:val="24"/>
          <w:szCs w:val="24"/>
        </w:rPr>
        <w:t>согласно приложению к настоящему постановлению.</w:t>
      </w:r>
    </w:p>
    <w:p w14:paraId="3F98D2F5" w14:textId="1520630F" w:rsidR="00756D77" w:rsidRPr="00CD38A8" w:rsidRDefault="00E93DCB" w:rsidP="008B7C71">
      <w:pPr>
        <w:spacing w:after="0" w:line="240" w:lineRule="auto"/>
        <w:ind w:left="-567" w:right="-2" w:firstLine="567"/>
        <w:jc w:val="both"/>
        <w:rPr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F35A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Управлению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размещение 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</w:t>
      </w:r>
      <w:r w:rsidR="0020008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новления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13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 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</w:t>
      </w:r>
      <w:r w:rsidR="007056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0008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Большемураш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7056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13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10555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613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нтернет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C8B707" w14:textId="0F4A6877" w:rsidR="00200082" w:rsidRPr="00CD38A8" w:rsidRDefault="00E93DCB" w:rsidP="008B7C71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743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</w:t>
      </w:r>
      <w:r w:rsidR="0020008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</w:t>
      </w:r>
      <w:r w:rsidR="00F214A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постановления </w:t>
      </w:r>
      <w:r w:rsidR="00BE613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возложить на управление делами</w:t>
      </w:r>
      <w:r w:rsidR="007056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E8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056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дминистрации.</w:t>
      </w:r>
    </w:p>
    <w:p w14:paraId="3E7ADB3E" w14:textId="77777777" w:rsidR="001E11D4" w:rsidRPr="00CD38A8" w:rsidRDefault="001E11D4" w:rsidP="00056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4374" w14:textId="77777777" w:rsidR="003A152E" w:rsidRPr="00CD38A8" w:rsidRDefault="003A152E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D8518" w14:textId="3D1B667F" w:rsidR="00200082" w:rsidRPr="00CD38A8" w:rsidRDefault="003F1499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F590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лав</w:t>
      </w:r>
      <w:r w:rsidR="007E63D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 местного самоуправления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Н.А.Беляков</w:t>
      </w:r>
    </w:p>
    <w:p w14:paraId="0B018D2B" w14:textId="77777777" w:rsidR="00097DE8" w:rsidRDefault="00097DE8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F269C" w14:textId="77777777" w:rsidR="00CD38A8" w:rsidRDefault="00CD38A8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8F28E" w14:textId="77777777" w:rsidR="00CD38A8" w:rsidRDefault="00CD38A8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E2128" w14:textId="77777777" w:rsidR="00CD38A8" w:rsidRDefault="00CD38A8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DA058" w14:textId="1FC08E54" w:rsidR="003F7D55" w:rsidRPr="00CD38A8" w:rsidRDefault="00C848B4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СОГЛАСОВАНО:</w:t>
      </w:r>
    </w:p>
    <w:p w14:paraId="7D8046A2" w14:textId="77777777" w:rsidR="00097DE8" w:rsidRPr="00CD38A8" w:rsidRDefault="00097DE8" w:rsidP="006E0FF9">
      <w:pPr>
        <w:tabs>
          <w:tab w:val="left" w:pos="1080"/>
        </w:tabs>
        <w:spacing w:after="0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1F6E8A" w14:textId="01964922" w:rsidR="00C94AA6" w:rsidRPr="00CD38A8" w:rsidRDefault="00363A71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Заместитель </w:t>
      </w:r>
      <w:r w:rsidR="00C94AA6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главы администрации, </w:t>
      </w:r>
    </w:p>
    <w:p w14:paraId="321D2709" w14:textId="01FD31DB" w:rsidR="003F7D55" w:rsidRPr="00CD38A8" w:rsidRDefault="00C94AA6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КУЭ</w:t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Р.Е.Даранов </w:t>
      </w:r>
    </w:p>
    <w:p w14:paraId="1017ACFE" w14:textId="77777777" w:rsidR="006E0FF9" w:rsidRPr="00CD38A8" w:rsidRDefault="006E0FF9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FE2D24" w14:textId="2750D543" w:rsidR="003F7D55" w:rsidRPr="00CD38A8" w:rsidRDefault="00AC7F7D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Зам.</w:t>
      </w:r>
      <w:r w:rsidR="008619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="003F7D55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ачальник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3F7D55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финансового управления</w:t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Т.В.Барышкова</w:t>
      </w:r>
    </w:p>
    <w:p w14:paraId="0CB0876E" w14:textId="77777777" w:rsidR="006E0FF9" w:rsidRPr="00CD38A8" w:rsidRDefault="006E0FF9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21A448" w14:textId="1587CCC2" w:rsidR="00305AAE" w:rsidRDefault="00266535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C848B4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правляющ</w:t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ий</w:t>
      </w:r>
      <w:r w:rsidR="00C848B4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делами</w:t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05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  <w:bookmarkStart w:id="0" w:name="_GoBack"/>
      <w:bookmarkEnd w:id="0"/>
      <w:r w:rsidR="00305AAE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Г.М.Лазарева</w:t>
      </w:r>
    </w:p>
    <w:p w14:paraId="2FFA191B" w14:textId="6A2F1BC6" w:rsidR="00C848B4" w:rsidRPr="00CD38A8" w:rsidRDefault="00363A71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69E87AAA" w14:textId="6B7FC775" w:rsidR="00C848B4" w:rsidRPr="00CD38A8" w:rsidRDefault="00C94AA6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Начальник отдела</w:t>
      </w:r>
      <w:r w:rsidR="00C848B4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правовой,</w:t>
      </w:r>
    </w:p>
    <w:p w14:paraId="16B6AF57" w14:textId="77777777" w:rsidR="00C848B4" w:rsidRPr="00CD38A8" w:rsidRDefault="00C848B4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организационной, кадровой работы</w:t>
      </w:r>
    </w:p>
    <w:p w14:paraId="79715F70" w14:textId="7AA58A53" w:rsidR="00C848B4" w:rsidRPr="00CD38A8" w:rsidRDefault="00C848B4" w:rsidP="006E0FF9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и информационного обеспечения</w:t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E0BA9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Т.М.Гребнева</w:t>
      </w:r>
    </w:p>
    <w:p w14:paraId="2842024E" w14:textId="77777777" w:rsidR="006E0FF9" w:rsidRPr="00CD38A8" w:rsidRDefault="006E0FF9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F9BA06" w14:textId="5F8B65C8" w:rsidR="00C848B4" w:rsidRPr="00CD38A8" w:rsidRDefault="00C848B4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Начальник </w:t>
      </w:r>
      <w:r w:rsidR="006241B2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отдела</w:t>
      </w: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бухгалтерского</w:t>
      </w:r>
    </w:p>
    <w:p w14:paraId="612A7390" w14:textId="3BB87BCD" w:rsidR="008B7C71" w:rsidRPr="00CD38A8" w:rsidRDefault="00C848B4" w:rsidP="006E0FF9">
      <w:pPr>
        <w:tabs>
          <w:tab w:val="left" w:pos="1080"/>
        </w:tabs>
        <w:spacing w:after="0" w:line="240" w:lineRule="auto"/>
        <w:ind w:left="-567"/>
        <w:rPr>
          <w:rFonts w:ascii="Times New Roman" w:hAnsi="Times New Roman"/>
          <w:color w:val="000000" w:themeColor="text1"/>
          <w:sz w:val="20"/>
          <w:szCs w:val="20"/>
        </w:rPr>
      </w:pPr>
      <w:r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3F7D55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а и анализа</w:t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30B60" w:rsidRPr="00CD38A8">
        <w:rPr>
          <w:rFonts w:ascii="Times New Roman" w:hAnsi="Times New Roman" w:cs="Times New Roman"/>
          <w:color w:val="000000" w:themeColor="text1"/>
          <w:sz w:val="20"/>
          <w:szCs w:val="20"/>
        </w:rPr>
        <w:t>Н.С.Фролова</w:t>
      </w:r>
    </w:p>
    <w:p w14:paraId="2C97EFA3" w14:textId="77777777" w:rsidR="00714A42" w:rsidRDefault="00714A42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10872" w14:textId="77777777" w:rsidR="00714A42" w:rsidRDefault="00714A42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57E35" w14:textId="77777777" w:rsidR="009E4B03" w:rsidRPr="00CD38A8" w:rsidRDefault="009E4B03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14:paraId="72147338" w14:textId="77777777" w:rsidR="006C427D" w:rsidRPr="00CD38A8" w:rsidRDefault="009E4B03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14:paraId="15590D2D" w14:textId="77777777" w:rsidR="006C427D" w:rsidRPr="00CD38A8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1497930B" w14:textId="115876B3" w:rsidR="009E4B03" w:rsidRPr="00CD38A8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</w:t>
      </w:r>
      <w:r w:rsidR="006E0FF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E0FF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27BF2730" w14:textId="77777777" w:rsidR="00E93DCB" w:rsidRPr="00CD38A8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D7FFD" w14:textId="720A1297" w:rsidR="00EB7FAD" w:rsidRPr="00CD38A8" w:rsidRDefault="00EB7FAD" w:rsidP="00E30B6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3E28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72CAB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Par37"/>
      <w:bookmarkEnd w:id="1"/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МУНИЦИПАЛЬНАЯ ПРОГРАММА</w:t>
      </w:r>
    </w:p>
    <w:p w14:paraId="61694FBF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«МЕРЫ СОЦИАЛЬНОЙ ПОДДЕРЖКИ НАСЕЛЕНИЯ</w:t>
      </w:r>
    </w:p>
    <w:p w14:paraId="202531FF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МУНИЦИПАЛЬНОГО</w:t>
      </w:r>
    </w:p>
    <w:p w14:paraId="4DFBD4C9" w14:textId="25C4C0F6" w:rsidR="00EB7FAD" w:rsidRPr="00CD38A8" w:rsidRDefault="00705692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ОКРУГА </w:t>
      </w:r>
      <w:r w:rsidR="003F7D5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</w:t>
      </w:r>
      <w:r w:rsidR="00B02BF0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ГОРОДСКОЙ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ОБЛАСТИ</w:t>
      </w:r>
      <w:r w:rsidR="006E0FF9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511EF1FE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36885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ПРОГРАММЫ</w:t>
      </w:r>
    </w:p>
    <w:p w14:paraId="6619877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29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49"/>
        <w:gridCol w:w="1701"/>
        <w:gridCol w:w="1701"/>
        <w:gridCol w:w="1984"/>
      </w:tblGrid>
      <w:tr w:rsidR="00CD38A8" w:rsidRPr="00CD38A8" w14:paraId="7059B764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E9E7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345CE" w14:textId="7696DA4C" w:rsidR="00EB7FAD" w:rsidRPr="00CD38A8" w:rsidRDefault="007056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льного округа</w:t>
            </w:r>
          </w:p>
        </w:tc>
      </w:tr>
      <w:tr w:rsidR="00CD38A8" w:rsidRPr="00CD38A8" w14:paraId="685EA24A" w14:textId="77777777" w:rsidTr="00714A42">
        <w:trPr>
          <w:trHeight w:val="9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D631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EB189" w14:textId="047786C2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самоуправления, структурные подразделения администрации Большемурашкинс</w:t>
            </w:r>
            <w:r w:rsidR="007056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 муниципального округа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E5D02C" w14:textId="402414D9" w:rsidR="003F7D55" w:rsidRPr="00CD38A8" w:rsidRDefault="00705692" w:rsidP="003F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</w:t>
            </w:r>
            <w:r w:rsidR="004A5EE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E2E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поддержка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2E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оказавшихся в трудной жизненной ситуации и лиц пожилого возраста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муниципального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6700C04" w14:textId="77777777" w:rsidR="008B0CB3" w:rsidRPr="00CD38A8" w:rsidRDefault="008B0CB3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389BBBD" w14:textId="74136289" w:rsidR="00EB7FAD" w:rsidRPr="00CD38A8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B0CB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 «Центр культуры и досуга»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</w:t>
            </w:r>
            <w:r w:rsidR="00BE066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ЦК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F403AC" w14:textId="131C4344" w:rsidR="003F7D55" w:rsidRPr="00CD38A8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</w:t>
            </w:r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</w:t>
            </w:r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41E4E50C" w14:textId="149B5649" w:rsidR="00C338EB" w:rsidRPr="00CD38A8" w:rsidRDefault="00C338EB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7B22249E" w14:textId="32A494D3" w:rsidR="00025B3B" w:rsidRPr="00CD38A8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7E3BADB" w14:textId="36E06D99" w:rsidR="00EB7FAD" w:rsidRPr="00CD38A8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УКС, архитектуры и ЖКХ)</w:t>
            </w:r>
          </w:p>
          <w:p w14:paraId="36EF8A1D" w14:textId="77777777" w:rsidR="00F56492" w:rsidRPr="00CD38A8" w:rsidRDefault="00025B3B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BE613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25966" w14:textId="1603DFB8" w:rsidR="007E63D5" w:rsidRPr="00CD38A8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ЦФК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  <w:p w14:paraId="6F7C4FE1" w14:textId="29BB4F6A" w:rsidR="005C21CE" w:rsidRPr="00CD38A8" w:rsidRDefault="00F56492" w:rsidP="005C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«Поддержка института семьи и иные мероприятия в области социальной политики в Большем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урашкинском муниципальном округе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егородской области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0218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0F1162ED" w14:textId="6FD72B7C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делами;</w:t>
            </w:r>
          </w:p>
          <w:p w14:paraId="290CDF10" w14:textId="6301A827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DD62ECB" w14:textId="08C8E02A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 ЗАГС (по согласованию);</w:t>
            </w:r>
          </w:p>
          <w:p w14:paraId="4CCE149C" w14:textId="4F482E81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93A4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</w:t>
            </w:r>
            <w:r w:rsidR="00404D1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18F9900C" w14:textId="77777777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политики;</w:t>
            </w:r>
          </w:p>
          <w:p w14:paraId="3917DB00" w14:textId="6CECE72E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молодежная палата при </w:t>
            </w:r>
            <w:r w:rsidR="00F6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63396325" w14:textId="6E561FDE" w:rsidR="005C21CE" w:rsidRPr="00CD38A8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-МБУК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BE066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E613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9D5B9C" w14:textId="166CAF69" w:rsidR="00BE6130" w:rsidRPr="00CD38A8" w:rsidRDefault="00BE6130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ЦФКиС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D028FE" w14:textId="40B97D34" w:rsidR="00B95D6E" w:rsidRPr="00CD38A8" w:rsidRDefault="00BF32CD" w:rsidP="00B9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393A4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«Поддержка детей сирот и детей, оставшихся без попечения родителей, проживающих на территории Большемур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2C17064" w14:textId="577B5812" w:rsidR="00B95D6E" w:rsidRPr="00CD38A8" w:rsidRDefault="00393A4F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01772E" w14:textId="7F5C873B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D460B29" w14:textId="3818BB58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E5D7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26E9A7" w14:textId="7A853869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УКС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ЖКХ;</w:t>
            </w:r>
          </w:p>
          <w:p w14:paraId="46DE89A1" w14:textId="2667C8B9" w:rsidR="00B95D6E" w:rsidRPr="00CD38A8" w:rsidRDefault="00363A71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</w:t>
            </w:r>
            <w:r w:rsidR="00404D1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52B6C9" w14:textId="698D36A7" w:rsidR="00EB7FAD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3B19EF" w14:textId="2DAA4F04" w:rsidR="00B95D6E" w:rsidRPr="00CD38A8" w:rsidRDefault="00B95D6E" w:rsidP="00C9112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ЦФК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CD38A8" w:rsidRPr="00CD38A8" w14:paraId="536BC052" w14:textId="77777777" w:rsidTr="002B6B0B">
        <w:trPr>
          <w:trHeight w:val="27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84E121" w14:textId="1DE4E62C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 Подпрограммы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A0D71" w14:textId="2FAF924A" w:rsidR="00C02944" w:rsidRPr="00CD38A8" w:rsidRDefault="001A7EF3" w:rsidP="00C0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«Социальная поддержка 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действий, лиц, оказавшихся в трудной жизненной ситуации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лиц пожилого возраста Большемурашкинского муниципального округа Нижегородской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14:paraId="6C59A34C" w14:textId="3E472E1B" w:rsidR="00EB7FAD" w:rsidRPr="00CD38A8" w:rsidRDefault="00C0294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«Поддержка института семьи и иные </w:t>
            </w:r>
            <w:r w:rsidR="002F345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мероприятия в области социальной политики в Больше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мурашкинском муниципальном округе</w:t>
            </w:r>
            <w:r w:rsidR="00E46B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6D32DD96" w14:textId="372B8076" w:rsidR="00EB7FAD" w:rsidRPr="00CD38A8" w:rsidRDefault="00C02944" w:rsidP="006E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«Поддержка детей сирот и детей, оставшихся без попечения родителей, проживающих на территории Большем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урашкинского муниципального округа</w:t>
            </w:r>
            <w:r w:rsidR="00C0218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CD38A8" w:rsidRPr="00CD38A8" w14:paraId="1403D8B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DFB4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Цели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EC04A" w14:textId="77777777" w:rsidR="00EB7FAD" w:rsidRPr="00CD38A8" w:rsidRDefault="00EB7FAD" w:rsidP="001E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Программы является обеспечение доступных качественных услуг для различных слоев населения.</w:t>
            </w:r>
          </w:p>
        </w:tc>
      </w:tr>
      <w:tr w:rsidR="00CD38A8" w:rsidRPr="00CD38A8" w14:paraId="6191AFB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E75E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Задачи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DA49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4040ED62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доступных качественных услуг для различных слоев населения;</w:t>
            </w:r>
          </w:p>
          <w:p w14:paraId="15DF93FB" w14:textId="116C1852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оказание социальной поддержки (социальных выплат) различным слоям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населения 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C430AF" w14:textId="1C700C00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вовлечение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 слоев населения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проведение </w:t>
            </w:r>
            <w:r w:rsidR="00BC14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мероприятий;</w:t>
            </w:r>
          </w:p>
          <w:p w14:paraId="3D3CD3AF" w14:textId="6752A10B" w:rsidR="00BE0661" w:rsidRPr="00CD38A8" w:rsidRDefault="00BE066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проектов (программ), направленных на улучшение ка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жизни населения округа</w:t>
            </w:r>
          </w:p>
        </w:tc>
      </w:tr>
      <w:tr w:rsidR="00CD38A8" w:rsidRPr="00CD38A8" w14:paraId="28B5D779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E38A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Этапы и сроки реализации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18E07" w14:textId="58CF8A83" w:rsidR="001E7617" w:rsidRPr="00CD38A8" w:rsidRDefault="001A7EF3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5D65E2AC" w14:textId="58E24F20" w:rsidR="00EB7FAD" w:rsidRPr="00CD38A8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реализуется в один этап</w:t>
            </w:r>
          </w:p>
        </w:tc>
      </w:tr>
      <w:tr w:rsidR="00CD38A8" w:rsidRPr="00CD38A8" w14:paraId="433E0520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80184" w14:textId="55B8E0C8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1.7.Объемы бюджетных ассигнований программы за счет  средств  бюджета </w:t>
            </w:r>
            <w:r w:rsidR="00C94A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F068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Программы:</w:t>
            </w:r>
          </w:p>
          <w:p w14:paraId="14A9961A" w14:textId="6093F467" w:rsidR="00EB7FAD" w:rsidRPr="00CD38A8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-Всего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  <w:r w:rsidR="001E761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8F01400" w14:textId="4284AE85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71C8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A02F1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71C8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5014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D3C1273" w14:textId="539EBE17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054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  <w:r w:rsidR="00A02F1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49CA66F" w14:textId="7A5035E1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AB097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  <w:r w:rsidR="00AD15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8FA4DC8" w14:textId="77777777" w:rsidR="00407698" w:rsidRPr="00CD38A8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5775B" w14:textId="2C6C11F9" w:rsidR="00407698" w:rsidRPr="00CD38A8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Подпрограммы:</w:t>
            </w:r>
          </w:p>
          <w:p w14:paraId="2D4A4C24" w14:textId="49BF4CDC" w:rsidR="00ED2332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2026-2028 годы»</w:t>
            </w:r>
          </w:p>
          <w:p w14:paraId="1657BF45" w14:textId="4A1D63E8" w:rsidR="00EB7FAD" w:rsidRPr="00CD38A8" w:rsidRDefault="00E46BF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8862C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3F518AC4" w14:textId="73BF17F2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00,0 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36454CBB" w14:textId="66DCF8A1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B9D7F5F" w14:textId="685C9715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CBD8E94" w14:textId="77777777" w:rsidR="001760A4" w:rsidRPr="00CD38A8" w:rsidRDefault="00C02944" w:rsidP="001760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2026-2028 годы»</w:t>
            </w:r>
          </w:p>
          <w:p w14:paraId="1B587562" w14:textId="5E286211" w:rsidR="00EB7FAD" w:rsidRPr="00CD38A8" w:rsidRDefault="005C67B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</w:t>
            </w:r>
            <w:r w:rsidR="00D434E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7564,0</w:t>
            </w:r>
            <w:r w:rsidR="00EE005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рублей, в том числе:</w:t>
            </w:r>
          </w:p>
          <w:p w14:paraId="2B9BFA08" w14:textId="4D6C5758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="00D434E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3004,0</w:t>
            </w:r>
            <w:r w:rsidR="005F6D9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19D3DF0C" w14:textId="5D3F333A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434E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0B22C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2522,0</w:t>
            </w:r>
            <w:r w:rsidR="00BC5D5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020968A" w14:textId="76816F57" w:rsidR="00EB7FAD" w:rsidRPr="00CD38A8" w:rsidRDefault="001E761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434E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EE005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2038,0</w:t>
            </w:r>
            <w:r w:rsidR="00BB549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2D914BB4" w14:textId="77777777" w:rsidR="001760A4" w:rsidRPr="00CD38A8" w:rsidRDefault="00C02944" w:rsidP="001760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«Поддержка детей сирот и детей, оставшихся без попечения родителей, 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проживающих на территории Большемурашкинского муниципального округа Нижегородской области на 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52C6E558" w14:textId="7DF6A712" w:rsidR="00EB7FAD" w:rsidRPr="00CD38A8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32130,0</w:t>
            </w:r>
            <w:r w:rsidR="005F6D9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17732C93" w14:textId="617BFE96" w:rsidR="002B7D13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0054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10710,0 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036DEF24" w14:textId="04D23C34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054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49CC71FE" w14:textId="2896C459" w:rsidR="00EB7FAD" w:rsidRPr="00CD38A8" w:rsidRDefault="001A7EF3" w:rsidP="006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0054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38A8" w:rsidRPr="00CD38A8" w14:paraId="01174D17" w14:textId="77777777" w:rsidTr="00714A4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76D06" w14:textId="6AE14D29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Объемы и источники финансирования  в целом по программе, в том числе с разбивкой по источникам и по годам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E553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CD38A8" w:rsidRPr="00CD38A8" w14:paraId="2FADB569" w14:textId="77777777" w:rsidTr="00AB097D">
        <w:trPr>
          <w:trHeight w:val="5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50A5F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BE65B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7BE1229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8425D" w14:textId="0C1006EF" w:rsidR="00AB097D" w:rsidRPr="00CD38A8" w:rsidRDefault="00AB097D" w:rsidP="001F4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69F0E" w14:textId="7D6A91DA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2026г.</w:t>
            </w:r>
          </w:p>
          <w:p w14:paraId="67E0E1E8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76B01" w14:textId="5DE6C70E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EA85" w14:textId="71800AAF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2027г.</w:t>
            </w:r>
          </w:p>
          <w:p w14:paraId="6691AC08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1A630" w14:textId="796F4D52" w:rsidR="00AB097D" w:rsidRPr="00CD38A8" w:rsidRDefault="00AB097D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1863B" w14:textId="660C5023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2028г.</w:t>
            </w:r>
          </w:p>
          <w:p w14:paraId="0E177CF3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11EF7" w14:textId="3DF6343B" w:rsidR="00AB097D" w:rsidRPr="00CD38A8" w:rsidRDefault="00AB097D" w:rsidP="00E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38A8" w:rsidRPr="00CD38A8" w14:paraId="524F60C1" w14:textId="77777777" w:rsidTr="00AB097D">
        <w:trPr>
          <w:trHeight w:val="5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6A87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9112D" w14:textId="1DA40C9B" w:rsidR="00AB097D" w:rsidRPr="00CD38A8" w:rsidRDefault="00AB097D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4E928" w14:textId="73EBE52E" w:rsidR="00AB097D" w:rsidRPr="00CD38A8" w:rsidRDefault="00AB097D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5014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1561C" w14:textId="6A16DFF2" w:rsidR="00AB097D" w:rsidRPr="00CD38A8" w:rsidRDefault="00AB097D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13AF4" w14:textId="594896DB" w:rsidR="00AB097D" w:rsidRPr="00CD38A8" w:rsidRDefault="00AB097D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</w:tr>
      <w:tr w:rsidR="00CD38A8" w:rsidRPr="00CD38A8" w14:paraId="42E1DD51" w14:textId="77777777" w:rsidTr="00E30B60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1B626" w14:textId="5617BB9C" w:rsidR="006C375B" w:rsidRPr="00CD38A8" w:rsidRDefault="006C375B" w:rsidP="0091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округа 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5D5DA" w14:textId="4431EF05" w:rsidR="006C375B" w:rsidRPr="00CD38A8" w:rsidRDefault="006C375B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A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9E464" w14:textId="396246F9" w:rsidR="006C375B" w:rsidRPr="00CD38A8" w:rsidRDefault="006C375B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B7BCA" w14:textId="44504E30" w:rsidR="006C375B" w:rsidRPr="00CD38A8" w:rsidRDefault="006C375B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8B559" w14:textId="082663AB" w:rsidR="006C375B" w:rsidRPr="00CD38A8" w:rsidRDefault="006C375B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81,0</w:t>
            </w:r>
          </w:p>
        </w:tc>
      </w:tr>
      <w:tr w:rsidR="00CD38A8" w:rsidRPr="00CD38A8" w14:paraId="3B386C9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438ED" w14:textId="7ACD0B46" w:rsidR="006C375B" w:rsidRPr="00CD38A8" w:rsidRDefault="006C375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8C765" w14:textId="3AB5FF65" w:rsidR="006C375B" w:rsidRPr="00CD38A8" w:rsidRDefault="006C375B" w:rsidP="00BC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64BBB" w14:textId="2BD33D27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D3F6D7" w14:textId="61DDB9D0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14888" w14:textId="122E46B1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11641,0</w:t>
            </w:r>
          </w:p>
        </w:tc>
      </w:tr>
      <w:tr w:rsidR="00CD38A8" w:rsidRPr="00CD38A8" w14:paraId="286D5D1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B8964" w14:textId="5E3F11CC" w:rsidR="006C375B" w:rsidRPr="00CD38A8" w:rsidRDefault="006C375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2B0AD" w14:textId="731393C4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08D53" w14:textId="2B57B7D4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A96FF" w14:textId="5F341715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F996A" w14:textId="6C665D03" w:rsidR="006C375B" w:rsidRPr="00CD38A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226,0</w:t>
            </w:r>
          </w:p>
        </w:tc>
      </w:tr>
      <w:tr w:rsidR="00CD38A8" w:rsidRPr="00CD38A8" w14:paraId="1B8F2230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9E0B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источники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E119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58A2C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29C4A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82A8B5" w14:textId="5D299354" w:rsidR="00EB7FAD" w:rsidRPr="00CD38A8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38A8" w:rsidRPr="00CD38A8" w14:paraId="26503348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F5DA2" w14:textId="109A959B" w:rsidR="00EB7FAD" w:rsidRPr="00CD38A8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7F3A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B4BC6" w14:textId="0E1591C8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6B94E" w14:textId="7C189C5C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FBF07" w14:textId="6D5F3F6B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D38A8" w:rsidRPr="00CD38A8" w14:paraId="0F7F6C3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2ADB9" w14:textId="7777777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EF6036" w14:textId="6D35032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получивших финансовую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AAE77" w14:textId="7D2BEE7A" w:rsidR="00D0088F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3E393" w14:textId="69962E90" w:rsidR="00D0088F" w:rsidRPr="00CD38A8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E37CB" w14:textId="359D536C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CD38A8" w:rsidRPr="00CD38A8" w14:paraId="1757D203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F8C4B" w14:textId="7777777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A5EA05" w14:textId="5AEE2BDD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реализовавших мероприятия социальной направленности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0F9450" w14:textId="624DCD41" w:rsidR="00D0088F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99A60" w14:textId="7D5DCE58" w:rsidR="00D0088F" w:rsidRPr="00CD38A8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4427E" w14:textId="7E15964C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D38A8" w:rsidRPr="00CD38A8" w14:paraId="1BE9C348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2533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EB89F" w14:textId="3A6E8FC3" w:rsidR="00EB7FAD" w:rsidRPr="00CD38A8" w:rsidRDefault="00F20AD1" w:rsidP="00E8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запланированных общественно-значимых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мероприятий, содействующих повышению статуса воина интернационалиста и патриотическому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воспитанию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D9796" w14:textId="78FF588A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менее 3-х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D25F7" w14:textId="21731071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651B8" w14:textId="522447EF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</w:tr>
      <w:tr w:rsidR="00731CC7" w:rsidRPr="00CD38A8" w14:paraId="1012303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B8D6F" w14:textId="77777777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32DC3" w14:textId="1AECD9FE" w:rsidR="00731CC7" w:rsidRPr="00CD38A8" w:rsidRDefault="00731CC7" w:rsidP="00731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детей получающих льготу по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реализаци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мероприятия (питание детей мобилизованных)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F812F" w14:textId="6BCC1A06" w:rsidR="00731CC7" w:rsidRPr="00CD38A8" w:rsidRDefault="00731CC7" w:rsidP="00731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5BBEC5" w14:textId="5B5A843A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35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2451C" w14:textId="2FF00C34" w:rsidR="00731CC7" w:rsidRPr="00CD38A8" w:rsidRDefault="00731CC7" w:rsidP="002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35 чел.</w:t>
            </w:r>
          </w:p>
        </w:tc>
      </w:tr>
      <w:tr w:rsidR="00CD38A8" w:rsidRPr="00CD38A8" w14:paraId="00797515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FACA8" w14:textId="77777777" w:rsidR="008A1A8E" w:rsidRPr="00CD38A8" w:rsidRDefault="008A1A8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F6F3D" w14:textId="6B996ECF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B5892" w14:textId="2EBAFE26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1919D" w14:textId="48B58539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BECD4" w14:textId="0F08688E" w:rsidR="008A1A8E" w:rsidRPr="00CD38A8" w:rsidRDefault="002443C8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  <w:tr w:rsidR="00CD38A8" w:rsidRPr="00CD38A8" w14:paraId="7039D961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502A2" w14:textId="77777777" w:rsidR="00796F71" w:rsidRPr="00CD38A8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2B48E" w14:textId="77777777" w:rsidR="00796F71" w:rsidRPr="00CD38A8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 и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956BCC" w14:textId="30C2EBD9" w:rsidR="00796F71" w:rsidRPr="00CD38A8" w:rsidRDefault="00B41B77" w:rsidP="00E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56480" w14:textId="2E8B9E36" w:rsidR="00796F71" w:rsidRPr="00CD38A8" w:rsidRDefault="00B41B7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D51D9" w14:textId="06F5D23A" w:rsidR="00796F71" w:rsidRPr="00CD38A8" w:rsidRDefault="00B41B77" w:rsidP="008A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</w:tr>
    </w:tbl>
    <w:p w14:paraId="33ED2E0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44E99" w14:textId="77777777" w:rsidR="00C7690B" w:rsidRPr="00CD38A8" w:rsidRDefault="00C7690B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B9D82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ПРОГРАММЫ</w:t>
      </w:r>
    </w:p>
    <w:p w14:paraId="31A64B5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4E42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77D28C8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ПРОГРАММЫ</w:t>
      </w:r>
    </w:p>
    <w:p w14:paraId="6367073D" w14:textId="1F05E4D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</w:t>
      </w:r>
      <w:r w:rsidR="00C0294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текущий период и дальнейшую перспективу является оказание социальной поддержки различным слоям населения и организация проведения мероприятий социального характера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FD9E3B" w14:textId="67858173" w:rsidR="00072436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уждается в социальной поддержке 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равной степени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высокий потенциал для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E339B3" w14:textId="4028F874" w:rsidR="002D32B4" w:rsidRPr="00CD38A8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ение комплекса мер, направленного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 улучшение качества жизни населения Большемурашкинского муниципального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вовлечение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ориентированных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некоммерческих организаций  в реализацию программ, активизация участия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общества, обеспечение доступности культурно-досуговых услуг</w:t>
      </w:r>
      <w:r w:rsidR="005E31F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эти задачи необходимо решить в рамках реализации Программы.</w:t>
      </w:r>
    </w:p>
    <w:p w14:paraId="3F797CFB" w14:textId="2A760DBE" w:rsidR="002D32B4" w:rsidRPr="00CD38A8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Немалова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жным направлением в реализации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Программы является поддержка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муниципальн</w:t>
      </w:r>
      <w:r w:rsidR="00F752B8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 округа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реализующих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общественно полезные </w:t>
      </w:r>
      <w:r w:rsidR="006879C6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социальные)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проекты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(программы)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направленные  на улучшение качества жизни населения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276DE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56889F1" w14:textId="57E9319C" w:rsidR="002D32B4" w:rsidRPr="00CD38A8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решения 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насущных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проблем необходима защита законных прав граждан Большемурашкинского муниципальн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обеспечение их достойного положения в обществе и удовлетворение духовных и материальных потребнос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тей.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СОНКО могут получать поддержку в рамках реализации общественно полезных (социальных) проектов (программ).</w:t>
      </w:r>
    </w:p>
    <w:p w14:paraId="0E2BEFE1" w14:textId="1C969545" w:rsidR="00EB7FAD" w:rsidRPr="00CD38A8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C46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проблема жилищного обеспечения вновь прибывших педагогов, врачей и специалистов в сфере спорта и культуры.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469E3513" w14:textId="0DF9ED12" w:rsidR="00EB7FAD" w:rsidRPr="00CD38A8" w:rsidRDefault="0028671C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</w:t>
      </w:r>
      <w:r w:rsidR="003D26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66FC6F" w14:textId="09C10556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реализацию комплекса мер по устранению дефицита педагогических, врачебных 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кадров в сфере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спорта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муниципального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EF02B2" w14:textId="2224247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в системах образования, здра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воохранения, спорта и культуры </w:t>
      </w:r>
      <w:r w:rsidR="004C46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молодых специалистов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DC8895" w14:textId="32A9DAEB" w:rsidR="0028671C" w:rsidRPr="00CD38A8" w:rsidRDefault="001E761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Еще 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категорией, которая нуждается в социальной поддержке органов местного самоуправления, являются ветераны боевых действий.</w:t>
      </w:r>
    </w:p>
    <w:p w14:paraId="0DB42926" w14:textId="21463101" w:rsidR="00EB7FAD" w:rsidRPr="00CD38A8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9B5F5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социальной поддержки участников боевых действий;</w:t>
      </w:r>
    </w:p>
    <w:p w14:paraId="3BCC8440" w14:textId="039F1032" w:rsidR="000F4BB7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мероприятий, посвященных чествованию участников и памяти погибших воинов.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направлений Программы  является оказание материальной помощи лицам, оказавшимся в трудной жизненной ситуации (заболевание, платное лечение, пожар, ремонт, стро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ительство и приобретение жилья,</w:t>
      </w:r>
      <w:r w:rsidR="000F4BB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обстоятельства).</w:t>
      </w:r>
    </w:p>
    <w:p w14:paraId="323909B8" w14:textId="77777777" w:rsidR="000F4BB7" w:rsidRPr="00CD38A8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программы направлены:</w:t>
      </w:r>
    </w:p>
    <w:p w14:paraId="4EA0524C" w14:textId="39647EC7" w:rsidR="000F4BB7" w:rsidRPr="00CD38A8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-на оказание моральной и материальной помощи лицам, оказавшимся в трудной жизненной ситуации.</w:t>
      </w:r>
    </w:p>
    <w:p w14:paraId="0259F7FD" w14:textId="3BD17283" w:rsidR="00EB7FAD" w:rsidRPr="00CD38A8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508B523E" w14:textId="3153CCA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0BDEEA3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CD359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активности;</w:t>
      </w:r>
    </w:p>
    <w:p w14:paraId="388D153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расширять контакты с другими пенсионерами, учреждениями и организа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циями, призванными решать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проблемы этой категории населения;</w:t>
      </w:r>
    </w:p>
    <w:p w14:paraId="1A5D4BD4" w14:textId="01FA5D20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Следующей категорий населения, для которой 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так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муниципальная поддержки  крайне необходимы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дети сироты и дети, оставшиеся без попечения родителей.</w:t>
      </w:r>
    </w:p>
    <w:p w14:paraId="0832CF8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2050E4EF" w14:textId="576EE2BB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-привлечь детей попавших в трудную жизненную ситуацию, к участию в общественной 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учреждений;</w:t>
      </w:r>
    </w:p>
    <w:p w14:paraId="5A6B6BB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-увеличить количество детей сирот и сирот, оставшихся без попечения родителей, которые могут быть переданы под опеку;</w:t>
      </w:r>
    </w:p>
    <w:p w14:paraId="660FD226" w14:textId="0EB52203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заинтересовать детей в проведении различных </w:t>
      </w:r>
      <w:r w:rsidR="002F34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EF31702" w14:textId="1B954401" w:rsidR="007D7B89" w:rsidRPr="00CD38A8" w:rsidRDefault="007D7B89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-решить жилищные проблемы.</w:t>
      </w:r>
    </w:p>
    <w:p w14:paraId="07FDDC04" w14:textId="51B29169" w:rsidR="00EB7FAD" w:rsidRPr="00CD38A8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одна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 граждан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может получить социальную и  материальн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ую по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ддержку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это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молодые семьи в возрасте до 35 лет.</w:t>
      </w:r>
    </w:p>
    <w:p w14:paraId="30EE419F" w14:textId="7665355C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проблемой молодой семьи считается отсутствие собственного жилья, что негативно влияет на формирование молодой семьи.</w:t>
      </w:r>
    </w:p>
    <w:p w14:paraId="3F58452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3860F10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-получить субсидии на приобретение и (или) строительство жилья молодым семьям, включенным в программу;</w:t>
      </w:r>
    </w:p>
    <w:p w14:paraId="7A0C9FC4" w14:textId="6B8FAEFE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оказать помощь молодым семьям, по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лучи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вшим ипотечный кредит на те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же цели, путем частичного погашения процентной ставки по банковским кредитам за счет средств местного бюджета.</w:t>
      </w:r>
    </w:p>
    <w:p w14:paraId="515A21CE" w14:textId="24A6E0CF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деятельности а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которых родились дети, в том числе двое детей одновременно. Значимым для развития общества является охват населения в проведении различных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социально значимых мероприятий.</w:t>
      </w:r>
    </w:p>
    <w:p w14:paraId="09CFC291" w14:textId="55EE8CD6" w:rsidR="00EB7FAD" w:rsidRPr="00CD38A8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направлен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67E94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пропаганду здоровой семьи путем чествования семей;</w:t>
      </w:r>
    </w:p>
    <w:p w14:paraId="676D0F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поддержку вновь созданной семьи;</w:t>
      </w:r>
    </w:p>
    <w:p w14:paraId="5E07D2DB" w14:textId="59BADE4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различных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</w:t>
      </w:r>
      <w:r w:rsidR="006879C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роприятий социального характера.</w:t>
      </w:r>
    </w:p>
    <w:p w14:paraId="36AE13A0" w14:textId="77777777" w:rsidR="00EB7FAD" w:rsidRPr="00CD38A8" w:rsidRDefault="00EB7FAD" w:rsidP="00EB7FAD">
      <w:pPr>
        <w:pStyle w:val="a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3B06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ПРОГРАММЫ,</w:t>
      </w:r>
    </w:p>
    <w:p w14:paraId="0D0319A4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7CBDC34D" w14:textId="77777777" w:rsidR="00911EE1" w:rsidRPr="00CD38A8" w:rsidRDefault="00911EE1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DADD6" w14:textId="77777777" w:rsidR="00EB7FAD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 Основная цель Программы: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доступных качеств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енных услуг для различных слоев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населения. </w:t>
      </w:r>
    </w:p>
    <w:p w14:paraId="7592B452" w14:textId="77777777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 Основные задачи Программы:</w:t>
      </w:r>
    </w:p>
    <w:p w14:paraId="181C95DE" w14:textId="77777777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обеспечение доступных качественных услуг для различных слоев населения;</w:t>
      </w:r>
    </w:p>
    <w:p w14:paraId="1BAE24AA" w14:textId="22C66AA3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</w:t>
      </w:r>
      <w:r w:rsidR="006879C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поддержки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различным слоям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4338C1" w14:textId="55651AEA" w:rsidR="006879C6" w:rsidRPr="00CD38A8" w:rsidRDefault="006879C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 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</w:t>
      </w:r>
      <w:r w:rsidR="00F752B8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ашкинского муниципального округа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реализующих об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щественно полезные (социальные)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оекты (программы), направленные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улу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чшение качества жизни населения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611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C15E62" w14:textId="76DC36C0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вовлечение различных слоев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55BA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проведение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мероприятий.</w:t>
      </w:r>
    </w:p>
    <w:p w14:paraId="4F4E9A29" w14:textId="48AE02FA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предусмотрено на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5BA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w:anchor="Par224" w:history="1">
        <w:r w:rsidR="00EB7FAD" w:rsidRPr="00CD38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157CF875" w14:textId="77777777" w:rsidR="00EB7FAD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765457A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36F8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2ACA10AB" w14:textId="226BC49A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14:paraId="7A03BEDB" w14:textId="77777777" w:rsidR="00911EE1" w:rsidRPr="00CD38A8" w:rsidRDefault="00911EE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808C2" w14:textId="503142A7" w:rsidR="00912E9B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F023A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Большемурашкинско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муниципального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14:paraId="24EE3150" w14:textId="4E16221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воинов 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боевых действий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E67E96" w14:textId="273DEF9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проживающих на территории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9326FF" w14:textId="67ED34E2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лиц пожилого возраста, проживающих на территории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для ветеранов и инвалидов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4BCAB1" w14:textId="6E689D4B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института семьи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в области социальной политики в Большем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урашкинском муниципальном округе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ABE222" w14:textId="70A1AB1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детей сирот и детей, оставшихся без попечения родителей, проживающих на территории Большемур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округа.</w:t>
      </w:r>
    </w:p>
    <w:p w14:paraId="3C0F19A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8EE4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2.4. УПРАВЛЕНИЕ ПРОГРАММОЙ И КОНТРОЛЬ ЗА ХОДОМ ЕЕ РЕАЛИЗАЦИИ</w:t>
      </w:r>
    </w:p>
    <w:p w14:paraId="30B9A08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08EF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Программой осуществляется координатором Программы.</w:t>
      </w:r>
    </w:p>
    <w:p w14:paraId="1988B854" w14:textId="052C9055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Координатором Программы является управл</w:t>
      </w:r>
      <w:r w:rsidR="00152FA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67F8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52FA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 администрации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2D141C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Программой и контроль за ходом ее реализации осуществляется путем:</w:t>
      </w:r>
    </w:p>
    <w:p w14:paraId="77A567B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89A2B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7E3507D8" w14:textId="429FE744" w:rsidR="00EB7FAD" w:rsidRPr="00CD38A8" w:rsidRDefault="00EB7FAD" w:rsidP="00D078F2">
      <w:pPr>
        <w:pStyle w:val="af5"/>
        <w:ind w:left="-567" w:firstLine="709"/>
        <w:jc w:val="both"/>
        <w:rPr>
          <w:b w:val="0"/>
          <w:color w:val="000000" w:themeColor="text1"/>
        </w:rPr>
      </w:pPr>
      <w:r w:rsidRPr="00CD38A8">
        <w:rPr>
          <w:b w:val="0"/>
          <w:color w:val="000000" w:themeColor="text1"/>
        </w:rPr>
        <w:t>- пред</w:t>
      </w:r>
      <w:r w:rsidR="00F53038" w:rsidRPr="00CD38A8">
        <w:rPr>
          <w:b w:val="0"/>
          <w:color w:val="000000" w:themeColor="text1"/>
        </w:rPr>
        <w:t>о</w:t>
      </w:r>
      <w:r w:rsidR="00A24CBA" w:rsidRPr="00CD38A8">
        <w:rPr>
          <w:b w:val="0"/>
          <w:color w:val="000000" w:themeColor="text1"/>
        </w:rPr>
        <w:t xml:space="preserve">ставления </w:t>
      </w:r>
      <w:r w:rsidRPr="00CD38A8">
        <w:rPr>
          <w:b w:val="0"/>
          <w:color w:val="000000" w:themeColor="text1"/>
        </w:rPr>
        <w:t>отчетов о ходе реа</w:t>
      </w:r>
      <w:r w:rsidR="00F55BA2" w:rsidRPr="00CD38A8">
        <w:rPr>
          <w:b w:val="0"/>
          <w:color w:val="000000" w:themeColor="text1"/>
        </w:rPr>
        <w:t xml:space="preserve">лизации Программы координатору </w:t>
      </w:r>
      <w:r w:rsidRPr="00CD38A8">
        <w:rPr>
          <w:b w:val="0"/>
          <w:color w:val="000000" w:themeColor="text1"/>
        </w:rPr>
        <w:t xml:space="preserve">в соответствии с </w:t>
      </w:r>
      <w:r w:rsidR="00D078F2" w:rsidRPr="00CD38A8">
        <w:rPr>
          <w:b w:val="0"/>
          <w:color w:val="000000" w:themeColor="text1"/>
        </w:rPr>
        <w:t xml:space="preserve"> Порядком разработки, реализации и оценки эффективности муниципальных  программ Большемурашкинского муниципального округа</w:t>
      </w:r>
      <w:r w:rsidR="007011F5" w:rsidRPr="00CD38A8">
        <w:rPr>
          <w:b w:val="0"/>
          <w:color w:val="000000" w:themeColor="text1"/>
        </w:rPr>
        <w:t xml:space="preserve">, утвержденным постановлением администрации Большемурашкинского муниципального </w:t>
      </w:r>
      <w:r w:rsidR="00E276DE" w:rsidRPr="00CD38A8">
        <w:rPr>
          <w:b w:val="0"/>
          <w:color w:val="000000" w:themeColor="text1"/>
        </w:rPr>
        <w:t>округа</w:t>
      </w:r>
      <w:r w:rsidR="007011F5" w:rsidRPr="00CD38A8">
        <w:rPr>
          <w:b w:val="0"/>
          <w:color w:val="000000" w:themeColor="text1"/>
        </w:rPr>
        <w:t xml:space="preserve"> от 21.0</w:t>
      </w:r>
      <w:r w:rsidR="00D078F2" w:rsidRPr="00CD38A8">
        <w:rPr>
          <w:b w:val="0"/>
          <w:color w:val="000000" w:themeColor="text1"/>
        </w:rPr>
        <w:t>9</w:t>
      </w:r>
      <w:r w:rsidR="007011F5" w:rsidRPr="00CD38A8">
        <w:rPr>
          <w:b w:val="0"/>
          <w:color w:val="000000" w:themeColor="text1"/>
        </w:rPr>
        <w:t>.20</w:t>
      </w:r>
      <w:r w:rsidR="00D078F2" w:rsidRPr="00CD38A8">
        <w:rPr>
          <w:b w:val="0"/>
          <w:color w:val="000000" w:themeColor="text1"/>
        </w:rPr>
        <w:t>23</w:t>
      </w:r>
      <w:r w:rsidR="007011F5" w:rsidRPr="00CD38A8">
        <w:rPr>
          <w:b w:val="0"/>
          <w:color w:val="000000" w:themeColor="text1"/>
        </w:rPr>
        <w:t xml:space="preserve"> года № </w:t>
      </w:r>
      <w:r w:rsidR="00D078F2" w:rsidRPr="00CD38A8">
        <w:rPr>
          <w:b w:val="0"/>
          <w:color w:val="000000" w:themeColor="text1"/>
        </w:rPr>
        <w:t xml:space="preserve">691  </w:t>
      </w:r>
      <w:r w:rsidRPr="00CD38A8">
        <w:rPr>
          <w:b w:val="0"/>
          <w:color w:val="000000" w:themeColor="text1"/>
        </w:rPr>
        <w:t>для осуществления регулярного мониторинга ситуации и анализа эффективности проводимой работы.</w:t>
      </w:r>
    </w:p>
    <w:p w14:paraId="537AEBD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Программы.</w:t>
      </w:r>
    </w:p>
    <w:p w14:paraId="2DB6996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7FFC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2.5. ПРОГНОЗ ОЖИДАЕМЫХ СОЦИАЛЬНО-ЭКОНОМИЧЕСКИХ</w:t>
      </w:r>
    </w:p>
    <w:p w14:paraId="068B41D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ПРОГРАММЫ</w:t>
      </w:r>
    </w:p>
    <w:p w14:paraId="2769ADD3" w14:textId="77777777" w:rsidR="00E80E32" w:rsidRPr="00CD38A8" w:rsidRDefault="00E80E3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E2D87" w14:textId="56E7E00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предполагает достижение следующих результатов:</w:t>
      </w:r>
    </w:p>
    <w:p w14:paraId="0D81E26C" w14:textId="5A54DC73" w:rsidR="00152FAA" w:rsidRPr="00CD38A8" w:rsidRDefault="00152FA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8268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DF037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655E8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03E8034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-увеличение уровня обеспеченности жильем;</w:t>
      </w:r>
    </w:p>
    <w:p w14:paraId="76D2E1BB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-повышение доступности  приобретения жилья с помощью ипотечных кредитов;</w:t>
      </w:r>
    </w:p>
    <w:p w14:paraId="132AB7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-рост годового ввода жилья;</w:t>
      </w:r>
    </w:p>
    <w:p w14:paraId="68CC7BA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-улучшение жилищных условий за счет реализации Программы граждан, относящихся к категориям, установленным федеральным и региональным законодательством;</w:t>
      </w:r>
    </w:p>
    <w:p w14:paraId="07AFF34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-совершенствование нормативно-правовой базы, связанной с формированием рынка доступного жилья для населения;</w:t>
      </w:r>
    </w:p>
    <w:p w14:paraId="0414ED8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31E9C5EA" w14:textId="0B8114EE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72611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характера;</w:t>
      </w:r>
    </w:p>
    <w:p w14:paraId="705A625E" w14:textId="140675F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-сохранение кадров молодых специалистов в области образования, здравоохранения, культуры и спорта;</w:t>
      </w:r>
    </w:p>
    <w:p w14:paraId="567CB17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моральной и материальной помощи лицам, оказавшимся в трудной жизненной ситуации;</w:t>
      </w:r>
    </w:p>
    <w:p w14:paraId="08B15C95" w14:textId="5EC9AE4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ветеранов </w:t>
      </w:r>
      <w:r w:rsidR="00D8268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боевых действий, ветеранов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ВОВ, инвалидов, лиц пожилого возраста и иных категорий граждан;</w:t>
      </w:r>
    </w:p>
    <w:p w14:paraId="173969A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семьи.</w:t>
      </w:r>
    </w:p>
    <w:p w14:paraId="1096842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8EAA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2.6. ОЦЕНКА ЭФФЕКТИВНОСТИ РЕАЛИЗАЦИИ ПРОГРАММЫ</w:t>
      </w:r>
    </w:p>
    <w:p w14:paraId="0B0F293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ECD1" w14:textId="6E94B141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задач, поставленных в настоящей программе, позволит достичь следующих результатов:</w:t>
      </w:r>
    </w:p>
    <w:p w14:paraId="5C9239EC" w14:textId="04C1A247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-обеспечить поддержку 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</w:t>
      </w:r>
      <w:r w:rsidR="00122D33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ципального 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Нижегородской области, реализующих общественно полезные (социальные) проекты (программы), направленные на улучшение </w:t>
      </w:r>
      <w:r w:rsidR="00122D33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качества жизни населения 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C0C3AEC" w14:textId="1EA67C84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-обеспечить количество мероприятий, направленных на социальную адаптацию лиц, находящихся в трудной жизненной ситуации </w:t>
      </w:r>
      <w:r w:rsidR="00C9336C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 с заявками граждан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514D6EB" w14:textId="2AF21FD4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100% от запланирова</w:t>
      </w:r>
      <w:r w:rsidR="00FE7CA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нного проведение мероприятий,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направленных на поддержку лиц пожилого возраста;</w:t>
      </w:r>
    </w:p>
    <w:p w14:paraId="73EEC19A" w14:textId="76819290" w:rsidR="00DB39F1" w:rsidRPr="00CD38A8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жильем 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ежегодно не менее </w:t>
      </w:r>
      <w:r w:rsidR="00D078F2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молодых семей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80AE311" w14:textId="43062FA1" w:rsidR="00FE7CA5" w:rsidRPr="00CD38A8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ежегодно жильем не менее 1 человека из категории детей сирот и детей, оставшихся без попечения родителей;</w:t>
      </w:r>
    </w:p>
    <w:p w14:paraId="1B30E609" w14:textId="2A380C6F" w:rsidR="00EB7FAD" w:rsidRPr="00CD38A8" w:rsidRDefault="00F55BA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C9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воевременно и в полном объеме провести запланированные </w:t>
      </w:r>
      <w:r w:rsidR="002F34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ные мероприятия социального характера.</w:t>
      </w:r>
    </w:p>
    <w:p w14:paraId="3DF5AAA1" w14:textId="36B5C002" w:rsidR="007011F5" w:rsidRPr="00CD38A8" w:rsidRDefault="007011F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</w:t>
      </w:r>
      <w:r w:rsidR="00126C8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ципальных программ, утвержденного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078F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21.09.2023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D078F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691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последующ</w:t>
      </w:r>
      <w:r w:rsidR="00126C8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ими изменениями)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FC7A5" w14:textId="77777777" w:rsidR="00A24CBA" w:rsidRPr="00CD38A8" w:rsidRDefault="00A24CB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AC0A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30B60">
          <w:pgSz w:w="11905" w:h="16838"/>
          <w:pgMar w:top="709" w:right="567" w:bottom="709" w:left="1701" w:header="720" w:footer="720" w:gutter="0"/>
          <w:cols w:space="720"/>
          <w:noEndnote/>
        </w:sectPr>
      </w:pPr>
    </w:p>
    <w:p w14:paraId="3166A0BA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</w:t>
      </w:r>
    </w:p>
    <w:p w14:paraId="4930C57A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МУНИЦИПАЛЬНОЙ ПРОГРАММЫ</w:t>
      </w:r>
    </w:p>
    <w:p w14:paraId="6F14C53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9"/>
        <w:gridCol w:w="1559"/>
        <w:gridCol w:w="990"/>
        <w:gridCol w:w="992"/>
        <w:gridCol w:w="992"/>
        <w:gridCol w:w="1258"/>
        <w:gridCol w:w="160"/>
        <w:gridCol w:w="1417"/>
        <w:gridCol w:w="2410"/>
      </w:tblGrid>
      <w:tr w:rsidR="00CD38A8" w:rsidRPr="00CD38A8" w14:paraId="1DCC15A9" w14:textId="77777777" w:rsidTr="0009354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BE6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мероприятия  Программы</w:t>
            </w:r>
          </w:p>
          <w:p w14:paraId="1E3B2CCB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2423" w14:textId="4B7B618E" w:rsidR="00EB7FAD" w:rsidRPr="00CD38A8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</w:t>
            </w:r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рия   рас- ходов </w:t>
            </w:r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(капвло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жения,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НИОКР и прочие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расходы)    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A13BFE" w14:textId="77777777" w:rsidR="00EB7FAD" w:rsidRPr="00CD38A8" w:rsidRDefault="00EE4459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    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исполнения (годы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73A9E" w14:textId="577E9BFA" w:rsidR="00EB7FAD" w:rsidRPr="00CD38A8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</w:t>
            </w:r>
            <w:r w:rsidR="00F55BA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 - всего, в т.ч. по бюджетам  (тыс. руб.)</w:t>
            </w:r>
          </w:p>
        </w:tc>
        <w:tc>
          <w:tcPr>
            <w:tcW w:w="4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093D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49424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Исполнители, ответственные за реализацию </w:t>
            </w:r>
          </w:p>
          <w:p w14:paraId="6C041EC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мероприятия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1301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Ожидаемые 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результаты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CD38A8" w:rsidRPr="00CD38A8" w14:paraId="07E2D5EF" w14:textId="77777777" w:rsidTr="00CD38A8">
        <w:trPr>
          <w:cantSplit/>
          <w:trHeight w:val="60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B775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5CCC8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BE0739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7E521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1181" w14:textId="429FE146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27F12" w14:textId="22FD9746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19D05" w14:textId="3F388A9B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D85E6" w14:textId="4325D404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8EB0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CD060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C8DC342" w14:textId="77777777" w:rsidTr="00CD38A8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EA66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Всего по программе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E03DA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968FE5" w14:textId="58453D58" w:rsidR="00BA3A61" w:rsidRPr="00CD38A8" w:rsidRDefault="00BA3A61" w:rsidP="00CD3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2BE5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т.р.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B2A8" w14:textId="45A4E342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5014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258EEE" w14:textId="18B5512C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E90745" w14:textId="55FB56A9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4048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AFC1B" w14:textId="5E23EC0C" w:rsidR="00BA3A61" w:rsidRPr="00CD38A8" w:rsidRDefault="008D58D7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43594</w:t>
            </w:r>
            <w:r w:rsidR="007A38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6539A" w14:textId="05CA05EC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</w:t>
            </w:r>
          </w:p>
          <w:p w14:paraId="79C212D5" w14:textId="6673DBF4" w:rsidR="00BA3A61" w:rsidRPr="00CD38A8" w:rsidRDefault="00BA3A61" w:rsidP="00231FE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Управление финансов </w:t>
            </w:r>
          </w:p>
          <w:p w14:paraId="0A06E74D" w14:textId="77777777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образования и молодежной политики</w:t>
            </w:r>
          </w:p>
          <w:p w14:paraId="3F2B5BA4" w14:textId="77777777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УКС, архитектуры и ЖКХ</w:t>
            </w:r>
          </w:p>
          <w:p w14:paraId="2559780E" w14:textId="00DAB9B3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 НКО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F8288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Обеспечение доступных качественных услуг для различных слоев населения.</w:t>
            </w:r>
          </w:p>
          <w:p w14:paraId="0F1F8642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Оказание социальных выплат различным слоям населения.</w:t>
            </w:r>
          </w:p>
          <w:p w14:paraId="476E465A" w14:textId="11B01D18" w:rsidR="00BA3A61" w:rsidRPr="00CD38A8" w:rsidRDefault="00BA3A61" w:rsidP="00F55B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Вовлечение населения округа в проведение мероприятий социального характера.</w:t>
            </w:r>
          </w:p>
        </w:tc>
      </w:tr>
      <w:tr w:rsidR="00CD38A8" w:rsidRPr="00CD38A8" w14:paraId="1D363FC8" w14:textId="77777777" w:rsidTr="00CD38A8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AFA5" w14:textId="022D3A5A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6F960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59A6B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CFE29" w14:textId="4A0870CA" w:rsidR="00BA3A61" w:rsidRPr="00CD38A8" w:rsidRDefault="00BA3A61" w:rsidP="006C37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 бюджет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округа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62A2" w14:textId="63C5C9C7" w:rsidR="00BA3A61" w:rsidRPr="00CD38A8" w:rsidRDefault="008D58D7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79E85" w14:textId="2D2EB6D6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278,0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91A9A" w14:textId="64DA50E1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81,0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B5CD2" w14:textId="1B2F47A0" w:rsidR="00BA3A61" w:rsidRPr="00CD38A8" w:rsidRDefault="007A38B0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D58D7">
              <w:rPr>
                <w:rFonts w:ascii="Times New Roman" w:hAnsi="Times New Roman" w:cs="Times New Roman"/>
                <w:color w:val="000000" w:themeColor="text1"/>
              </w:rPr>
              <w:t>834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4B48A" w14:textId="77777777" w:rsidR="00BA3A61" w:rsidRPr="00CD38A8" w:rsidRDefault="00BA3A61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EDA37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150E6EB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9A04A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C71F68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0CC188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955B3" w14:textId="2BFE1CFF" w:rsidR="00BA3A61" w:rsidRPr="00CD38A8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97EF4" w14:textId="67FC67D0" w:rsidR="00BA3A61" w:rsidRPr="00CD38A8" w:rsidRDefault="006C375B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12262,0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8490E" w14:textId="5927981D" w:rsidR="00BA3A61" w:rsidRPr="00CD38A8" w:rsidRDefault="006C375B" w:rsidP="000B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11952,0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785F0" w14:textId="5F036C8C" w:rsidR="00BA3A61" w:rsidRPr="00CD38A8" w:rsidRDefault="006C375B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11641,0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E0883" w14:textId="216812CC" w:rsidR="00BA3A61" w:rsidRPr="00CD38A8" w:rsidRDefault="006C375B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35855,0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C95125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AE430" w14:textId="77777777" w:rsidR="00BA3A61" w:rsidRPr="00CD38A8" w:rsidRDefault="00BA3A6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0088AFA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B7AB46" w14:textId="77777777" w:rsidR="006C375B" w:rsidRPr="00CD38A8" w:rsidRDefault="006C375B" w:rsidP="00EB7FAD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27778" w14:textId="77777777" w:rsidR="006C375B" w:rsidRPr="00CD38A8" w:rsidRDefault="006C375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1E04AB" w14:textId="77777777" w:rsidR="006C375B" w:rsidRPr="00CD38A8" w:rsidRDefault="006C375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A5F84C" w14:textId="40DBDA9C" w:rsidR="006C375B" w:rsidRPr="00CD38A8" w:rsidRDefault="006C375B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37632" w14:textId="290A127A" w:rsidR="006C375B" w:rsidRPr="00CD38A8" w:rsidRDefault="006C375B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377,0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A15EE" w14:textId="027395C3" w:rsidR="006C375B" w:rsidRPr="00CD38A8" w:rsidRDefault="006C375B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84D62" w14:textId="2744F93D" w:rsidR="006C375B" w:rsidRPr="00CD38A8" w:rsidRDefault="006C375B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226,0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3BA95" w14:textId="1C1A50C3" w:rsidR="006C375B" w:rsidRPr="00CD38A8" w:rsidRDefault="006C375B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98E5D" w14:textId="77777777" w:rsidR="006C375B" w:rsidRPr="00CD38A8" w:rsidRDefault="006C375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077461" w14:textId="77777777" w:rsidR="006C375B" w:rsidRPr="00CD38A8" w:rsidRDefault="006C375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7F9AF0BD" w14:textId="77777777" w:rsidTr="00CD38A8">
        <w:trPr>
          <w:cantSplit/>
          <w:trHeight w:val="32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9B6" w14:textId="6ECE273E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  <w:p w14:paraId="01F40524" w14:textId="49898CB4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  ВСЕГО:</w:t>
            </w:r>
          </w:p>
          <w:p w14:paraId="0975FA5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11A14B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6581DE" w14:textId="0B0E5CEB" w:rsidR="00BA3A61" w:rsidRPr="00CD38A8" w:rsidRDefault="00BA3A61" w:rsidP="00CD3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4051E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  <w:p w14:paraId="10B51B6E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EA020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25CDA2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29DD8F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425BD86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E479D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234E3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7BE89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9708FB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403F0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BED21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8DF746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540022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081113" w14:textId="4D162E8E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52E4F" w14:textId="42F99D8B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567CF" w14:textId="75129250" w:rsidR="00BA3A61" w:rsidRPr="00635F74" w:rsidRDefault="00335383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81EC23" w14:textId="3593AA6B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</w:t>
            </w:r>
            <w:r w:rsidR="00335383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4CBA1B" w14:textId="6ED6BB41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управление делами;</w:t>
            </w:r>
          </w:p>
          <w:p w14:paraId="138C6AEA" w14:textId="593A5D10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МБУК РЦКиД</w:t>
            </w:r>
          </w:p>
          <w:p w14:paraId="0CEE59F8" w14:textId="4CA91582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СО НКО (по согласованию)</w:t>
            </w:r>
          </w:p>
          <w:p w14:paraId="2EFE3318" w14:textId="5E063B0B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-МБУ РЦФКиС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B1967" w14:textId="77777777" w:rsidR="00BA3A61" w:rsidRPr="00CD38A8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в поддержку ветеранов боевых действий  и иных мероприятий, посвященных памяти погибших воинов интернационалистов.</w:t>
            </w:r>
          </w:p>
          <w:p w14:paraId="7767FF3E" w14:textId="77777777" w:rsidR="00BA3A61" w:rsidRPr="00CD38A8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Оказание материальной помощи лицам, оказавшимся в трудной жизненной ситуации.</w:t>
            </w:r>
          </w:p>
          <w:p w14:paraId="68FAFBCE" w14:textId="7120C846" w:rsidR="00BA3A61" w:rsidRPr="00CD38A8" w:rsidRDefault="00BA3A61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социально ориентированных некоммерческих организаций Большемурашкинского муниципального округа, реализующих общественно полезные (социальные)  проекты (программы), направленные  на улучшение качества жизни населения  округа.</w:t>
            </w:r>
          </w:p>
        </w:tc>
      </w:tr>
      <w:tr w:rsidR="00CD38A8" w:rsidRPr="00CD38A8" w14:paraId="22B0381B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35425" w14:textId="6BB7ED6C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FC458" w14:textId="77777777" w:rsidR="00D078F2" w:rsidRPr="00CD38A8" w:rsidRDefault="00D078F2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2095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AF24E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7E960B" w14:textId="2AFABC67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EF9A3" w14:textId="424DCB28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CBD3A9" w14:textId="2DAC8391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BD952A" w14:textId="0E427F18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5B87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9419D7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12346A86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525F8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E83D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CC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01FC5" w14:textId="77777777" w:rsidR="00BA3A61" w:rsidRPr="00CD38A8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F949F" w14:textId="4197B1A2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F5593F" w14:textId="451749D3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DBCA5" w14:textId="2977FC25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4F1B6" w14:textId="19B3ACD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9880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DC5EFA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782973B4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7580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287A4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D421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1C3C3" w14:textId="4AF0ED80" w:rsidR="00BA3A61" w:rsidRPr="00CD38A8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FFE82" w14:textId="794F0AFE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3A5EF" w14:textId="76751D23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17A18" w14:textId="20D5D108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0F87C" w14:textId="16F5939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7AD2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A9B8F5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5C6266DC" w14:textId="77777777" w:rsidTr="00CD38A8">
        <w:trPr>
          <w:cantSplit/>
          <w:trHeight w:val="39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6C23" w14:textId="741EB52C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Подпрограмма 2</w:t>
            </w:r>
          </w:p>
          <w:p w14:paraId="42DD651D" w14:textId="4DA94D52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427CE0A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4303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A0F2F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5652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746CA" w14:textId="64CDB2F7" w:rsidR="00BA3A61" w:rsidRPr="00635F74" w:rsidRDefault="006F69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3004,0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8C3F" w14:textId="362ED8BA" w:rsidR="00BA3A61" w:rsidRPr="00635F74" w:rsidRDefault="006F69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2522,0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8370F" w14:textId="48648B71" w:rsidR="00BA3A61" w:rsidRPr="00635F74" w:rsidRDefault="006F69F0" w:rsidP="008E58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2038,0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E7313" w14:textId="296E6E6A" w:rsidR="00BA3A61" w:rsidRPr="00635F74" w:rsidRDefault="006F69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cyan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7564,0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51996F" w14:textId="77777777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7828FD" w14:textId="21C52285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делами</w:t>
            </w:r>
          </w:p>
          <w:p w14:paraId="5BC960E1" w14:textId="22CA0250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финансовое управление;</w:t>
            </w:r>
          </w:p>
          <w:p w14:paraId="759A0F87" w14:textId="7A35774F" w:rsidR="00BA3A61" w:rsidRPr="00CD38A8" w:rsidRDefault="00BA3A61" w:rsidP="009A5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отдел ЗАГС (по согласованию),ГКУ НО  УСЗН(по согласованию)</w:t>
            </w:r>
          </w:p>
          <w:p w14:paraId="3252A481" w14:textId="6BA6CE8B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и молодежной политики </w:t>
            </w:r>
          </w:p>
          <w:p w14:paraId="277DC97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A5F96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5E8A5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института семьи.</w:t>
            </w:r>
          </w:p>
          <w:p w14:paraId="6EEEDB5D" w14:textId="7B3A55F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Организация и проведение окружных мероприятий социального характера</w:t>
            </w:r>
          </w:p>
        </w:tc>
      </w:tr>
      <w:tr w:rsidR="00CD38A8" w:rsidRPr="00CD38A8" w14:paraId="74366AC2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EB4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FB99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FE72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331A2" w14:textId="77777777" w:rsidR="00BA3A61" w:rsidRPr="00CD38A8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C400B9" w14:textId="5F1D3919" w:rsidR="00BA3A61" w:rsidRPr="00CD38A8" w:rsidRDefault="006F69F0" w:rsidP="00217B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C9033" w14:textId="30A59333" w:rsidR="00BA3A61" w:rsidRPr="00CD38A8" w:rsidRDefault="006F69F0" w:rsidP="00EB53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4C9F2" w14:textId="7271A487" w:rsidR="00BA3A61" w:rsidRPr="00CD38A8" w:rsidRDefault="006F69F0" w:rsidP="008E58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881,</w:t>
            </w:r>
            <w:r w:rsidR="007A38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D9321" w14:textId="05B4E58E" w:rsidR="004353C6" w:rsidRPr="00CD38A8" w:rsidRDefault="006F69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2934,0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377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070422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07352566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A8F95" w14:textId="2AA39604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5331C1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A87ECB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2F1A" w14:textId="77777777" w:rsidR="00BA3A61" w:rsidRPr="00CD38A8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областной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CCDDE" w14:textId="6CCB2A2A" w:rsidR="00BA3A61" w:rsidRPr="00CD38A8" w:rsidRDefault="0008049B" w:rsidP="00217B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</w:t>
            </w:r>
            <w:r w:rsidR="00217B69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273D3" w14:textId="0F4C2414" w:rsidR="00BA3A61" w:rsidRPr="00CD38A8" w:rsidRDefault="0008049B" w:rsidP="00217B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</w:t>
            </w:r>
            <w:r w:rsidR="00217B69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225A4" w14:textId="71D3E250" w:rsidR="00BA3A61" w:rsidRPr="00CD38A8" w:rsidRDefault="0008049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931,0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5B887" w14:textId="547C20A0" w:rsidR="00BA3A61" w:rsidRPr="00CD38A8" w:rsidRDefault="00B033B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3725,0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D31B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43984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4E807FAF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8727A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C838C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170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A3" w14:textId="41A6C39F" w:rsidR="00BA3A61" w:rsidRPr="00CD38A8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93C" w14:textId="78182E95" w:rsidR="00BA3A61" w:rsidRPr="00CD38A8" w:rsidRDefault="0008049B" w:rsidP="008E58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  <w:r w:rsidR="008E5823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D" w14:textId="47784239" w:rsidR="00BA3A61" w:rsidRPr="00CD38A8" w:rsidRDefault="0008049B" w:rsidP="00217B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302</w:t>
            </w:r>
            <w:r w:rsidR="00217B69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033B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860" w14:textId="109F6388" w:rsidR="00BA3A61" w:rsidRPr="00CD38A8" w:rsidRDefault="0008049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44C" w14:textId="38FC7098" w:rsidR="00BA3A61" w:rsidRPr="00CD38A8" w:rsidRDefault="00B033B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86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15A5A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4859E996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08D8" w14:textId="63D935C4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</w:t>
            </w:r>
            <w:r w:rsidR="00154CFC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программа 3</w:t>
            </w:r>
          </w:p>
          <w:p w14:paraId="19A934FE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62A4C1" w14:textId="5B3F91BA" w:rsidR="00EB7FAD" w:rsidRPr="00CD38A8" w:rsidRDefault="00C77B3C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детей сирот и детей, оставшихся без попечения родителей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проживающих на территории Большем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урашкинского муниципального округа Нижегородской области на 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62574798" w14:textId="77777777" w:rsidR="00EB7FAD" w:rsidRPr="00CD38A8" w:rsidRDefault="00EB7FAD" w:rsidP="00E55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276FF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BFA3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3BDBB0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7CD7F" w14:textId="7C4CBAA7" w:rsidR="00EB7FAD" w:rsidRPr="00635F74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363F7" w14:textId="26A184B7" w:rsidR="00EB7FAD" w:rsidRPr="00635F74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5EEAFA" w14:textId="1D6D37A0" w:rsidR="00EB7FAD" w:rsidRPr="00635F74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69300A" w14:textId="2FECFD32" w:rsidR="00EB7FAD" w:rsidRPr="00635F74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32130,0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4EAD2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2C1FBA" w14:textId="52C277F3" w:rsidR="009A55A5" w:rsidRPr="00CD38A8" w:rsidRDefault="00961770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управление образования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 и молодежной политики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финансовое управлени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</w:rPr>
              <w:t xml:space="preserve">е 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>делами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 УКС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архитектуры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 и ЖКХ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;-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ГКУ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УСЗН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  <w:p w14:paraId="7E622339" w14:textId="745CE0CE" w:rsidR="00757E35" w:rsidRPr="00CD38A8" w:rsidRDefault="00757E35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15EE3446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детей сирот и детей, оставшихся без попечения родителей</w:t>
            </w:r>
          </w:p>
          <w:p w14:paraId="6E5830E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CD38A8" w:rsidRPr="00CD38A8" w14:paraId="38FEC712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223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00FF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15C1C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76ECC" w14:textId="55724C40" w:rsidR="00EB7FAD" w:rsidRPr="00CD38A8" w:rsidRDefault="006746C8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24CAC" w14:textId="048744FE" w:rsidR="00EB7FAD" w:rsidRPr="00CD38A8" w:rsidRDefault="00380F03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41DAD" w14:textId="6C0F759A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7362B9" w14:textId="281F7AC2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F03C2" w14:textId="5AB51A0D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01E4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76DD9E" w14:textId="77777777" w:rsidR="00EB7FAD" w:rsidRPr="00CD38A8" w:rsidRDefault="00EB7FAD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2E20BCFB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64AED2F9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C7DF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B70AF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EA5AB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65E87" w14:textId="03079881" w:rsidR="00EB7FAD" w:rsidRPr="00CD38A8" w:rsidRDefault="006746C8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150683" w14:textId="4D99B75D" w:rsidR="00EB7FAD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77C2D" w14:textId="5F005120" w:rsidR="006746C8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397BF" w14:textId="5345978E" w:rsidR="00EB7FAD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10710,0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16C93" w14:textId="6B456554" w:rsidR="00EB7FAD" w:rsidRPr="00CD38A8" w:rsidRDefault="009A34E8" w:rsidP="009A3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32130,0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F3CB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28EEE0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406102A2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2CD50A9A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774C" w14:textId="12D5BD4C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D541C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A0842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B6932" w14:textId="270196EC" w:rsidR="00EB7FAD" w:rsidRPr="00CD38A8" w:rsidRDefault="006746C8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1E1EA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="0037532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едеральн</w:t>
            </w:r>
            <w:r w:rsidR="006E00AA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FF7B80" w14:textId="546E85AF" w:rsidR="00EB7FAD" w:rsidRPr="00CD38A8" w:rsidRDefault="000E14A9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1E39F" w14:textId="7225F7AA" w:rsidR="00E55D8F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F62A00" w14:textId="57951B8E" w:rsidR="00EB7FAD" w:rsidRPr="00CD38A8" w:rsidRDefault="00283EEB" w:rsidP="00821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5F04E" w14:textId="1C3AAAEA" w:rsidR="00EB7FAD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0C3E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148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198F0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404808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07D51" w14:textId="0765DB82" w:rsidR="00EB7FAD" w:rsidRPr="00CD38A8" w:rsidRDefault="008448CE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14:paraId="122C45B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477C0933" w14:textId="692ED4CF" w:rsidR="00911EE1" w:rsidRPr="00CD38A8" w:rsidRDefault="00911EE1" w:rsidP="00131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792B2DE0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7A45C66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2794B593" w14:textId="2571A8C3" w:rsidR="00EB7FAD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области»</w:t>
      </w:r>
    </w:p>
    <w:p w14:paraId="0F0693B5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5D4F4A" w14:textId="01171587" w:rsidR="00EB7FAD" w:rsidRPr="00CD38A8" w:rsidRDefault="000F37F8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ПОДПРОГРАММА 1</w:t>
      </w:r>
    </w:p>
    <w:p w14:paraId="38B776C4" w14:textId="00AE33D5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</w:t>
      </w:r>
      <w:r w:rsidR="008363D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области»</w:t>
      </w:r>
    </w:p>
    <w:p w14:paraId="71540F7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E27FB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4C4AFCA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2351"/>
      </w:tblGrid>
      <w:tr w:rsidR="008E0BA9" w:rsidRPr="00CD38A8" w14:paraId="708F48E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3CA823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F1FD4D" w14:textId="404CB23D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 Большемур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</w:p>
        </w:tc>
      </w:tr>
      <w:tr w:rsidR="008E0BA9" w:rsidRPr="00CD38A8" w14:paraId="094873BD" w14:textId="77777777" w:rsidTr="00F21761">
        <w:trPr>
          <w:trHeight w:val="278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ED1FF6" w14:textId="44A6F851" w:rsidR="00EB7FAD" w:rsidRPr="00CD38A8" w:rsidRDefault="00EB7FAD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E820036" w14:textId="77777777" w:rsidR="00FE163B" w:rsidRPr="00CD38A8" w:rsidRDefault="008B0CB3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16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делами;</w:t>
            </w:r>
          </w:p>
          <w:p w14:paraId="7C4ED0DC" w14:textId="2ECE41DF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МБУК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ЦКД);</w:t>
            </w:r>
          </w:p>
          <w:p w14:paraId="76AF7F6E" w14:textId="77777777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 НКО (по согласованию)</w:t>
            </w:r>
          </w:p>
          <w:p w14:paraId="45B89460" w14:textId="77777777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5520F2A0" w14:textId="77777777" w:rsidR="00FE163B" w:rsidRPr="00CD38A8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Финансовое управление;</w:t>
            </w:r>
          </w:p>
          <w:p w14:paraId="6C08D677" w14:textId="77777777" w:rsidR="00FE163B" w:rsidRPr="00CD38A8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капитального строительства, архитектуры и ЖКХ (далее – УКС, архитектуры и ЖКХ)</w:t>
            </w:r>
          </w:p>
          <w:p w14:paraId="2A18741D" w14:textId="77777777" w:rsidR="00FE163B" w:rsidRPr="00CD38A8" w:rsidRDefault="00FE163B" w:rsidP="00FE1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образования и молодежной политики;</w:t>
            </w:r>
          </w:p>
          <w:p w14:paraId="50E8AD2D" w14:textId="0E26927D" w:rsidR="00EB7FAD" w:rsidRPr="00CD38A8" w:rsidRDefault="00FE163B" w:rsidP="00F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  Центр ФКИС</w:t>
            </w:r>
          </w:p>
        </w:tc>
      </w:tr>
      <w:tr w:rsidR="008E0BA9" w:rsidRPr="00CD38A8" w14:paraId="17B7986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B8CCBB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FBD1C9" w14:textId="77777777" w:rsidR="00E31A6F" w:rsidRPr="00CD38A8" w:rsidRDefault="009C631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</w:t>
            </w:r>
            <w:r w:rsidR="00DF2F1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31A6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рограммы являю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тся</w:t>
            </w:r>
          </w:p>
          <w:p w14:paraId="1791F1AC" w14:textId="47C0FB92" w:rsidR="00EB7FAD" w:rsidRPr="00CD38A8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поддержка инвалидов и ветеранов боевых действий.</w:t>
            </w:r>
          </w:p>
          <w:p w14:paraId="266FF437" w14:textId="77777777" w:rsidR="00E31A6F" w:rsidRPr="00CD38A8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социальной поддержки лицам, находящимся в трудной жизненной ситуации</w:t>
            </w:r>
          </w:p>
          <w:p w14:paraId="7BDABF05" w14:textId="77777777" w:rsidR="00815422" w:rsidRPr="00CD38A8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поддержка лиц пожилого возраста, инвалидов проживающих на территории Большемурашкинского муниципального округа </w:t>
            </w:r>
          </w:p>
          <w:p w14:paraId="236FEBD9" w14:textId="11DF160F" w:rsidR="00E31A6F" w:rsidRPr="00CD38A8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проведение мероприятий для ветеранов и инвалидов</w:t>
            </w:r>
          </w:p>
        </w:tc>
      </w:tr>
      <w:tr w:rsidR="008E0BA9" w:rsidRPr="00CD38A8" w14:paraId="4A20F8BD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FA16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0E142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68E9B2F" w14:textId="637D2270" w:rsidR="00EB7FAD" w:rsidRPr="00CD38A8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оказание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социальной поддержки участникам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боевых действий;</w:t>
            </w:r>
          </w:p>
          <w:p w14:paraId="753F460A" w14:textId="7A1B2705" w:rsidR="00EB7FAD" w:rsidRPr="00CD38A8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проведение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посвященных чествованию участников и памяти погибших воинов интернационалистов</w:t>
            </w:r>
          </w:p>
          <w:p w14:paraId="6C35ABCB" w14:textId="77777777" w:rsidR="00E31A6F" w:rsidRPr="00CD38A8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поддержки лицам, оказавшимся в трудной жизненной ситуации</w:t>
            </w:r>
          </w:p>
          <w:p w14:paraId="620C8DCB" w14:textId="77777777" w:rsidR="00E31A6F" w:rsidRPr="00CD38A8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-выплата материальной помощи</w:t>
            </w:r>
          </w:p>
          <w:p w14:paraId="365DFF03" w14:textId="77777777" w:rsidR="00815422" w:rsidRPr="00CD38A8" w:rsidRDefault="008363D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-оказание поддержки лицам пожилого возраста, инвалидам, проживающим на территории Большемурашкинского муниципального округа, </w:t>
            </w:r>
          </w:p>
          <w:p w14:paraId="008B06C9" w14:textId="3DFE7367" w:rsidR="008363DF" w:rsidRPr="00CD38A8" w:rsidRDefault="00815422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 для ветеранов и инвалидов</w:t>
            </w:r>
          </w:p>
          <w:p w14:paraId="322D6406" w14:textId="7933848E" w:rsidR="008363DF" w:rsidRPr="00CD38A8" w:rsidRDefault="008363DF" w:rsidP="0083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1542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финансовой поддержки ветеранам и инвалидам;</w:t>
            </w:r>
          </w:p>
          <w:p w14:paraId="37E43DBB" w14:textId="22BB9CC1" w:rsidR="00E31A6F" w:rsidRPr="00CD38A8" w:rsidRDefault="008363DF" w:rsidP="00F2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проведение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 для лиц пожилого возраста</w:t>
            </w:r>
          </w:p>
        </w:tc>
      </w:tr>
      <w:tr w:rsidR="008E0BA9" w:rsidRPr="00CD38A8" w14:paraId="7122F940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3414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Этапы и сроки реализации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81C19BC" w14:textId="39CB19D4" w:rsidR="00EB7FAD" w:rsidRPr="00CD38A8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59140C2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4C3FA72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C0F838" w14:textId="19803A54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1.6.Объемы бюджетных ассигнований подпрограммы за счет  средств  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 (в разбивке по подпрограммам)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6FF72C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00E42959" w14:textId="3574F592" w:rsidR="00EB7FAD" w:rsidRPr="00CD38A8" w:rsidRDefault="00C941FC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– </w:t>
            </w:r>
            <w:r w:rsidR="00421CA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421CA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15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C12ED02" w14:textId="705F2499" w:rsidR="00EB7FAD" w:rsidRPr="00CD38A8" w:rsidRDefault="0013150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C941F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0D1B4FFB" w14:textId="1EDBA2B8" w:rsidR="00EB7FAD" w:rsidRPr="00CD38A8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6BD7FE7D" w14:textId="238C50AF" w:rsidR="00EB7FAD" w:rsidRPr="00CD38A8" w:rsidRDefault="007B7FE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21CA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584AE4F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A9" w:rsidRPr="00CD38A8" w14:paraId="3CA1BC1F" w14:textId="77777777" w:rsidTr="00E30B6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FD97C8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 в целом по подпрограмме, в том числе с разбивкой по источникам и по годам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BB4A81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19B9FB3C" w14:textId="77777777" w:rsidTr="00E30B60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C077" w14:textId="77777777" w:rsidR="00EB7FAD" w:rsidRPr="00CD38A8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76487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2AC779D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90651" w14:textId="3854987C" w:rsidR="00EB7FAD" w:rsidRPr="00CD38A8" w:rsidRDefault="00421CAF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941E87" w14:textId="09194F83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1B63F75D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567DA" w14:textId="01B0392E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3DF176" w14:textId="080B80F0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4064F87C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D84DC" w14:textId="4D67E54B" w:rsidR="00EB7FAD" w:rsidRPr="00CD38A8" w:rsidRDefault="008224C8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FEF318" w14:textId="030D93A4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6CC0AD44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409D5" w14:textId="7E8AF2B1" w:rsidR="00EB7FAD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</w:tr>
      <w:tr w:rsidR="008E0BA9" w:rsidRPr="00CD38A8" w14:paraId="494F7358" w14:textId="77777777" w:rsidTr="00E30B60"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AAEC9D" w14:textId="78B79914" w:rsidR="00EB7FAD" w:rsidRPr="00CD38A8" w:rsidRDefault="00EB7FAD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4458F" w14:textId="346EFCB6" w:rsidR="00EB7FAD" w:rsidRPr="00CD38A8" w:rsidRDefault="00421CAF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D68FA" w14:textId="5D1A7770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0F31F" w14:textId="48904A55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BBDDC" w14:textId="54F0CD4C" w:rsidR="00EB7FAD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E0BA9" w:rsidRPr="00CD38A8" w14:paraId="7A9D25FE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808C952" w14:textId="52669F21" w:rsidR="00EB7FAD" w:rsidRPr="00CD38A8" w:rsidRDefault="00EB7FAD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 бюджета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1FF3C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8D8F55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648B35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E15EFCC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EC83C0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9C78D0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779A32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074DAC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99C0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E4421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1CF6A8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B2CF6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CC530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990F0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FE1685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6C965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007DEF7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7AE3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34BA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19E6B6" w14:textId="2DEE9357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B4B1ED" w14:textId="2AAE0D7C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1ABAD3" w14:textId="531E18EF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E0BA9" w:rsidRPr="00CD38A8" w14:paraId="6AED796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AA15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7BE03E" w14:textId="6517B925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запланированных общественно-значимых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56845D" w14:textId="6DAA48C1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120B575" w14:textId="38B61358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EDE22E5" w14:textId="2A352C83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менее3-х</w:t>
            </w:r>
          </w:p>
        </w:tc>
      </w:tr>
      <w:tr w:rsidR="008E0BA9" w:rsidRPr="00CD38A8" w14:paraId="49130943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01A18" w14:textId="77777777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5C610" w14:textId="7A573277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СО НКО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получивших финансовую поддержку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C2841" w14:textId="7E380B58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13AA7" w14:textId="47182295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3E7DF" w14:textId="03F39276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8E0BA9" w:rsidRPr="00CD38A8" w14:paraId="7C0CC601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DDC27" w14:textId="77777777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3A56D" w14:textId="11151744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НКО, реализовавших мероприятия социальной направленности 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E17BE" w14:textId="712A4BC4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1C95D" w14:textId="7EA983A7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6B9A4" w14:textId="482C9BC6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</w:tbl>
    <w:p w14:paraId="3357C9A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341B2" w14:textId="77777777" w:rsidR="00E30B60" w:rsidRPr="00CD38A8" w:rsidRDefault="00E30B60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ECB2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ПОДПРОГРАММЫ</w:t>
      </w:r>
    </w:p>
    <w:p w14:paraId="03256534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825E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69C3CB1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ПОДПРОГРАММЫ</w:t>
      </w:r>
    </w:p>
    <w:p w14:paraId="17541C76" w14:textId="0155B276" w:rsidR="00EB7FAD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сложилось новое поколение защитников Отечества из числа ветеранов боевых действий.</w:t>
      </w:r>
    </w:p>
    <w:p w14:paraId="10D49730" w14:textId="1899114B" w:rsidR="00EB7FAD" w:rsidRPr="00CD38A8" w:rsidRDefault="00326630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 проживает 131</w:t>
      </w:r>
      <w:r w:rsidR="007B7FE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етеран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боевых действий, также семьи, погибших и умерших военнослужащих.</w:t>
      </w:r>
    </w:p>
    <w:p w14:paraId="46B8C86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требуется постоянное внимание к тому, чтобы не снизить уровень социальной защищенности ветеранов боевых действий и семей погибших.</w:t>
      </w:r>
    </w:p>
    <w:p w14:paraId="4290315B" w14:textId="77777777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Одним из приоритетных направлений  на текущий период и дальнейшую перспективу деятельности администрации является оказание социальной поддержки различным слоям населения.</w:t>
      </w:r>
    </w:p>
    <w:p w14:paraId="12D9FF4C" w14:textId="30C23DC3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направлений оказания социальной поддержки населения является выплата материальной помощи лицам, оказавшимся в трудной жизненной ситуации (заболевание, платное лечение, пожар, ремонт, строительство и приобретение жилья, а также  другие обстоятельства).</w:t>
      </w:r>
    </w:p>
    <w:p w14:paraId="68F9BB46" w14:textId="25C06DEE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48712ED3" w14:textId="4F925E9F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3E56DAF4" w14:textId="0CC32B1F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4. Подпрограмма направлена на:</w:t>
      </w:r>
    </w:p>
    <w:p w14:paraId="251A9F7B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участникам боевых действий и их семьям;</w:t>
      </w:r>
    </w:p>
    <w:p w14:paraId="0964FE30" w14:textId="365A0F0B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-проведение общественно-значимых мероприятий, направленных на повышение статуса воина интернационалиста и патриотическое воспитание граждан, а также мероприятий, посвященных Дню памяти погибших и умерших воинов боевых действий.</w:t>
      </w:r>
    </w:p>
    <w:p w14:paraId="144942C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лицам, оказавшимся в трудной жизненной ситуации</w:t>
      </w:r>
    </w:p>
    <w:p w14:paraId="5992A3A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-выплата материальной помощи</w:t>
      </w:r>
    </w:p>
    <w:p w14:paraId="14080F43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 ветеранов;</w:t>
      </w:r>
    </w:p>
    <w:p w14:paraId="143E4CB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расширять контакты с ветеранами, учреждениями, общественными организациями, призванными решать другие проблемы этой категории населения;</w:t>
      </w:r>
    </w:p>
    <w:p w14:paraId="3510E37D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муниципальную поддержку общественных организаций инвалидов и ветеранов (юридических лиц);</w:t>
      </w:r>
    </w:p>
    <w:p w14:paraId="63F40D4C" w14:textId="7E885F9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поддержки лицам пожилого возраста, инвалидам, проживающим на территории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14:paraId="49DC9336" w14:textId="77777777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5011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ПОДПРОГРАММЫ,</w:t>
      </w:r>
    </w:p>
    <w:p w14:paraId="3086B78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656DFEDA" w14:textId="1AC41591" w:rsidR="000728A3" w:rsidRPr="00CD38A8" w:rsidRDefault="00DF2F12" w:rsidP="00E30B60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Целью Подпрограммы является</w:t>
      </w:r>
      <w:r w:rsidR="000728A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87C6F5" w14:textId="7CEA75EB" w:rsidR="000728A3" w:rsidRPr="00CD38A8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инвалидов и ветеранов боевых действий.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5B893" w14:textId="779D790F" w:rsidR="000728A3" w:rsidRPr="00CD38A8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социальной поддержки лицам, находящимся в трудной жизненной ситуации. </w:t>
      </w:r>
    </w:p>
    <w:p w14:paraId="24AF031D" w14:textId="1C9AE1E4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поддержки лицам пожилого возраста, инвалидам, проживающим на территории Большемурашкинского муниципального округа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проведение мероприятий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ветеранов и инвалидов.</w:t>
      </w:r>
    </w:p>
    <w:p w14:paraId="1B3C21F5" w14:textId="027656C8" w:rsidR="00DF2F12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</w:t>
      </w:r>
      <w:r w:rsidR="00256D9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являются:</w:t>
      </w:r>
    </w:p>
    <w:p w14:paraId="6CEF84ED" w14:textId="77777777" w:rsidR="00DF2F12" w:rsidRPr="00CD38A8" w:rsidRDefault="00DF2F12" w:rsidP="00E30B60">
      <w:pPr>
        <w:pStyle w:val="ConsPlusCell"/>
        <w:widowControl/>
        <w:snapToGrid w:val="0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социальной поддержки участников боевых действий;</w:t>
      </w:r>
    </w:p>
    <w:p w14:paraId="3BCB5888" w14:textId="1B12539F" w:rsidR="00EB7FAD" w:rsidRPr="00CD38A8" w:rsidRDefault="00DF2F12" w:rsidP="00E30B60">
      <w:pPr>
        <w:autoSpaceDE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</w:t>
      </w:r>
      <w:r w:rsidR="00941B9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посвященных чествованию участников и памяти погибших воинов интернационалистов</w:t>
      </w:r>
      <w:r w:rsidR="000728A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C1AD92" w14:textId="1FA2104A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поддержки лицам, оказавшимся в трудной жизненной ситуации</w:t>
      </w:r>
    </w:p>
    <w:p w14:paraId="682CB78B" w14:textId="7CD8AE42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выплата материальной помощи</w:t>
      </w:r>
    </w:p>
    <w:p w14:paraId="5334D5B8" w14:textId="77777777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лиц, пожилого возраста, проживающих на территории Большемурашкинского муниципального округа;</w:t>
      </w:r>
    </w:p>
    <w:p w14:paraId="2CF7E549" w14:textId="77777777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финансовой поддержки ветеранам и инвалидам;</w:t>
      </w:r>
    </w:p>
    <w:p w14:paraId="3D23FB82" w14:textId="14726DFD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и проведение </w:t>
      </w:r>
      <w:r w:rsidR="00941B9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мероприятий для лиц пожилого возраста. </w:t>
      </w:r>
    </w:p>
    <w:p w14:paraId="1E3D5890" w14:textId="63D61FC7" w:rsidR="00256D9A" w:rsidRPr="00CD38A8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по</w:t>
      </w:r>
      <w:r w:rsidR="000F37F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8224C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37F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8224C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0" w:anchor="Par224" w:history="1">
        <w:r w:rsidR="00EB7FAD"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327B5106" w14:textId="77777777" w:rsidR="00EB7FAD" w:rsidRPr="00CD38A8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3FE0335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D5FA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5CEA559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ПОДПРОГРАММЫ</w:t>
      </w:r>
    </w:p>
    <w:p w14:paraId="24E355BB" w14:textId="4B98378B" w:rsidR="00EB7FAD" w:rsidRPr="00CD38A8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воинов интернационалистов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ВОВ, инвалидов и лиц пожилого возраста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5CBDC7" w14:textId="2757B988" w:rsidR="00EB7FAD" w:rsidRPr="00CD38A8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общественно-значимых мероприятий, направленных на повышение статуса воина интернационалиста и патриотическое воспитание граждан, а также </w:t>
      </w:r>
      <w:r w:rsidR="000F10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мероприятий,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посвященных памяти погибших и умерших во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инов боевых действий;</w:t>
      </w:r>
    </w:p>
    <w:p w14:paraId="69074987" w14:textId="445E538A" w:rsidR="00C81255" w:rsidRPr="00CD38A8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ситуации;</w:t>
      </w:r>
    </w:p>
    <w:p w14:paraId="2FEA6C34" w14:textId="71B7B650" w:rsidR="00C81255" w:rsidRPr="00CD38A8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 для ветеранов и инвалидов.</w:t>
      </w:r>
    </w:p>
    <w:p w14:paraId="40E942C6" w14:textId="77777777" w:rsidR="00EB7FAD" w:rsidRPr="00CD38A8" w:rsidRDefault="00EB7FAD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38AB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2.4. УПРАВЛЕНИЕ ПОДПРОГРАММОЙ И КОНТРОЛЬ ЗА ХОДОМ ЕЕ РЕАЛИЗАЦИИ</w:t>
      </w:r>
    </w:p>
    <w:p w14:paraId="003BB397" w14:textId="5AF64CA9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осуществляется координатором Программы. Координатором Программы является управляющий делами администрации 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0D65600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Программой и контроль за ходом ее реализации осуществляется путем:</w:t>
      </w:r>
    </w:p>
    <w:p w14:paraId="0522B56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96211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5D80583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Программы координатору до 25 декабря для осуществления регулярного мониторинга ситуации и анализа эффективности проводимой работы.</w:t>
      </w:r>
    </w:p>
    <w:p w14:paraId="1FC5E2E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Программы.</w:t>
      </w:r>
    </w:p>
    <w:p w14:paraId="059E30A7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D38C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2.5. ПРОГНОЗ ОЖИДАЕМЫХ СОЦИАЛЬНО-ЭКОНОМИЧЕСКИХ</w:t>
      </w:r>
    </w:p>
    <w:p w14:paraId="163725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ПОДПРОГРАММЫ</w:t>
      </w:r>
    </w:p>
    <w:p w14:paraId="3E6C0DD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525CA6D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 у инвалидов и ветеранов боевых действий;</w:t>
      </w:r>
    </w:p>
    <w:p w14:paraId="477A1C0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ветеранов боевых действий;</w:t>
      </w:r>
    </w:p>
    <w:p w14:paraId="329193FB" w14:textId="08C1D5E0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-проведение на должном уровне </w:t>
      </w:r>
      <w:r w:rsidR="00C90C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енных воинам-интернационалистам;</w:t>
      </w:r>
    </w:p>
    <w:p w14:paraId="664B6A5A" w14:textId="329BAD60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моральной и материальной помощи лицам, находящимся в трудной жизненной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ситуации;</w:t>
      </w:r>
    </w:p>
    <w:p w14:paraId="198F8987" w14:textId="27FB64CF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ветеранов инвалидов;</w:t>
      </w:r>
    </w:p>
    <w:p w14:paraId="22476506" w14:textId="72571391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наибольший охват ветеранов и инвалидов в проведении мероприятий социального характера</w:t>
      </w:r>
    </w:p>
    <w:p w14:paraId="15E6C5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1884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ОЦЕНКА ЭФФЕКТИВНОСТИ РЕАЛИЗАЦИИ </w:t>
      </w:r>
      <w:r w:rsidR="009C631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3AD00A91" w14:textId="7CFC2AE1" w:rsidR="009C6313" w:rsidRPr="00CD38A8" w:rsidRDefault="009C631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21.0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691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последующими изменениями).</w:t>
      </w:r>
    </w:p>
    <w:p w14:paraId="26ACC7D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B493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30B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C734C38" w14:textId="25FF58DE" w:rsidR="00EB7FAD" w:rsidRPr="00CD38A8" w:rsidRDefault="00EB7FAD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lastRenderedPageBreak/>
        <w:t>2.ПЕР</w:t>
      </w:r>
      <w:r w:rsidR="00C7586E" w:rsidRPr="00CD38A8">
        <w:rPr>
          <w:color w:val="000000" w:themeColor="text1"/>
        </w:rPr>
        <w:t>ЕЧЕНЬ МЕРОПРИЯТИЙ ПОДПРОГРАММЫ 1</w:t>
      </w:r>
    </w:p>
    <w:p w14:paraId="6AFA422C" w14:textId="29BD273A" w:rsidR="00D00143" w:rsidRPr="00CD38A8" w:rsidRDefault="00D00143" w:rsidP="00D00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14:paraId="27CC5355" w14:textId="77777777" w:rsidR="00EB7FAD" w:rsidRPr="00CD38A8" w:rsidRDefault="00EB7FAD" w:rsidP="00EB7FAD">
      <w:pPr>
        <w:pStyle w:val="ad"/>
        <w:ind w:firstLine="300"/>
        <w:jc w:val="both"/>
        <w:rPr>
          <w:color w:val="000000" w:themeColor="text1"/>
        </w:rPr>
      </w:pPr>
    </w:p>
    <w:tbl>
      <w:tblPr>
        <w:tblW w:w="154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1559"/>
        <w:gridCol w:w="851"/>
        <w:gridCol w:w="891"/>
        <w:gridCol w:w="975"/>
        <w:gridCol w:w="976"/>
        <w:gridCol w:w="2001"/>
        <w:gridCol w:w="2977"/>
      </w:tblGrid>
      <w:tr w:rsidR="008E0BA9" w:rsidRPr="00CD38A8" w14:paraId="02530637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B46D" w14:textId="36097525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Цель, задачи, направления деятельности,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мероприятия Программы</w:t>
            </w:r>
          </w:p>
          <w:p w14:paraId="44079D8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(Подпрограммы)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0FE6" w14:textId="5540E7CD" w:rsidR="00EB7FAD" w:rsidRPr="00CD38A8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Категория</w:t>
            </w:r>
            <w:r w:rsidR="00DC3C7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расходов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(капвло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жения,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НИОКР и прочие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расходы)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52D70D" w14:textId="379C6BB0" w:rsidR="00EB7FAD" w:rsidRPr="00CD38A8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исполне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 (год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0E82A" w14:textId="630BAD35" w:rsidR="00EB7FAD" w:rsidRPr="00CD38A8" w:rsidRDefault="0087498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</w:t>
            </w:r>
            <w:r w:rsidR="00C7586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вания - всего, в т.ч. по бюджетам  (тыс. руб.)</w:t>
            </w:r>
          </w:p>
        </w:tc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74FF3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  <w:tc>
          <w:tcPr>
            <w:tcW w:w="2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2FC10" w14:textId="4730B0BD" w:rsidR="00EB7FAD" w:rsidRPr="00CD38A8" w:rsidRDefault="00C7586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Исполнители, ответственные за реализацию меро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C309" w14:textId="05013B6B" w:rsidR="00EB7FAD" w:rsidRPr="00CD38A8" w:rsidRDefault="00EB7FAD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Ожидаемые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результаты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8E0BA9" w:rsidRPr="00CD38A8" w14:paraId="022E4ABD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22C92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4A68C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461A9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8CA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C463B" w14:textId="2518E7FF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FEEB32" w14:textId="69E86E3C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CBFB" w14:textId="08053A97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BCB0C" w14:textId="5F462BE8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94F6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7ACD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62D2C4C6" w14:textId="77777777" w:rsidTr="003D0EFB">
        <w:trPr>
          <w:cantSplit/>
          <w:trHeight w:val="1497"/>
        </w:trPr>
        <w:tc>
          <w:tcPr>
            <w:tcW w:w="6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24FB" w14:textId="02144C08" w:rsidR="00D00143" w:rsidRPr="00CD38A8" w:rsidRDefault="00D0014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1.ВСЕГО по подпрограмме  1</w:t>
            </w:r>
          </w:p>
          <w:p w14:paraId="080C2274" w14:textId="2943F38F" w:rsidR="008363DF" w:rsidRPr="00CD38A8" w:rsidRDefault="00D00143" w:rsidP="0037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59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4FA367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3C689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4DE85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594565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C80C8E" w14:textId="5324EA8F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68DC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9341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DFAC9E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EE22EE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BEF621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F51884" w14:textId="2DC98654" w:rsidR="008363DF" w:rsidRPr="00CD38A8" w:rsidRDefault="0076354E" w:rsidP="0042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BA7990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D65BA8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872DC6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F3D49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2F0ED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58A56B" w14:textId="3B197ACC" w:rsidR="008363DF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A5AF3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40A23C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9CA0E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D688BA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481F3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8A4995" w14:textId="2F5A0733" w:rsidR="008363DF" w:rsidRPr="00CD38A8" w:rsidRDefault="00421CAF" w:rsidP="00763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35A2C8" w14:textId="77777777" w:rsidR="008363DF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02B2C1B4" w14:textId="77777777" w:rsidR="008363DF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4025865C" w14:textId="77777777" w:rsidR="0037489C" w:rsidRPr="00CD38A8" w:rsidRDefault="00735045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</w:t>
            </w:r>
            <w:r w:rsidR="0037489C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согласованию);</w:t>
            </w:r>
          </w:p>
          <w:p w14:paraId="1EBDD15D" w14:textId="7AA05767" w:rsidR="008363DF" w:rsidRPr="00CD38A8" w:rsidRDefault="00735045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-МБУК 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</w:p>
          <w:p w14:paraId="7445FE67" w14:textId="77777777" w:rsidR="0037489C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«Редакция газеты «Знамя»;</w:t>
            </w:r>
          </w:p>
          <w:p w14:paraId="2775DA9D" w14:textId="77777777" w:rsidR="0037489C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-УКС, архитектуры и ЖКХ, </w:t>
            </w:r>
          </w:p>
          <w:p w14:paraId="4CD36982" w14:textId="7D063C3F" w:rsidR="008363DF" w:rsidRPr="00CD38A8" w:rsidRDefault="0037489C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УО и молодежной политики</w:t>
            </w: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720F89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-снижение социальной напряженности у инвалидов и ветеранов боевых действий;</w:t>
            </w:r>
          </w:p>
          <w:p w14:paraId="7FCACB04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-поддержка ветеранов боевых действий;</w:t>
            </w:r>
          </w:p>
          <w:p w14:paraId="21DB46E6" w14:textId="6A954973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-проведение на должном уровне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ных мероприятий, посвященных воинам-интернационалистам;</w:t>
            </w:r>
          </w:p>
          <w:p w14:paraId="743BB580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оказание моральной и материальной помощи лицам, находящимся в трудной жизненной ситуации;</w:t>
            </w:r>
          </w:p>
          <w:p w14:paraId="31AEE86F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поддержка ветеранов инвалидов;</w:t>
            </w:r>
          </w:p>
          <w:p w14:paraId="1E17CAC2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наибольший охват ветеранов и инвалидов в проведении мероприятий социального характера</w:t>
            </w:r>
          </w:p>
          <w:p w14:paraId="68A025B0" w14:textId="402EC736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C9E0C66" w14:textId="77777777" w:rsidTr="003D0EFB">
        <w:trPr>
          <w:cantSplit/>
          <w:trHeight w:val="600"/>
        </w:trPr>
        <w:tc>
          <w:tcPr>
            <w:tcW w:w="311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3D917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C162E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2BBFD8" w14:textId="17DFDCBC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  <w:p w14:paraId="716BB93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CACE3C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AADB5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ADDCEA" w14:textId="77777777" w:rsidR="008363DF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694ED53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100F95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695916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8B97D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4C7D0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6452C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7C9483B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4886893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0C0EB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5D85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98EA02" w14:textId="77777777" w:rsidR="008363DF" w:rsidRPr="00CD38A8" w:rsidRDefault="008363DF" w:rsidP="006746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5F9E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0C1D6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9201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1A54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6C1A4549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4E9812" w14:textId="2A616970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2CBD6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F6B3AF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0E234" w14:textId="4276F5C9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507" w14:textId="6ECA1E9C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D52BE" w14:textId="6FF3855E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9C1B83" w14:textId="06A243A7" w:rsidR="008363DF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5ED5D" w14:textId="1574E900" w:rsidR="008363DF" w:rsidRPr="00CD38A8" w:rsidRDefault="00421CAF" w:rsidP="00763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FD044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5A57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CBC8226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0E70C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0C95FF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E31AE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CADEB" w14:textId="68BFF403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F693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835F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A8F3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20EAB" w14:textId="70C42106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99090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DBA101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C679858" w14:textId="77777777" w:rsidTr="003D0EFB">
        <w:trPr>
          <w:cantSplit/>
          <w:trHeight w:val="817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9BD06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58B7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4FB1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90D85F" w14:textId="1C348D15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9B7D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9F5CC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7CAD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61ECD" w14:textId="0420A418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877DD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B2782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17DE95E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932B49" w14:textId="77777777" w:rsidR="005756F3" w:rsidRPr="00CD38A8" w:rsidRDefault="008363DF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1.1. </w:t>
            </w:r>
            <w:r w:rsidR="005756F3" w:rsidRPr="00CD38A8">
              <w:rPr>
                <w:rFonts w:ascii="Times New Roman" w:hAnsi="Times New Roman" w:cs="Times New Roman"/>
                <w:color w:val="000000" w:themeColor="text1"/>
              </w:rPr>
              <w:t>Поддержка воинов интернационалистов.</w:t>
            </w:r>
          </w:p>
          <w:p w14:paraId="5EE03039" w14:textId="58EE11D4" w:rsidR="008363DF" w:rsidRPr="00CD38A8" w:rsidRDefault="005756F3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Проведение мероприятий, посвященных памяти  погибших ветеранов боевых действий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9A6D5BE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62CE76" w14:textId="13048DA8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7690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5C5A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29C7EC5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B82302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23DC9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D2770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D3025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9CC4C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36994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0A32A9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EA6792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23C1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47E1F3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B3E57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76FD4A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DFF1DA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19A4F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09AF6E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9BC38F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AA326C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3D497C" w14:textId="775D1B2B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5C6BB0" w14:textId="77777777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2A9BF8A2" w14:textId="734244BB" w:rsidR="005A04B0" w:rsidRPr="00CD38A8" w:rsidRDefault="0037489C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332A8FBA" w14:textId="77777777" w:rsidR="0037489C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УСЗН (по согласованию), </w:t>
            </w:r>
          </w:p>
          <w:p w14:paraId="11E1E739" w14:textId="02D8A37F" w:rsidR="005A04B0" w:rsidRPr="00CD38A8" w:rsidRDefault="0037489C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МБУК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ЦК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</w:p>
          <w:p w14:paraId="0D38D013" w14:textId="0BEF2158" w:rsidR="008363DF" w:rsidRPr="00CD38A8" w:rsidRDefault="008363DF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0A4908" w14:textId="77777777" w:rsidR="005756F3" w:rsidRPr="00CD38A8" w:rsidRDefault="005756F3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-поддержка ветеранов боевых действий;</w:t>
            </w:r>
          </w:p>
          <w:p w14:paraId="60AF752D" w14:textId="67900408" w:rsidR="008363DF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-проведение на должном уровне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ных мероприятий, посвященных воинам-интернационалистам;</w:t>
            </w:r>
          </w:p>
          <w:p w14:paraId="57931AF4" w14:textId="3BA07D6E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36726E1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6E961D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819DA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84E1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B7F96" w14:textId="77777777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A5AC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199AD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5674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B26695" w14:textId="25F4E263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62736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EB2E9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14D0046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4B5F48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9302F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348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C78C2" w14:textId="77777777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164E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97F4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B4ED4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7D6C38" w14:textId="746C7283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AD6E32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94371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A7EC1B8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103614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F75D0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D0F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36334F" w14:textId="38E871CC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B166C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77F3F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7368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B15344" w14:textId="6C8CDF4F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4331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9D07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06B7AC2" w14:textId="77777777" w:rsidTr="003D0EFB">
        <w:trPr>
          <w:cantSplit/>
          <w:trHeight w:val="240"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917A4" w14:textId="6B5E032D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14:paraId="62CC9564" w14:textId="2A17BA9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8BFA9D" w14:textId="193BE6F3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A385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0639B" w14:textId="525EC86D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A10C4" w14:textId="67FC3A8B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218C8" w14:textId="70542AD6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2A28D" w14:textId="477F0E4B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5F41C92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79CF4A8A" w14:textId="3079B0C4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688AAB4" w14:textId="77777777" w:rsidTr="003D0EFB">
        <w:trPr>
          <w:cantSplit/>
          <w:trHeight w:val="24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62890E" w14:textId="429B4294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1.2.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</w:rPr>
              <w:t xml:space="preserve"> Оказание юридической помощи лицам данной категор</w:t>
            </w:r>
            <w:r w:rsidR="008B2EEF" w:rsidRPr="00CD38A8">
              <w:rPr>
                <w:rFonts w:ascii="Times New Roman" w:hAnsi="Times New Roman" w:cs="Times New Roman"/>
                <w:color w:val="000000" w:themeColor="text1"/>
              </w:rPr>
              <w:t xml:space="preserve">ии и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</w:rPr>
              <w:t>разъяснение законодательства о социальных выплатах</w:t>
            </w:r>
          </w:p>
          <w:p w14:paraId="0F30C08C" w14:textId="77777777" w:rsidR="005A04B0" w:rsidRPr="00CD38A8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34FE6C30" w14:textId="5C57620C" w:rsidR="005A04B0" w:rsidRPr="00CD38A8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F894435" w14:textId="58256495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A65C4" w14:textId="3FDD94EE" w:rsidR="005A04B0" w:rsidRPr="00CD38A8" w:rsidRDefault="005A04B0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EF91A" w14:textId="6D333C25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73FAC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29289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C5E92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F3D62" w14:textId="178E8F08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42AF87" w14:textId="271B88CA" w:rsidR="00A16725" w:rsidRPr="00CD38A8" w:rsidRDefault="00A16725" w:rsidP="00A1672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017FC21" w14:textId="1B29A13E" w:rsidR="005A04B0" w:rsidRPr="00CD38A8" w:rsidRDefault="00A16725" w:rsidP="00A1672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1152B25E" w14:textId="23305D39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18ADA" w14:textId="7AD9EE9F" w:rsidR="005A04B0" w:rsidRPr="00CD38A8" w:rsidRDefault="007702C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оказание юридической помощи лицам данной категории и разъяснение законодательства о социальных выплатах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3D0EFB" w:rsidRPr="00CD38A8" w14:paraId="56C850CF" w14:textId="77777777" w:rsidTr="003D0EFB">
        <w:trPr>
          <w:cantSplit/>
          <w:trHeight w:val="255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09AF9B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2A29C9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DE0B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160" w14:textId="68680EFA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332" w14:textId="0FC705F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BA7" w14:textId="613D020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958" w14:textId="7C8418A3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6B238" w14:textId="72B231B4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F0CBF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BB249B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38F2D2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5E1F8A66" w14:textId="77777777" w:rsidTr="003D0EFB">
        <w:trPr>
          <w:cantSplit/>
          <w:trHeight w:val="26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66164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A301C8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484B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200" w14:textId="59AE93D7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47A" w14:textId="3929B669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411" w14:textId="1047A2E7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F69" w14:textId="274139B5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803CF" w14:textId="0C4F9AA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272625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F1C5A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46DD54FD" w14:textId="77777777" w:rsidTr="003D0EFB">
        <w:trPr>
          <w:cantSplit/>
          <w:trHeight w:val="26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65CA8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5D60D0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E5DA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150" w14:textId="2567D64C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17" w14:textId="64ED314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FD4" w14:textId="7A88D34C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500" w14:textId="6E1F0EA1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9A8ACD" w14:textId="388138C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BA03C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ED56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446AB469" w14:textId="77777777" w:rsidTr="003D0EFB">
        <w:trPr>
          <w:cantSplit/>
          <w:trHeight w:val="183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9BBA2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0FFDDC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9C1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DF" w14:textId="68F0AAB6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1CC" w14:textId="506C726D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B62" w14:textId="6B6E9FA7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F9A" w14:textId="0DEFC4A1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013C1" w14:textId="77777777" w:rsidR="0057659E" w:rsidRPr="00CD38A8" w:rsidRDefault="0057659E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08687FB" w14:textId="42570AD0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B9B7F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45E2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B638030" w14:textId="77777777" w:rsidTr="003D0EFB">
        <w:trPr>
          <w:cantSplit/>
          <w:trHeight w:val="5801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F3ECA4" w14:textId="37E28983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1.3.Приобретение  жилых помещений для предоставления гражданам, утратившим жилые помещения в результате пожара, по договорам социального найма.</w:t>
            </w:r>
          </w:p>
          <w:p w14:paraId="271530AD" w14:textId="77777777" w:rsidR="004116BF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Обеспечение жильем в форме предоставления единовременной выплаты на строительство или приобретение жилого помещения граждан, страдающих тяжелыми формами хронических  заболеваний, установленных уполномоченным Правительством РФ федеральным органом исполнительной власти ( в соответствии с заявками граждан) </w:t>
            </w:r>
          </w:p>
          <w:p w14:paraId="76CA08AC" w14:textId="72F932B6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49ED1191" w14:textId="3FBB980F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6C7D719" w14:textId="7EE672FD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9161" w14:textId="399BE628" w:rsidR="005A04B0" w:rsidRPr="00CD38A8" w:rsidRDefault="005A04B0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8F80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159FA0F3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EE488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61D42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1516A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1355A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C96557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C41C8F8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3D1206" w14:textId="61974D9A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95D94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B1B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A5143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312E8" w14:textId="5919E3DE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C23E3" w14:textId="77777777" w:rsidR="005A04B0" w:rsidRPr="00CD38A8" w:rsidRDefault="005A04B0" w:rsidP="005A04B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64E911F1" w14:textId="6EA24ECE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-УКС, архитектуры и ЖКХ,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A2926" w14:textId="77777777" w:rsidR="005A04B0" w:rsidRPr="00CD38A8" w:rsidRDefault="005A04B0" w:rsidP="005D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  <w:p w14:paraId="3C3A8094" w14:textId="10D3A1CA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2CF77EB" w14:textId="77777777" w:rsidTr="003D0EFB">
        <w:trPr>
          <w:cantSplit/>
          <w:trHeight w:val="2252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E87BB8" w14:textId="6032C55F" w:rsidR="005A04B0" w:rsidRPr="00CD38A8" w:rsidRDefault="005D3E16" w:rsidP="008B2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1.4.Обеспечение жильем отдельных категорий граждан, установленных федеральными законами от 12 января 1995 года № 5-ФЗ «О ветеранах» и от 24 ноября 1995 года № 181- ФЗ «О социальной защите инвалидов в РФ»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3DF0C78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547F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C8479" w14:textId="2898F07B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2E501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84967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4DFF0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EE11F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27A8D6E4" w14:textId="0F006C69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6BC53" w14:textId="77777777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</w:p>
          <w:p w14:paraId="3FB382A9" w14:textId="77777777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64A8644F" w14:textId="3258EB4B" w:rsidR="005D3E16" w:rsidRPr="00CD38A8" w:rsidRDefault="005D3E16" w:rsidP="005D3E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согласованию);</w:t>
            </w:r>
          </w:p>
          <w:p w14:paraId="1348C2D2" w14:textId="18476634" w:rsidR="005A04B0" w:rsidRPr="00CD38A8" w:rsidRDefault="005D3E16" w:rsidP="005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-УКС, архитектуры и ЖКХ,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6AB88" w14:textId="69CBF144" w:rsidR="005A04B0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поддержка ветеранов инвалидов;</w:t>
            </w:r>
          </w:p>
        </w:tc>
      </w:tr>
      <w:tr w:rsidR="008E0BA9" w:rsidRPr="00CD38A8" w14:paraId="33A2B0C1" w14:textId="77777777" w:rsidTr="003D0EFB">
        <w:trPr>
          <w:cantSplit/>
          <w:trHeight w:val="274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445FF7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022269B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E42E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02B" w14:textId="6C0B122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31" w14:textId="5B606A2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F35" w14:textId="1CD654EF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331" w14:textId="65850FB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9D649" w14:textId="3CB8D6D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B9A58C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10A06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CE6FE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8ED4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D123E89" w14:textId="77777777" w:rsidTr="003D0EFB">
        <w:trPr>
          <w:cantSplit/>
          <w:trHeight w:val="28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5D5A1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D15FD3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EF8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723" w14:textId="7FC497B8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A73" w14:textId="63EFEA53" w:rsidR="005D3E16" w:rsidRPr="00CD38A8" w:rsidRDefault="00EA47A0" w:rsidP="001B7E3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470" w14:textId="009A5A1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B2D" w14:textId="3C7F102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3F89EB" w14:textId="719C76CC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AF4C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AD729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1DEE68D" w14:textId="77777777" w:rsidTr="003D0EFB">
        <w:trPr>
          <w:cantSplit/>
          <w:trHeight w:val="27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A5AA1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0397A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87E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00" w14:textId="191AFAA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147" w14:textId="4E9D7DA5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96E" w14:textId="0AE9F810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C98" w14:textId="4CDE3E7A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7F1D2" w14:textId="050F9ECC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4CD84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CD450D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4D37F8B9" w14:textId="77777777" w:rsidTr="003D0EFB">
        <w:trPr>
          <w:cantSplit/>
          <w:trHeight w:val="102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26FA0" w14:textId="77777777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410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66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171C3" w14:textId="3B0E6CC0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5FCFE" w14:textId="293768FE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743C2" w14:textId="7DD74961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F5F1E" w14:textId="47270AFE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0BC1F" w14:textId="3FDD9CBF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DA9E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C0F6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C536B18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F270E" w14:textId="1640DEB2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.Обеспечение жильем отдельных категорий граждан, установленных Федеральным законом от 24 ноября  1995 года № 181-ФЗ «О социальной защите инвалидов в РФ», в </w:t>
            </w:r>
          </w:p>
          <w:p w14:paraId="13321DCF" w14:textId="2A39FFA8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4AE4294" w14:textId="25BB9BE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D9F8" w14:textId="26E0D090" w:rsidR="005D3E16" w:rsidRPr="00CD38A8" w:rsidRDefault="005D3E16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A93A8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038F88C6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47EC768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B4B273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2EE587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2860B5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2D28C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0243A0B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82CD65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6E69" w14:textId="38D3BB7F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AEA05E" w14:textId="2DCCC89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AF11F" w14:textId="2437E6FB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E3DC" w14:textId="0FA4DF6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8B983D" w14:textId="714838DC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CD38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</w:p>
          <w:p w14:paraId="6B5C35C6" w14:textId="7777777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4B87D00F" w14:textId="7777777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согласованию);</w:t>
            </w:r>
          </w:p>
          <w:p w14:paraId="431B89C6" w14:textId="3445B54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-УКС, архитектуры и ЖКХ,</w:t>
            </w:r>
          </w:p>
          <w:p w14:paraId="0F9051B7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9B85B1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027892" w14:textId="2F324624" w:rsidR="005D3E16" w:rsidRPr="00CD38A8" w:rsidRDefault="005D3E16" w:rsidP="00501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9FBEEF" w14:textId="77777777" w:rsidR="005D3E16" w:rsidRPr="00CD38A8" w:rsidRDefault="005D3E16" w:rsidP="0050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  <w:p w14:paraId="56D82013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1792BC6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0CB8D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FDD7F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B60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E3D8D" w14:textId="336ECF4D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C3299" w14:textId="447553A8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DF265" w14:textId="685BB4C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8EC3A" w14:textId="405A8A60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B3740" w14:textId="6C7B5E5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36558" w14:textId="77777777" w:rsidR="005D3E16" w:rsidRPr="00CD38A8" w:rsidRDefault="005D3E16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3CBAB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6239C33" w14:textId="77777777" w:rsidTr="003D0EFB">
        <w:trPr>
          <w:cantSplit/>
          <w:trHeight w:val="30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D739BB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CE861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DAF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7C4" w14:textId="3D1396BD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BCC" w14:textId="6AEF5C0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9E5" w14:textId="7BAA7824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88A" w14:textId="55D00A2B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7A182" w14:textId="2922EEA9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BEE1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9B78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3116D6B" w14:textId="77777777" w:rsidTr="003D0EFB">
        <w:trPr>
          <w:cantSplit/>
          <w:trHeight w:val="37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573DA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431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B65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C08" w14:textId="67771C4B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785" w14:textId="05FD5CC7" w:rsidR="005D3E16" w:rsidRPr="00CD38A8" w:rsidRDefault="00EA47A0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E06" w14:textId="4D899AD8" w:rsidR="005D3E16" w:rsidRPr="00CD38A8" w:rsidRDefault="00EA47A0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AC" w14:textId="51C63FD9" w:rsidR="005D3E16" w:rsidRPr="00CD38A8" w:rsidRDefault="005D3E16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44A1D" w14:textId="4A4443B2" w:rsidR="005D3E16" w:rsidRPr="00CD38A8" w:rsidRDefault="005D3E16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9C1234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31C4C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2E859BD" w14:textId="77777777" w:rsidTr="003D0EFB">
        <w:trPr>
          <w:cantSplit/>
          <w:trHeight w:val="37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F03B7D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6E0D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A18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CD8" w14:textId="5F855D75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F0" w14:textId="44F879CF" w:rsidR="005D3E1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969" w14:textId="0B65DE28" w:rsidR="005D3E16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5A9" w14:textId="36ED2195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52940" w14:textId="422E1EFB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C79AF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4E4BF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C3DE76C" w14:textId="77777777" w:rsidTr="003D0EFB">
        <w:trPr>
          <w:cantSplit/>
          <w:trHeight w:val="877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F692B4F" w14:textId="77777777" w:rsidR="000675E6" w:rsidRPr="00CD38A8" w:rsidRDefault="0032182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1.6 Реализация мероприятий, направленных на поддержку  СОНКО </w:t>
            </w:r>
          </w:p>
          <w:p w14:paraId="41324D3F" w14:textId="1A5F4725" w:rsidR="00321820" w:rsidRPr="00CD38A8" w:rsidRDefault="0032182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4116BF" w:rsidRPr="00CD38A8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950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A39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34B" w14:textId="67EB04BF" w:rsidR="00321820" w:rsidRPr="00CD38A8" w:rsidRDefault="00390FB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1B2E8D1D" w14:textId="77777777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0C" w14:textId="01EA4173" w:rsidR="00321820" w:rsidRPr="00CD38A8" w:rsidRDefault="0076354E" w:rsidP="006746C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39C" w14:textId="2C5AA131" w:rsidR="00321820" w:rsidRPr="00CD38A8" w:rsidRDefault="0076354E" w:rsidP="00501692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1200,0</w:t>
            </w:r>
            <w:r w:rsidR="001B7E3D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C34" w14:textId="051FB11B" w:rsidR="00321820" w:rsidRPr="00CD38A8" w:rsidRDefault="000A3CD3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FF2" w14:textId="5BD803AD" w:rsidR="00321820" w:rsidRPr="00CD38A8" w:rsidRDefault="000675E6" w:rsidP="000A3CD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3600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</w:tcPr>
          <w:p w14:paraId="0FEB3D5B" w14:textId="4B17B2B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D8681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675E6" w:rsidRPr="00CD38A8" w14:paraId="49F3D103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5AAA1D4" w14:textId="2D7D73B7" w:rsidR="000675E6" w:rsidRPr="00CD38A8" w:rsidRDefault="000675E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т.ч. по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7F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FDD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74C" w14:textId="543910A9" w:rsidR="000675E6" w:rsidRPr="00CD38A8" w:rsidRDefault="000675E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BBE" w14:textId="596FCFA4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FC2" w14:textId="69F11CD3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982" w14:textId="31D20DFC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683" w14:textId="65041D9E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3600,0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25A19A" w14:textId="77777777" w:rsidR="000675E6" w:rsidRPr="00CD38A8" w:rsidRDefault="000675E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B56BC3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7741980A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C93CEB5" w14:textId="77777777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931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28F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51D" w14:textId="2C410268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</w:t>
            </w:r>
          </w:p>
          <w:p w14:paraId="317A15E9" w14:textId="77777777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CF1" w14:textId="61EBB01A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676" w14:textId="0306B1C3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FB4" w14:textId="66EED289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FE9" w14:textId="3246F341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B324DF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9A4478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1AED97DD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1D0E21C" w14:textId="77777777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130D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D37B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E4" w14:textId="587C1BB0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E5B" w14:textId="29CFD367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3CB" w14:textId="5358717D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A74" w14:textId="48923A47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2D4776" w14:textId="2CD280CC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B531C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01977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1AC99BE8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61B5D" w14:textId="1FBE5C0E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4BF96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08C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9A4" w14:textId="55060F8B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02B" w14:textId="24EDD6DC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133" w14:textId="32DE4827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87A" w14:textId="2400919E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FE4031" w14:textId="44DF2CE5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1529F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B67CA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363A34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1BBC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DFA3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AD061AE" w14:textId="7449C330" w:rsidR="00911EE1" w:rsidRPr="00CD38A8" w:rsidRDefault="00911EE1" w:rsidP="00E62A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14:paraId="17400C15" w14:textId="4650C5E0" w:rsidR="00911EE1" w:rsidRPr="00CD38A8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0F1C5122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4C612E1D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4732E12E" w14:textId="6D294B3F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области»</w:t>
      </w:r>
    </w:p>
    <w:p w14:paraId="5849FD7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8C86F5" w14:textId="43334173" w:rsidR="00EB7FAD" w:rsidRPr="00CD38A8" w:rsidRDefault="0016679E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ПОДПРОГРАММА 2</w:t>
      </w:r>
    </w:p>
    <w:p w14:paraId="2E22898A" w14:textId="33167CD3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«Поддержка института семьи и иные </w:t>
      </w:r>
      <w:r w:rsidR="00C90C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мероприятия в области социальной политики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области» муниципальной Программы «Меры социальной поддержки населения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23119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E0350D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5453D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29214EC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5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1983"/>
      </w:tblGrid>
      <w:tr w:rsidR="008E0BA9" w:rsidRPr="00CD38A8" w14:paraId="1F859356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D6E7F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8D4B11" w14:textId="6D722816" w:rsidR="00EB7FAD" w:rsidRPr="00CD38A8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делами администрации Большемурашкинского муниципального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8E0BA9" w:rsidRPr="00CD38A8" w14:paraId="1BE5C76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271FAA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1.2.Соисполнители  </w:t>
            </w:r>
            <w:r w:rsidR="00200D3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A972D1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4A6A4D4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управление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80E17E2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(по согласованию)</w:t>
            </w:r>
          </w:p>
          <w:p w14:paraId="1FB6FBCA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НО </w:t>
            </w:r>
            <w:r w:rsidR="00EB71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EB71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49E6412F" w14:textId="77777777" w:rsidR="00E45F28" w:rsidRPr="00CD38A8" w:rsidRDefault="00EB716C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</w:p>
          <w:p w14:paraId="691313A6" w14:textId="00BF8638" w:rsidR="00EB7FAD" w:rsidRPr="00CD38A8" w:rsidRDefault="00EB716C" w:rsidP="00067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Молодежная палата при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8E0BA9" w:rsidRPr="00CD38A8" w14:paraId="6A6160E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20B80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 Цели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740C20D" w14:textId="432AC763" w:rsidR="00EB7FAD" w:rsidRPr="00CD38A8" w:rsidRDefault="00EB7FAD" w:rsidP="00CD3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Подпрограммы является поддержка института семьи и иные мероприятия в области социальной политики в Большемурашкинс</w:t>
            </w:r>
            <w:r w:rsidR="0023119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 муниципальном округе на 202</w:t>
            </w:r>
            <w:r w:rsid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119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8E0BA9" w:rsidRPr="00CD38A8" w14:paraId="3E0022AD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D0A67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8EDD7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AD263C9" w14:textId="3A0B31BA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инс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титута семьи и проведение иных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  <w:p w14:paraId="5BB80762" w14:textId="4E8CC478" w:rsidR="00EB7FAD" w:rsidRPr="00CD38A8" w:rsidRDefault="00EB7FAD" w:rsidP="0006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характера</w:t>
            </w:r>
          </w:p>
        </w:tc>
      </w:tr>
      <w:tr w:rsidR="008E0BA9" w:rsidRPr="00CD38A8" w14:paraId="109E4E10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3F2C2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Этапы и сроки реализации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08D9DD2" w14:textId="28DF71C6" w:rsidR="00EB7FAD" w:rsidRPr="00CD38A8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33EC705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0D055EDC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42585D8" w14:textId="66158131" w:rsidR="00EB7FAD" w:rsidRPr="00CD38A8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1.6.Объемы бюджетных ассигнований программы за счет  средств  бюджета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8C74A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7D631110" w14:textId="0B029653" w:rsidR="00EB7FAD" w:rsidRPr="00CD38A8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– 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7564</w:t>
            </w:r>
            <w:r w:rsidR="001A42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0A3CD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 том числе:</w:t>
            </w:r>
          </w:p>
          <w:p w14:paraId="5C928514" w14:textId="0A4146C9" w:rsidR="00EB7FAD" w:rsidRPr="00CD38A8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A33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116B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C082A40" w14:textId="4FD036E4" w:rsidR="00EB7FAD" w:rsidRPr="00CD38A8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865B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2F71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– 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3725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5A33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6049DF38" w14:textId="22144CD4" w:rsidR="00EB7FAD" w:rsidRPr="00CD38A8" w:rsidRDefault="00EB7FAD" w:rsidP="006F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A33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</w:t>
            </w:r>
            <w:r w:rsidR="004116B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5A33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рублей. </w:t>
            </w:r>
          </w:p>
        </w:tc>
      </w:tr>
      <w:tr w:rsidR="008E0BA9" w:rsidRPr="00CD38A8" w14:paraId="39FD49D0" w14:textId="77777777" w:rsidTr="00EB7FAD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214C689" w14:textId="7AA2F856" w:rsidR="00EB7FAD" w:rsidRPr="00CD38A8" w:rsidRDefault="00E13FCC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1DE351" wp14:editId="7636E027">
                      <wp:simplePos x="0" y="0"/>
                      <wp:positionH relativeFrom="column">
                        <wp:posOffset>1501312</wp:posOffset>
                      </wp:positionH>
                      <wp:positionV relativeFrom="paragraph">
                        <wp:posOffset>481041</wp:posOffset>
                      </wp:positionV>
                      <wp:extent cx="4502727" cy="6928"/>
                      <wp:effectExtent l="0" t="0" r="12700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2727" cy="69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37.9pt" to="472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" strokecolor="black [3040]"/>
                  </w:pict>
                </mc:Fallback>
              </mc:AlternateConten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Объемы и источники финансирования  в целом по </w:t>
            </w:r>
            <w:r w:rsidR="00200D3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программе, в том числе с разбивкой по источникам и по годам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2113A7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2158949D" w14:textId="77777777" w:rsidTr="00EB7FAD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531" w14:textId="77777777" w:rsidR="00EB7FAD" w:rsidRPr="00CD38A8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395079" w14:textId="77777777" w:rsidR="00EB7FAD" w:rsidRPr="00CD38A8" w:rsidRDefault="00EB7FAD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0AEABFAF" w14:textId="77777777" w:rsidR="00F07A5E" w:rsidRPr="00CD38A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0D300" w14:textId="75341C56" w:rsidR="00EB7FAD" w:rsidRPr="00CD38A8" w:rsidRDefault="006F69F0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3B84D0" w14:textId="1699833C" w:rsidR="00EB7FAD" w:rsidRPr="00CD38A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6AC84F73" w14:textId="77777777" w:rsidR="00F07A5E" w:rsidRPr="00CD38A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FD5DD4" w14:textId="2E827217" w:rsidR="00EB7FAD" w:rsidRPr="00CD38A8" w:rsidRDefault="006F69F0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3004,0</w:t>
            </w:r>
          </w:p>
          <w:p w14:paraId="1762FA01" w14:textId="06053834" w:rsidR="00A63125" w:rsidRPr="00CD38A8" w:rsidRDefault="00A63125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B1DB50E" w14:textId="7BFBF168" w:rsidR="00EB7FAD" w:rsidRPr="00CD38A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219CD56E" w14:textId="77777777" w:rsidR="00F07A5E" w:rsidRPr="00CD38A8" w:rsidRDefault="00F07A5E" w:rsidP="000E1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7B8DF" w14:textId="397C0941" w:rsidR="00EB7FAD" w:rsidRPr="00CD38A8" w:rsidRDefault="006F69F0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2522,0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C3C143D" w14:textId="5CF11DF6" w:rsidR="00EB7FAD" w:rsidRPr="00CD38A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18B4B11C" w14:textId="77777777" w:rsidR="00F07A5E" w:rsidRPr="00CD38A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117BD" w14:textId="37666F97" w:rsidR="00EB7FAD" w:rsidRPr="00CD38A8" w:rsidRDefault="006F69F0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2038,0</w:t>
            </w:r>
          </w:p>
        </w:tc>
      </w:tr>
      <w:tr w:rsidR="008E0BA9" w:rsidRPr="00CD38A8" w14:paraId="7C8D4585" w14:textId="77777777" w:rsidTr="00F21761">
        <w:trPr>
          <w:trHeight w:val="59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12A7C6" w14:textId="3711590D" w:rsidR="00EB7FAD" w:rsidRPr="00CD38A8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B2321" w14:textId="22A7F9C6" w:rsidR="006F69F0" w:rsidRPr="00CD38A8" w:rsidRDefault="006F69F0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2934,0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5DEBF" w14:textId="7C60A886" w:rsidR="00EB7FAD" w:rsidRPr="00CD38A8" w:rsidRDefault="006F69F0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1075,0</w:t>
            </w:r>
          </w:p>
          <w:p w14:paraId="643F9EC6" w14:textId="42B6DD9D" w:rsidR="006F69F0" w:rsidRPr="00CD38A8" w:rsidRDefault="006F69F0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B0072" w14:textId="232E0A60" w:rsidR="00EB7FAD" w:rsidRPr="00CD38A8" w:rsidRDefault="006F69F0" w:rsidP="001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D128B" w14:textId="3850DBB8" w:rsidR="00EB7FAD" w:rsidRPr="00CD38A8" w:rsidRDefault="006F69F0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881,0</w:t>
            </w:r>
          </w:p>
        </w:tc>
      </w:tr>
      <w:tr w:rsidR="008E0BA9" w:rsidRPr="00CD38A8" w14:paraId="0B973292" w14:textId="77777777" w:rsidTr="000E14A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2B0F627" w14:textId="44DF199B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областного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0134D" w14:textId="4448F9EE" w:rsidR="00EB7FAD" w:rsidRPr="00CD38A8" w:rsidRDefault="006F69F0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168B5" w14:textId="4CBB2AEF" w:rsidR="00EB7FAD" w:rsidRPr="00CD38A8" w:rsidRDefault="00A63125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ACBA2" w14:textId="3ED63697" w:rsidR="00EB7FAD" w:rsidRPr="00CD38A8" w:rsidRDefault="00A63125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2E48F" w14:textId="225C29DF" w:rsidR="00EB7FAD" w:rsidRPr="00CD38A8" w:rsidRDefault="00A63125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931,0</w:t>
            </w:r>
          </w:p>
        </w:tc>
      </w:tr>
      <w:tr w:rsidR="008E0BA9" w:rsidRPr="00CD38A8" w14:paraId="24BF0DEE" w14:textId="77777777" w:rsidTr="0066325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7BBEB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13F3D" w14:textId="30344636" w:rsidR="00EB7FAD" w:rsidRPr="00CD38A8" w:rsidRDefault="00A63125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3D42F" w14:textId="1C797392" w:rsidR="00EB7FAD" w:rsidRPr="00CD38A8" w:rsidRDefault="00A63125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004CA" w14:textId="20282C68" w:rsidR="00EB7FAD" w:rsidRPr="00CD38A8" w:rsidRDefault="00A63125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  <w:r w:rsidR="0072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647A92" w14:textId="08AECD4B" w:rsidR="00EB7FAD" w:rsidRPr="00CD38A8" w:rsidRDefault="00A63125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226,0</w:t>
            </w:r>
          </w:p>
        </w:tc>
      </w:tr>
      <w:tr w:rsidR="008E0BA9" w:rsidRPr="00CD38A8" w14:paraId="34F99C62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86239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10910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797A6D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FE8208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735C60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645E2A9" w14:textId="77777777" w:rsidTr="00EB7FAD">
        <w:trPr>
          <w:trHeight w:val="52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F11FC9" w14:textId="614B8AD5" w:rsidR="00EB7FAD" w:rsidRPr="00CD38A8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r w:rsidR="00A112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D471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7D6532" w14:textId="53ADBD62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A00435" w14:textId="0901A136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CE4550" w14:textId="6FCD10E5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B7FAD" w:rsidRPr="00CD38A8" w14:paraId="0C6BB2DE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523A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0537E6" w14:textId="5A08CC40" w:rsidR="00EB7FAD" w:rsidRPr="00CD38A8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E4CEA" w14:textId="469CC38A" w:rsidR="00EB7FAD" w:rsidRPr="00CD38A8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  <w:r w:rsidR="0019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9AF75" w14:textId="2DA4C59A" w:rsidR="00EB7FAD" w:rsidRPr="00CD38A8" w:rsidRDefault="00505025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CFE7C" w14:textId="48E314F2" w:rsidR="00EB7FAD" w:rsidRPr="00CD38A8" w:rsidRDefault="00505025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семьи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  <w:tr w:rsidR="00731CC7" w:rsidRPr="00CD38A8" w14:paraId="76B38EE2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1E39BD" w14:textId="77777777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9F788" w14:textId="617D665E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детей получающих льготу по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реализаци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мероприятия (питание детей мобилизованных)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9D73A" w14:textId="64BB79F2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2961A" w14:textId="524ED5FE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5289B" w14:textId="35745468" w:rsidR="00731CC7" w:rsidRPr="00CD38A8" w:rsidRDefault="00731CC7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</w:tr>
    </w:tbl>
    <w:p w14:paraId="4716423F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84912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81DB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ПОДПРОГРАММЫ</w:t>
      </w:r>
    </w:p>
    <w:p w14:paraId="1B39D29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00EFF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2.1. АНАЛИЗ И ОЦЕНКА ПРОБЛЕМЫ, РЕШЕНИЕ КОТОРОЙ ОСУЩЕСТВЛЯЕТСЯ</w:t>
      </w:r>
    </w:p>
    <w:p w14:paraId="5E5C0BF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ПУТЕМ РЕАЛИЗАЦИИ ПОДПРОГРАММЫ</w:t>
      </w:r>
    </w:p>
    <w:p w14:paraId="0C4355C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E675F" w14:textId="16BE9386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 текущий период и дальнейшую перспективу является оказание социальной поддержки различных слоев нас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еления и организация проведения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социального характера.</w:t>
      </w:r>
    </w:p>
    <w:p w14:paraId="0B106435" w14:textId="675E3EDD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нуждается в социальной поддержке, в равной степени име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высокий 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 для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E0FDAE" w14:textId="0E5B28A3" w:rsidR="00EB7FAD" w:rsidRPr="00CD38A8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Остро стоит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жилищного обеспечения молодых специалистов.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6870A711" w14:textId="2F7B33DC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категорией, которая может получить социальную и материальную помощь от государства, являются молодые семьи до 35 лет</w:t>
      </w:r>
      <w:r w:rsidR="002A25E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6337B" w14:textId="1A11F304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деятельности администрации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семьям,  в которых родились дети, в том числе двое детей одновременно.</w:t>
      </w:r>
    </w:p>
    <w:p w14:paraId="02B1DCA4" w14:textId="3DA537D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Значимым для развития общества является охват населения в проведении различн</w:t>
      </w:r>
      <w:r w:rsidR="00E30B6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мероприятий. </w:t>
      </w:r>
    </w:p>
    <w:p w14:paraId="7C6A22B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направлена на:</w:t>
      </w:r>
    </w:p>
    <w:p w14:paraId="0EC2CDF5" w14:textId="6F0D8A1C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реализацию комплекса мер по устранению дефицита педагогических, врачебных кадров и кадров в сфере спорта и культуры Большемур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63E3C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-закрепление молодых специалистов в системе социальной сферы;</w:t>
      </w:r>
    </w:p>
    <w:p w14:paraId="2D2636D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-поддержку молодых семей до 35 лет;</w:t>
      </w:r>
    </w:p>
    <w:p w14:paraId="2E129F03" w14:textId="11B504EB" w:rsidR="00EB7FAD" w:rsidRPr="00CD38A8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-поддержку института семьи,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необходимых условий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укрепления и повышения значимости семьи;</w:t>
      </w:r>
    </w:p>
    <w:p w14:paraId="1B6B05D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-реализацию мероприятий социального характера</w:t>
      </w:r>
    </w:p>
    <w:p w14:paraId="0972B06F" w14:textId="77777777" w:rsidR="00CD38A8" w:rsidRDefault="00CD38A8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916ED8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2.2. ОСНОВНЫЕ ЦЕЛИ И ЗАДАЧИ ПОДПРОГРАММЫ,</w:t>
      </w:r>
    </w:p>
    <w:p w14:paraId="0FA2300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СРОКИ И ЭТАПЫ РЕАЛИЗАЦИИ</w:t>
      </w:r>
    </w:p>
    <w:p w14:paraId="5C193EE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F9007C0" w14:textId="747FD15B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 Целью Подпрограммы является поддержка института семьи и иные мероприятия в области социальной политики в Большемурашкинс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ком муниципальном округе на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годы».</w:t>
      </w:r>
    </w:p>
    <w:p w14:paraId="6386420A" w14:textId="77777777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Основными задачами программы являются:</w:t>
      </w:r>
    </w:p>
    <w:p w14:paraId="155DF037" w14:textId="075D6ED7" w:rsidR="00BF00CA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 и проведение иных мероприятий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характера</w:t>
      </w:r>
      <w:r w:rsidR="00BF00C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D51804" w14:textId="795A0776" w:rsidR="00BF00CA" w:rsidRPr="00CD38A8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1" w:anchor="Par224" w:history="1">
        <w:r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3D072779" w14:textId="77777777" w:rsidR="00BF00CA" w:rsidRPr="00CD38A8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4. Подпрограмма реализуется в один этап.</w:t>
      </w:r>
    </w:p>
    <w:p w14:paraId="56821483" w14:textId="77777777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9D15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2.3. ОБОБЩЕННАЯ ХАРАКТЕРИСТИКА ОСНОВНЫХ МЕРОПРИЯТИЙ</w:t>
      </w:r>
    </w:p>
    <w:p w14:paraId="2BC0B1B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МУНИЦИПАЛЬНОЙ ПОДПРОГРАММЫ</w:t>
      </w:r>
    </w:p>
    <w:p w14:paraId="1A6EEC1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C64C93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Оказание поддержки лицам, участникам программы «Молодой семье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доступное жилье»;</w:t>
      </w:r>
    </w:p>
    <w:p w14:paraId="3187EAB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2) Поддержка института семьи;</w:t>
      </w:r>
    </w:p>
    <w:p w14:paraId="46436C7B" w14:textId="4F6A992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3) Реализация мероприятий социального характера на территории Большемур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57EE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2440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2.4. УПРАВЛЕНИЕ 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ПРОГРАММОЙ И КОНТРОЛЬ ЗА ХОДОМ ЕЕ РЕАЛИЗАЦИИ</w:t>
      </w:r>
    </w:p>
    <w:p w14:paraId="34F9824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80302" w14:textId="79D98372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 подпрограммой осуществляется координатором подпрограммы. Координатором подпрограммы является управляющий делами администрации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4568516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подпрограммой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за ходом ее реализации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тся путем:</w:t>
      </w:r>
    </w:p>
    <w:p w14:paraId="4E08731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35338DC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15D1BD2B" w14:textId="4782517F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в установленном 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орядке отчетов о ходе реализации подпрог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координатору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регулярного мониторинга ситуации и анализа эффективности проводимой работы.</w:t>
      </w:r>
    </w:p>
    <w:p w14:paraId="2A52D9D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подпрограммы.</w:t>
      </w:r>
    </w:p>
    <w:p w14:paraId="477CB2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6C457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2.5. ПРОГНОЗ ОЖИДАЕМЫХ </w:t>
      </w:r>
    </w:p>
    <w:p w14:paraId="6B36F9E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РЕЗУЛЬТАТОВ РЕАЛИЗАЦИИ ПОДПРОГРАММЫ</w:t>
      </w:r>
    </w:p>
    <w:p w14:paraId="371EB50B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4267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101450F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7671D96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увеличения уровня обеспеченности жильем;</w:t>
      </w:r>
    </w:p>
    <w:p w14:paraId="08AD686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7F8B3585" w14:textId="24013B3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значения;</w:t>
      </w:r>
    </w:p>
    <w:p w14:paraId="57DA0D87" w14:textId="77777777" w:rsidR="00F21761" w:rsidRPr="00CD38A8" w:rsidRDefault="00EB7FAD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института семьи.</w:t>
      </w:r>
    </w:p>
    <w:p w14:paraId="0B8D1F86" w14:textId="77777777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2A4CA" w14:textId="6345E5C8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2.6. ОЦЕНКА ЭФФЕКТИВНОСТИ РЕАЛИЗАЦИИ ПОДПРОГРАММЫ</w:t>
      </w:r>
    </w:p>
    <w:p w14:paraId="5438C91A" w14:textId="77777777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DA07D00" w14:textId="4C37DE89" w:rsidR="00EA47A0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Оценка эффективности реализации Подпрограммы осуществляется муниципальным заказчиком-координатором в соответствии с Порядк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округа 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21.09.2023 года № 691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(с последующими изменениями).</w:t>
      </w:r>
    </w:p>
    <w:p w14:paraId="681B6A7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F21761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7ED12555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22B9C" w14:textId="556B2BB0" w:rsidR="00EB7FAD" w:rsidRPr="00CD38A8" w:rsidRDefault="00EB7FAD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2.ПЕР</w:t>
      </w:r>
      <w:r w:rsidR="0016679E" w:rsidRPr="00CD38A8">
        <w:rPr>
          <w:color w:val="000000" w:themeColor="text1"/>
        </w:rPr>
        <w:t>ЕЧЕНЬ МЕРОПРИЯТИЙ ПОДПРОГРАММЫ 2</w:t>
      </w:r>
    </w:p>
    <w:p w14:paraId="5A9FD1B8" w14:textId="484C7651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«Поддержка института семьи и иные </w:t>
      </w:r>
      <w:r w:rsidR="006817E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ные мероприятия в области социальной политики в Большемурашкинс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 муниципальном округе</w:t>
      </w:r>
      <w:r w:rsidR="009A596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03D55B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E071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27"/>
        <w:gridCol w:w="1277"/>
        <w:gridCol w:w="1563"/>
        <w:gridCol w:w="868"/>
        <w:gridCol w:w="850"/>
        <w:gridCol w:w="851"/>
        <w:gridCol w:w="850"/>
        <w:gridCol w:w="1558"/>
        <w:gridCol w:w="3263"/>
      </w:tblGrid>
      <w:tr w:rsidR="00CD38A8" w:rsidRPr="00CD38A8" w14:paraId="3E01492D" w14:textId="77777777" w:rsidTr="00291592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33E13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Цель, задачи, направления деятельности,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мероприятия  Программы</w:t>
            </w:r>
          </w:p>
          <w:p w14:paraId="75E11945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5903" w14:textId="434FC144" w:rsidR="00EB7FAD" w:rsidRPr="00CD38A8" w:rsidRDefault="00F07A5E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Категория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рас- ходов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(капвло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жения,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НИОКР и прочие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расходы)   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CAA620" w14:textId="7C8AB022" w:rsidR="00EB7FAD" w:rsidRPr="00CD38A8" w:rsidRDefault="00203E88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Срок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исполне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ния (г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оды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ции)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3F1E4" w14:textId="46D7CB55" w:rsidR="00EB7FAD" w:rsidRPr="00CD38A8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Объем   финансиро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вания - всего, в т.ч. по бюджетам  (тыс. руб.)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909E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FE09A" w14:textId="6E919A35" w:rsidR="00EB7FAD" w:rsidRPr="00CD38A8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Исполнители, ответст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венные за реализацию мероприятия  </w:t>
            </w:r>
          </w:p>
        </w:tc>
        <w:tc>
          <w:tcPr>
            <w:tcW w:w="3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60AB" w14:textId="10B64DB0" w:rsidR="00EB7FAD" w:rsidRPr="00CD38A8" w:rsidRDefault="00EB7FAD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Ожидаемые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</w:r>
            <w:r w:rsidR="00F07A5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результаты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(целевые индикаторы) </w:t>
            </w:r>
          </w:p>
        </w:tc>
      </w:tr>
      <w:tr w:rsidR="00CD38A8" w:rsidRPr="00CD38A8" w14:paraId="76626E56" w14:textId="77777777" w:rsidTr="000249D4">
        <w:trPr>
          <w:cantSplit/>
          <w:trHeight w:val="2393"/>
        </w:trPr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210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C258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77FFF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447E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5AB5" w14:textId="6969B6AD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B28EAB" w14:textId="5540CB9D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829D0" w14:textId="1AAB2BCC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0674C" w14:textId="0563B18A" w:rsidR="00F07A5E" w:rsidRPr="00CD38A8" w:rsidRDefault="00F07A5E" w:rsidP="00EB7FA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7D15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8EE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CBF31A8" w14:textId="77777777" w:rsidTr="000249D4">
        <w:trPr>
          <w:cantSplit/>
          <w:trHeight w:val="600"/>
        </w:trPr>
        <w:tc>
          <w:tcPr>
            <w:tcW w:w="636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673" w14:textId="603F7470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1.ВСЕГО по подпрограмме 2</w:t>
            </w:r>
          </w:p>
          <w:p w14:paraId="7B42C155" w14:textId="6DFF5378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«Поддержка института семьи и иные мероприятия в области социальной политики Большемурашкинского муниципального округа Нижегородской области на 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годы»</w:t>
            </w:r>
          </w:p>
          <w:p w14:paraId="4AFFC5A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6CC1" w14:textId="6AFA16D7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21BF4" w14:textId="0318D6EE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73270" w14:textId="7DD8D964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A9BBA" w14:textId="34A1CB7C" w:rsidR="00F07A5E" w:rsidRPr="00CD38A8" w:rsidRDefault="00F07A5E" w:rsidP="00387C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FFF1" w14:textId="77777777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72BA46E" w14:textId="77777777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-ГБУ НО «Управление социальной защиты населения» (по согласованию);</w:t>
            </w:r>
          </w:p>
          <w:p w14:paraId="704FEEAB" w14:textId="117EF2E4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-МБУК « Центр культуры и досуга»;</w:t>
            </w:r>
          </w:p>
          <w:p w14:paraId="458406BD" w14:textId="35354723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-МБУ « Центр развития физической культуры и спорта»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5AC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 и проведение иных мероприятий социального характера</w:t>
            </w:r>
          </w:p>
        </w:tc>
      </w:tr>
      <w:tr w:rsidR="00CD38A8" w:rsidRPr="00CD38A8" w14:paraId="3AFC58D5" w14:textId="77777777" w:rsidTr="000249D4">
        <w:trPr>
          <w:cantSplit/>
          <w:trHeight w:val="60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315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00A7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AE29C" w14:textId="7C1EB371" w:rsidR="00F07A5E" w:rsidRPr="00CD38A8" w:rsidRDefault="00F07A5E" w:rsidP="006F69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242947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ВСЕГО: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61E2" w14:textId="595276E1" w:rsidR="00F07A5E" w:rsidRPr="00CD38A8" w:rsidRDefault="000249D4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7F3D0" w14:textId="4BA76C81" w:rsidR="00F07A5E" w:rsidRPr="00CD38A8" w:rsidRDefault="000249D4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1752A" w14:textId="70FA77BD" w:rsidR="00F07A5E" w:rsidRPr="00CD38A8" w:rsidRDefault="000249D4" w:rsidP="00F021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E7924" w14:textId="53D0768F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7564,0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A09C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18B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90F5C11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C54F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510C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0222F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C4356" w14:textId="77777777" w:rsidR="00F07A5E" w:rsidRPr="00CD38A8" w:rsidRDefault="00F07A5E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010D" w14:textId="2C7146DB" w:rsidR="00F07A5E" w:rsidRPr="00CD38A8" w:rsidRDefault="00133F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51C26" w14:textId="10B7FE94" w:rsidR="00F07A5E" w:rsidRPr="00CD38A8" w:rsidRDefault="00133FF0" w:rsidP="00F155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5C221" w14:textId="7DAE1E06" w:rsidR="00F07A5E" w:rsidRPr="00CD38A8" w:rsidRDefault="00133FF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37744" w14:textId="4BAC74D7" w:rsidR="00F07A5E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2934,0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5F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3AD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CB2243B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CBB8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3FFE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AA759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2E463" w14:textId="77777777" w:rsidR="00133FF0" w:rsidRPr="00CD38A8" w:rsidRDefault="00133FF0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8C0" w14:textId="369F33D7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AFEF9" w14:textId="1494864A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46C66" w14:textId="20F08DCA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F523C" w14:textId="477C4E1B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3725,0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2828A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D18F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CBCDBC9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7A2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B7A4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2D6BC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4C110" w14:textId="3DB1F34C" w:rsidR="00133FF0" w:rsidRPr="00CD38A8" w:rsidRDefault="00133FF0" w:rsidP="00EB4B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9B0" w14:textId="20948AF5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6DE9" w14:textId="7DA38D86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36FEB" w14:textId="06795A8C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B4056" w14:textId="789372EA" w:rsidR="00133FF0" w:rsidRPr="00CD38A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905,0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00E7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79B5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51C353B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6DDE4" w14:textId="290C3780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1.1. Приобретение Новогодних подарков для дошкольных учреждений и начальных классов, подарков для первоклассников. Для детей из многодетных и малообеспеченных семей.</w:t>
            </w:r>
          </w:p>
          <w:p w14:paraId="3E5B2F7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38FEE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4981532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63A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8CB7A9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B1D04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050FB3" w14:textId="4A4A1876" w:rsidR="00F07A5E" w:rsidRPr="00CD38A8" w:rsidRDefault="00860195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8196C" w14:textId="1799491A" w:rsidR="00F07A5E" w:rsidRPr="00CD38A8" w:rsidRDefault="0086019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42472" w14:textId="6E9622F0" w:rsidR="00F07A5E" w:rsidRPr="00CD38A8" w:rsidRDefault="0086019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25980" w14:textId="10C74FBF" w:rsidR="00F07A5E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B3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34420393" w14:textId="57F6D817" w:rsidR="00F07A5E" w:rsidRPr="00CD38A8" w:rsidRDefault="00F07A5E" w:rsidP="008F2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7A4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института семьи</w:t>
            </w:r>
          </w:p>
        </w:tc>
      </w:tr>
      <w:tr w:rsidR="00CD38A8" w:rsidRPr="00CD38A8" w14:paraId="45ED22E1" w14:textId="77777777" w:rsidTr="000249D4">
        <w:trPr>
          <w:cantSplit/>
          <w:trHeight w:val="24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2EC6E" w14:textId="77777777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т.ч.</w:t>
            </w: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033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5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43726" w14:textId="77777777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4A510" w14:textId="06A02F7A" w:rsidR="00F07A5E" w:rsidRPr="00CD38A8" w:rsidRDefault="00F07A5E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D452F" w14:textId="1F4DCC3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3E4E8" w14:textId="4B1FD57C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D47E6B" w14:textId="4E41BDEC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BB2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3FF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134340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FE00A" w14:textId="77777777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22B25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4E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2C3643" w14:textId="77777777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A9FB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63FA9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9578D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4C05D24" w14:textId="77777777" w:rsidR="009578D0" w:rsidRPr="00CD38A8" w:rsidRDefault="009578D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3D7D80" w14:textId="77777777" w:rsidR="009578D0" w:rsidRPr="00CD38A8" w:rsidRDefault="009578D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491D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749BC" w14:textId="42195F7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624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F5D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D06BF32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C6CA5" w14:textId="10451196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A0E51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41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B9E12" w14:textId="1AE682A5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BCD8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48048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2F5D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4C4D59" w14:textId="44C00D7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FED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37B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A761168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23047" w14:textId="7B3C5F05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1.2 Расходы по компенсации части процентной ставки льготного целевого кредитования на приобретение и строительство жилья</w:t>
            </w:r>
          </w:p>
          <w:p w14:paraId="7C32DE6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8BABC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9C35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7B679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02017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BEDEA" w14:textId="26DF5AF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328DE" w14:textId="419C07F1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3FD1C" w14:textId="22B3C19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204E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0762AA6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30B3F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Поддержка института семьи </w:t>
            </w:r>
          </w:p>
        </w:tc>
      </w:tr>
      <w:tr w:rsidR="00CD38A8" w:rsidRPr="00CD38A8" w14:paraId="184EEDF9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69F9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A64C4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8745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240AE4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2AC2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2965A" w14:textId="193C44D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EDA28" w14:textId="7EEEB5A8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A973E" w14:textId="0F1DF9B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8E97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020A3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ADAA6FC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C250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F5408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963B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35A2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6F2A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87C2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027C5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47F0E" w14:textId="0B072A8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AECC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ADD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2497CF9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4D1E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835B29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1E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F6769" w14:textId="182EB20F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1EF9B7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EC1C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C3F5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E5A5" w14:textId="7AD44566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51AB6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88A2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9696CB6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1E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53BE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8E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F4B6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D0D0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9B89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A18D2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12CA5" w14:textId="4EDB782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A87B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44B4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DD1F82B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C74B0" w14:textId="2FFBDE38" w:rsidR="00F07A5E" w:rsidRPr="00CD38A8" w:rsidRDefault="00F07A5E" w:rsidP="003218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1.3. Расходы по компенсации части процентной ставки льготного целевого кредитования в рамках реализации областной целевой программы «Молодой семье -доступное жилье»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D952D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C212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0D24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094A2" w14:textId="5CFC0EAA" w:rsidR="00F07A5E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301B0" w14:textId="4976D603" w:rsidR="00F07A5E" w:rsidRPr="00CD38A8" w:rsidRDefault="00E04A05" w:rsidP="0086019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860195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4499EC" w14:textId="3B43537E" w:rsidR="00F07A5E" w:rsidRPr="00CD38A8" w:rsidRDefault="00F07A5E" w:rsidP="00C220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="00C220E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63987" w14:textId="7A239A74" w:rsidR="00F07A5E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9CE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1C0CDA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9EA94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4377ACD4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A5380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1D23316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EA7CF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8A1B8" w14:textId="77777777" w:rsidR="00860195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0CA70" w14:textId="7291EB74" w:rsidR="00860195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3062C" w14:textId="7BA91FBF" w:rsidR="00860195" w:rsidRPr="00CD38A8" w:rsidRDefault="00860195" w:rsidP="00FD714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0BDDF" w14:textId="3BB3AABD" w:rsidR="00860195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9AEB3" w14:textId="6EB1275F" w:rsidR="00860195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FD407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C609ED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F01969E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E11C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F6D44E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450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DF15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A08CD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80612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1DC4F1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CD29E" w14:textId="776C778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8D41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D1DE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06CD8E4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BE19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C09846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CED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92DD46" w14:textId="5271B32E" w:rsidR="00F07A5E" w:rsidRPr="00CD38A8" w:rsidRDefault="00F07A5E" w:rsidP="00006E1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FACDB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D7330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CD1AF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F4005" w14:textId="35FE3E15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7E92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8D91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29DF5D2" w14:textId="77777777" w:rsidTr="000249D4">
        <w:trPr>
          <w:cantSplit/>
          <w:trHeight w:val="30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969C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C1E6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1B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FE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22F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0C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E4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9FEBB5" w14:textId="67C4A6B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9A4FE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284B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AA4B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1C02F8D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3F88B" w14:textId="622E4C63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1.4.Социальные выплаты по обеспечению жильем молодых семей</w:t>
            </w:r>
          </w:p>
          <w:p w14:paraId="2312C49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0D85E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40E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5169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17B7F" w14:textId="2675AD02" w:rsidR="00F07A5E" w:rsidRPr="00CD38A8" w:rsidRDefault="000249D4" w:rsidP="0044687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B97A5" w14:textId="0B7AF6BA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E56CFB" w14:textId="0757FE9D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04288" w14:textId="58C5880C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5788,0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520A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422072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управление;</w:t>
            </w:r>
          </w:p>
          <w:p w14:paraId="68781E7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635F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молодых семей</w:t>
            </w:r>
          </w:p>
        </w:tc>
      </w:tr>
      <w:tr w:rsidR="00CD38A8" w:rsidRPr="00CD38A8" w14:paraId="39F9E347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CF54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89D84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B7DA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F4EC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ECE1F" w14:textId="55CF739F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673EE" w14:textId="12938982" w:rsidR="00F15581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A7302" w14:textId="410F0589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E9F54" w14:textId="78543348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1158,0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3315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85F3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D791F48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0DF0E" w14:textId="0326C3E6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AC9E1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198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C585E" w14:textId="77777777" w:rsidR="00F07A5E" w:rsidRPr="00CD38A8" w:rsidRDefault="00F07A5E" w:rsidP="00C87A3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66EAAF" w14:textId="51403B2E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4621ED" w14:textId="282B2E73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05FBC" w14:textId="1BA1CA58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99C51" w14:textId="28DC6045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3725,0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EE8F4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AF44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E2AD7DF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1D37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309581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38B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01188" w14:textId="734816B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D5477" w14:textId="296609CA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E2CB4" w14:textId="4A92523D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5B633" w14:textId="6A69CF6A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9A9B8" w14:textId="78470CDE" w:rsidR="00F07A5E" w:rsidRPr="00CD38A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905,0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0BC0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A3DA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A328E8A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8816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79C6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FE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FB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AE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B1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D0B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0754B0" w14:textId="26B3350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8CD3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5726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A4B8780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C5D3" w14:textId="3B31C9A5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1.5.Обеспечение жильем отдельных категорий граждан, установленных Федеральным законом от 12 января 1995 года № 5-ФЗ «О ветеранах»</w:t>
            </w:r>
          </w:p>
          <w:p w14:paraId="6551063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03C50068" w14:textId="14ADE501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3C1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16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FEF1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1635" w14:textId="712631C6" w:rsidR="00F07A5E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AA3" w14:textId="64FE1DE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3F93" w14:textId="03CD63B6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23A8" w14:textId="6410A407" w:rsidR="00F07A5E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FE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1C5A8706" w14:textId="7D56779D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45A" w14:textId="56F12628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01033836" w14:textId="77777777" w:rsidTr="000249D4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2D53A" w14:textId="6E37176D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AFEC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7AC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E834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C15" w14:textId="63FB80E1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41F3" w14:textId="1A7FBE9A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C58B" w14:textId="1A5817A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3BAB" w14:textId="16372227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692" w14:textId="1E45ED40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266" w14:textId="10458AF9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8D149C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AB3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1DD3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002A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C86" w14:textId="144FDE70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AB32" w14:textId="1E48CD2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0D3" w14:textId="69F25250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951" w14:textId="104CB369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9A9B" w14:textId="2E45A59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84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809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9DC8EF1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D228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C16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82D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AC27" w14:textId="57152A8E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2E87" w14:textId="26673A3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F37E" w14:textId="7312D4F4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BC2" w14:textId="3480815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F9CE" w14:textId="06D910AC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296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EE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6AD8D08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289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C13C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C0F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C82D" w14:textId="620E687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2C08" w14:textId="341BA5CC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05E7" w14:textId="19231CC1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1DF9" w14:textId="40EF95D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B7A0" w14:textId="5728616D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39D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36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5581232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12A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030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17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EBF0" w14:textId="5DC9B59A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381E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C03F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991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123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334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C9D0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5B5080B" w14:textId="77777777" w:rsidTr="000249D4">
        <w:trPr>
          <w:cantSplit/>
          <w:trHeight w:val="135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24F87" w14:textId="11C1639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1.6.Расходы на реализацию мероприятия (питание детей мобилизованных)</w:t>
            </w:r>
          </w:p>
          <w:p w14:paraId="129DBD5D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4876567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41BE11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5773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B63D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1969A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B82EF" w14:textId="53B9BE72" w:rsidR="00F07A5E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B07BC" w14:textId="056D1D39" w:rsidR="00F07A5E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462FC" w14:textId="0B877999" w:rsidR="00F07A5E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F8BB6" w14:textId="18859B8A" w:rsidR="00F07A5E" w:rsidRPr="00CD38A8" w:rsidRDefault="000249D4" w:rsidP="00162F9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1770,0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A49" w14:textId="77777777" w:rsidR="00F07A5E" w:rsidRPr="00CD38A8" w:rsidRDefault="00F07A5E" w:rsidP="007635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32C63DC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управление,</w:t>
            </w:r>
          </w:p>
          <w:p w14:paraId="342F6C61" w14:textId="1D8DAB06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A5F9" w14:textId="3D878F22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622B4441" w14:textId="77777777" w:rsidTr="000249D4">
        <w:trPr>
          <w:cantSplit/>
          <w:trHeight w:val="480"/>
        </w:trPr>
        <w:tc>
          <w:tcPr>
            <w:tcW w:w="23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772F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C2AF8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87183F" w14:textId="0CC4ED1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A044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3C886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B29E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2D7F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094D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903C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FC0D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52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F7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280F048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E357" w14:textId="08587333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4F5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52C3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82B7" w14:textId="2686D4D2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718F" w14:textId="7435F3FD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54F1" w14:textId="695CEABC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ACB" w14:textId="79C68A8C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53F4" w14:textId="258541FB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1770,0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7C5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1D4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7205A45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E077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0795B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C62D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903A" w14:textId="1D9F502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A470" w14:textId="3AE6FCE4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C56" w14:textId="021D5FCC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D34E" w14:textId="6704B6E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50B" w14:textId="5B0EBF1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31B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091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9D652A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5318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9952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BF13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316F" w14:textId="03D20C0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2533" w14:textId="4A80950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E002" w14:textId="3BF0D2B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7555" w14:textId="3AE91A3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1EDE" w14:textId="50E3720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5D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1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F383C0C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18B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DD8A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A89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1AA7" w14:textId="2C237288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3224" w14:textId="41E17A4B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EC5" w14:textId="20D002B6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9E2E" w14:textId="1B9EFA69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841" w14:textId="74C897D9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276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605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01C31DC" w14:textId="77777777" w:rsidTr="000249D4">
        <w:trPr>
          <w:cantSplit/>
          <w:trHeight w:val="24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7EB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C92E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B624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10B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526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10E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18D7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A23C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F21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8BD5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3D40018" w14:textId="77777777" w:rsidTr="000249D4">
        <w:trPr>
          <w:cantSplit/>
          <w:trHeight w:val="106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9D25" w14:textId="6DACBC64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1.7.</w:t>
            </w:r>
            <w:r w:rsidRPr="00CD38A8">
              <w:rPr>
                <w:color w:val="000000" w:themeColor="text1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14:paraId="55765BB2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38A8B1E7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DB685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0FF0B9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D5AAA" w14:textId="4D92ABF8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2BD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999E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6731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433" w14:textId="07E54EE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CD0B" w14:textId="0310B8C8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E3DB" w14:textId="3165A953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1FA0" w14:textId="20A9E524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98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8F0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6E39FE0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F4C0B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1DA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EAF5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345" w14:textId="06C8669D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7BA5" w14:textId="18097126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5344" w14:textId="7AD63319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27E1" w14:textId="0E6A21E2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A3DA" w14:textId="2F3ED5B3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61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782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E28986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ECD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EBD0F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A598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7417" w14:textId="511537E0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4EDB" w14:textId="3D4672BB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D963" w14:textId="06733235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7CCA" w14:textId="3E210416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259" w14:textId="785A1E34" w:rsidR="00B52477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A65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3DE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C4074CF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435E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C83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9B48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122A" w14:textId="360D77F9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96" w14:textId="52AC450D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8C7B" w14:textId="53979FB1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F0D4" w14:textId="56A882CF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9396" w14:textId="19AF2E9F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F87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84B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497955E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3C51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C227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5B1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5B9A" w14:textId="3DC05F01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E449" w14:textId="35E1EAC0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86FB" w14:textId="36F79839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2972" w14:textId="338D815C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C139" w14:textId="709C410E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742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0AF" w14:textId="65DEF2BD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Обеспечение жильем отдельных категорий граждан</w:t>
            </w:r>
          </w:p>
        </w:tc>
      </w:tr>
      <w:tr w:rsidR="00CD38A8" w:rsidRPr="00CD38A8" w14:paraId="61CF440D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1D2C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8C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17D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93F8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8BB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ED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219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E8FF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5627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F60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6C1C78" w14:textId="77777777" w:rsidR="00EB7FAD" w:rsidRPr="00CD38A8" w:rsidRDefault="00EB7FAD" w:rsidP="00EB7FAD">
      <w:pPr>
        <w:pStyle w:val="ad"/>
        <w:jc w:val="both"/>
        <w:rPr>
          <w:color w:val="000000" w:themeColor="text1"/>
        </w:rPr>
      </w:pPr>
    </w:p>
    <w:p w14:paraId="488CFF7C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A38B202" w14:textId="643EBE51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7C11E1A5" w14:textId="4A627962" w:rsidR="00911EE1" w:rsidRPr="00CD38A8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550A7ED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0EB1AAF2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50F7C467" w14:textId="5BFE0722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 на 202</w:t>
      </w:r>
      <w:r w:rsid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-202</w:t>
      </w:r>
      <w:r w:rsid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годы»</w:t>
      </w:r>
    </w:p>
    <w:p w14:paraId="5618085C" w14:textId="77777777" w:rsidR="00911EE1" w:rsidRPr="00CD38A8" w:rsidRDefault="00911EE1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18BB8" w14:textId="656CC233" w:rsidR="00C34E2D" w:rsidRPr="00CD38A8" w:rsidRDefault="0016679E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3</w:t>
      </w:r>
    </w:p>
    <w:p w14:paraId="24BA06CF" w14:textId="2B4D4245" w:rsidR="00C34E2D" w:rsidRPr="00CD38A8" w:rsidRDefault="00C34E2D" w:rsidP="00C100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«Поддержка детей сирот и детей, оставшихся без попечения родителей, проживающих на территории Большем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урашкинского муниципального округа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2C483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2C483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 муниципальной программы «Меры социальной поддержки населения Большемур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0FA3FB6F" w14:textId="2DCDEAFC" w:rsidR="00C34E2D" w:rsidRPr="00CD38A8" w:rsidRDefault="00C34E2D" w:rsidP="00EA47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617"/>
        <w:gridCol w:w="1984"/>
        <w:gridCol w:w="2126"/>
        <w:gridCol w:w="2095"/>
      </w:tblGrid>
      <w:tr w:rsidR="008E0BA9" w:rsidRPr="00CD38A8" w14:paraId="7EC1AD24" w14:textId="77777777" w:rsidTr="00150C45">
        <w:tc>
          <w:tcPr>
            <w:tcW w:w="1752" w:type="dxa"/>
          </w:tcPr>
          <w:p w14:paraId="20F188B3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822" w:type="dxa"/>
            <w:gridSpan w:val="4"/>
          </w:tcPr>
          <w:p w14:paraId="6D15F76B" w14:textId="6F14A9E6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вление образования</w:t>
            </w:r>
            <w:r w:rsidR="008E7ED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 </w:t>
            </w:r>
          </w:p>
        </w:tc>
      </w:tr>
      <w:tr w:rsidR="008E0BA9" w:rsidRPr="00CD38A8" w14:paraId="11D5C127" w14:textId="77777777" w:rsidTr="00150C45">
        <w:tc>
          <w:tcPr>
            <w:tcW w:w="1752" w:type="dxa"/>
          </w:tcPr>
          <w:p w14:paraId="671C4639" w14:textId="77777777" w:rsidR="00C34E2D" w:rsidRPr="00CD38A8" w:rsidRDefault="00756702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822" w:type="dxa"/>
            <w:gridSpan w:val="4"/>
          </w:tcPr>
          <w:p w14:paraId="42BED432" w14:textId="7D9DFA7C" w:rsidR="00580AB6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8E7ED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DF53B0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B9A5263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A579CCC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строительства, архитектуры и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70944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омиссия по делам несовершеннолетних и защите их прав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A9B304C" w14:textId="194017FD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полиции по обслуживанию Большему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МВД РФ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«Княгининский»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8AF19" w14:textId="4DB218C8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 социальной защиты населения Большемурашкинского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82239A" w14:textId="77777777" w:rsidR="00BF32CD" w:rsidRPr="00CD38A8" w:rsidRDefault="00BF32C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9CBCC3" w14:textId="06938FC2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ГБУЗ 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«Большемурашкинская центральная  больница</w:t>
            </w:r>
            <w:r w:rsidR="00C94A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025B4E" w14:textId="3B190848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«Центр занятости населения Большемурашкинского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0EBE1" w14:textId="040F632F" w:rsidR="00C34E2D" w:rsidRPr="00CD38A8" w:rsidRDefault="00D431E1" w:rsidP="005C1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 «</w:t>
            </w:r>
            <w:r w:rsidR="006817E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 развития физической культу</w:t>
            </w:r>
            <w:r w:rsidR="00FE6A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спорта»;</w:t>
            </w:r>
          </w:p>
        </w:tc>
      </w:tr>
      <w:tr w:rsidR="008E0BA9" w:rsidRPr="00CD38A8" w14:paraId="1C94BB07" w14:textId="77777777" w:rsidTr="00150C45">
        <w:tc>
          <w:tcPr>
            <w:tcW w:w="1752" w:type="dxa"/>
          </w:tcPr>
          <w:p w14:paraId="505FA14D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822" w:type="dxa"/>
            <w:gridSpan w:val="4"/>
          </w:tcPr>
          <w:p w14:paraId="7FBBE049" w14:textId="77777777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социальных гарантий детей-сирот и детей, оставшихся без попечения родителей</w:t>
            </w:r>
            <w:r w:rsidR="008B5A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лиц из их числа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983E23" w14:textId="77777777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-Увеличение количества детей</w:t>
            </w:r>
            <w:r w:rsidR="008B5A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-сирот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детей, оставшихся без попечения родителей, переданных на воспитание в семьи граждан.</w:t>
            </w:r>
          </w:p>
        </w:tc>
      </w:tr>
      <w:tr w:rsidR="008E0BA9" w:rsidRPr="00CD38A8" w14:paraId="4A453331" w14:textId="77777777" w:rsidTr="00150C45">
        <w:tc>
          <w:tcPr>
            <w:tcW w:w="1752" w:type="dxa"/>
          </w:tcPr>
          <w:p w14:paraId="10D7CE1E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1.4.Задачи подпрограммы</w:t>
            </w:r>
          </w:p>
        </w:tc>
        <w:tc>
          <w:tcPr>
            <w:tcW w:w="7822" w:type="dxa"/>
            <w:gridSpan w:val="4"/>
          </w:tcPr>
          <w:p w14:paraId="41B256EA" w14:textId="41204987" w:rsidR="00C34E2D" w:rsidRPr="00CD38A8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родителей, а также лиц из их числа, в соответствии с выделенным финансированием;</w:t>
            </w:r>
          </w:p>
          <w:p w14:paraId="71BD1ECE" w14:textId="27FBA8FD" w:rsidR="00C34E2D" w:rsidRPr="00CD38A8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      </w:r>
          </w:p>
          <w:p w14:paraId="7F53BB4B" w14:textId="77777777" w:rsidR="00C34E2D" w:rsidRPr="00CD38A8" w:rsidRDefault="00C34E2D" w:rsidP="008B5AE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CD38A8" w14:paraId="7F67E4FE" w14:textId="77777777" w:rsidTr="00150C45">
        <w:tc>
          <w:tcPr>
            <w:tcW w:w="1752" w:type="dxa"/>
          </w:tcPr>
          <w:p w14:paraId="5BC9BDE2" w14:textId="0976C11A" w:rsidR="00C34E2D" w:rsidRPr="00CD38A8" w:rsidRDefault="00150C45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Этапы и сроки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7822" w:type="dxa"/>
            <w:gridSpan w:val="4"/>
          </w:tcPr>
          <w:p w14:paraId="65867432" w14:textId="15C2623F" w:rsidR="00C34E2D" w:rsidRPr="00CD38A8" w:rsidRDefault="008E7EDB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72248DFC" w14:textId="77777777" w:rsidR="00C34E2D" w:rsidRPr="00CD38A8" w:rsidRDefault="00C34E2D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509DCBBF" w14:textId="77777777" w:rsidTr="00412E93">
        <w:trPr>
          <w:trHeight w:val="1989"/>
        </w:trPr>
        <w:tc>
          <w:tcPr>
            <w:tcW w:w="1752" w:type="dxa"/>
          </w:tcPr>
          <w:p w14:paraId="4FC8EC91" w14:textId="309B5C96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1.6. Объемы бюджетных ассигнований подпрограммы за счет средств </w:t>
            </w:r>
            <w:r w:rsidR="00D67FC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</w:t>
            </w:r>
          </w:p>
        </w:tc>
        <w:tc>
          <w:tcPr>
            <w:tcW w:w="7822" w:type="dxa"/>
            <w:gridSpan w:val="4"/>
          </w:tcPr>
          <w:p w14:paraId="6A286019" w14:textId="77777777" w:rsidR="00C34E2D" w:rsidRPr="00CD38A8" w:rsidRDefault="00C34E2D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29FB8EBA" w14:textId="6205D588" w:rsidR="00C34E2D" w:rsidRPr="00CD38A8" w:rsidRDefault="00D668E7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412E9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32130,0</w:t>
            </w:r>
            <w:r w:rsidR="007C39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142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ыс.  рублей, в том числе:</w:t>
            </w:r>
          </w:p>
          <w:p w14:paraId="329F41C6" w14:textId="61DCE38C" w:rsidR="00C34E2D" w:rsidRPr="00CD38A8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976F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412E9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22AB185B" w14:textId="47A90D41" w:rsidR="00C34E2D" w:rsidRPr="00CD38A8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B437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412E9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8D22338" w14:textId="10B85356" w:rsidR="00C34E2D" w:rsidRPr="00CD38A8" w:rsidRDefault="008E7EDB" w:rsidP="00412E93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B437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12E9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</w:tc>
      </w:tr>
      <w:tr w:rsidR="008E0BA9" w:rsidRPr="00CD38A8" w14:paraId="5813D429" w14:textId="77777777" w:rsidTr="00CF7476">
        <w:trPr>
          <w:trHeight w:val="461"/>
        </w:trPr>
        <w:tc>
          <w:tcPr>
            <w:tcW w:w="1752" w:type="dxa"/>
            <w:vMerge w:val="restart"/>
          </w:tcPr>
          <w:p w14:paraId="509E4543" w14:textId="2BFE6F25" w:rsidR="00CF7476" w:rsidRPr="00CD38A8" w:rsidRDefault="00CF7476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в целом по подпрограмме, в том числе с разбивкой по источникам и по годам</w:t>
            </w:r>
          </w:p>
        </w:tc>
        <w:tc>
          <w:tcPr>
            <w:tcW w:w="78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B1EE68" w14:textId="5AFAB1FC" w:rsidR="00CF7476" w:rsidRPr="00CD38A8" w:rsidRDefault="00CF7476" w:rsidP="00CF7476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47F3FF44" w14:textId="1A4C81B6" w:rsidTr="00AE5178">
        <w:trPr>
          <w:trHeight w:val="1872"/>
        </w:trPr>
        <w:tc>
          <w:tcPr>
            <w:tcW w:w="1752" w:type="dxa"/>
            <w:vMerge/>
          </w:tcPr>
          <w:p w14:paraId="0E14BD73" w14:textId="77777777" w:rsidR="00CF7476" w:rsidRPr="00CD38A8" w:rsidRDefault="00CF7476" w:rsidP="00D75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14:paraId="0B93C077" w14:textId="4954033D" w:rsidR="00CF7476" w:rsidRPr="00CD38A8" w:rsidRDefault="00412E93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D16A6" wp14:editId="29F298A5">
                      <wp:simplePos x="0" y="0"/>
                      <wp:positionH relativeFrom="column">
                        <wp:posOffset>-65983</wp:posOffset>
                      </wp:positionH>
                      <wp:positionV relativeFrom="paragraph">
                        <wp:posOffset>188249</wp:posOffset>
                      </wp:positionV>
                      <wp:extent cx="4959927" cy="0"/>
                      <wp:effectExtent l="0" t="0" r="1270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99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4.8pt" to="385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" strokecolor="black [3040]"/>
                  </w:pict>
                </mc:Fallback>
              </mc:AlternateContent>
            </w:r>
            <w:r w:rsidR="00CF747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3A3AC5D9" w14:textId="77777777" w:rsidR="00CF7476" w:rsidRPr="00CD38A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49CE6" w14:textId="25B25EE6" w:rsidR="00CF7476" w:rsidRPr="00CD38A8" w:rsidRDefault="00412E93" w:rsidP="00AE5178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32130,0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310E750A" w14:textId="10C55373" w:rsidR="00CF7476" w:rsidRPr="00CD38A8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29B035D5" w14:textId="77777777" w:rsidR="00CF7476" w:rsidRPr="00CD38A8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B070A9" w14:textId="63778426" w:rsidR="00CF7476" w:rsidRPr="00CD38A8" w:rsidRDefault="00412E93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D4F754B" w14:textId="2D46860B" w:rsidR="00CF7476" w:rsidRPr="00CD38A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3561B4B8" w14:textId="77777777" w:rsidR="00CF7476" w:rsidRPr="00CD38A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B7A057" w14:textId="022F71CA" w:rsidR="00CF7476" w:rsidRPr="00CD38A8" w:rsidRDefault="00412E93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  <w:tc>
          <w:tcPr>
            <w:tcW w:w="2095" w:type="dxa"/>
            <w:tcBorders>
              <w:top w:val="single" w:sz="4" w:space="0" w:color="auto"/>
              <w:right w:val="single" w:sz="4" w:space="0" w:color="auto"/>
            </w:tcBorders>
          </w:tcPr>
          <w:p w14:paraId="2BB86EED" w14:textId="2D75BDF8" w:rsidR="00CF7476" w:rsidRPr="00CD38A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80E0804" w14:textId="77777777" w:rsidR="00CF7476" w:rsidRPr="00CD38A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8E402" w14:textId="712D08B4" w:rsidR="00CF7476" w:rsidRPr="00CD38A8" w:rsidRDefault="00412E93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</w:tr>
      <w:tr w:rsidR="008E0BA9" w:rsidRPr="00CD38A8" w14:paraId="616743AD" w14:textId="77777777" w:rsidTr="00412E93">
        <w:trPr>
          <w:trHeight w:val="1046"/>
        </w:trPr>
        <w:tc>
          <w:tcPr>
            <w:tcW w:w="1752" w:type="dxa"/>
            <w:tcBorders>
              <w:bottom w:val="single" w:sz="4" w:space="0" w:color="auto"/>
            </w:tcBorders>
          </w:tcPr>
          <w:p w14:paraId="0BBF1492" w14:textId="2C400D62" w:rsidR="00DA589C" w:rsidRPr="00CD38A8" w:rsidRDefault="00DA589C" w:rsidP="00166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 - средства бюджета</w:t>
            </w:r>
            <w:r w:rsidR="0016679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14:paraId="3C84D931" w14:textId="77777777" w:rsidR="00DA589C" w:rsidRPr="00CD38A8" w:rsidRDefault="0066325A" w:rsidP="00D668E7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F8CF076" w14:textId="77777777" w:rsidR="00DA589C" w:rsidRPr="00CD38A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1B987" w14:textId="77777777" w:rsidR="00DA589C" w:rsidRPr="00CD38A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802" w14:textId="77777777" w:rsidR="00DA589C" w:rsidRPr="00CD38A8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A0DC0DB" w14:textId="77777777" w:rsidR="00DA589C" w:rsidRPr="00CD38A8" w:rsidRDefault="0066325A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CAC913D" w14:textId="77777777" w:rsidR="00DA589C" w:rsidRPr="00CD38A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86A" w14:textId="77777777" w:rsidR="00DA589C" w:rsidRPr="00CD38A8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C8010BE" w14:textId="77777777" w:rsidR="00DA589C" w:rsidRPr="00CD38A8" w:rsidRDefault="00DA589C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F3B24" w14:textId="77777777" w:rsidR="00DA589C" w:rsidRPr="00CD38A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</w:tcPr>
          <w:p w14:paraId="3B5CA00E" w14:textId="77777777" w:rsidR="00DA589C" w:rsidRPr="00CD38A8" w:rsidRDefault="0066325A" w:rsidP="00D668E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B7519F7" w14:textId="77777777" w:rsidR="00DA589C" w:rsidRPr="00CD38A8" w:rsidRDefault="00DA589C" w:rsidP="00D668E7">
            <w:pPr>
              <w:pStyle w:val="a9"/>
              <w:spacing w:after="0"/>
              <w:ind w:left="18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72139E" w14:textId="77777777" w:rsidR="00DA589C" w:rsidRPr="00CD38A8" w:rsidRDefault="00DA589C" w:rsidP="00D668E7">
            <w:pPr>
              <w:pStyle w:val="a9"/>
              <w:spacing w:after="0"/>
              <w:ind w:left="28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CD38A8" w14:paraId="0427E458" w14:textId="77777777" w:rsidTr="00412E93">
        <w:trPr>
          <w:trHeight w:val="879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519C354A" w14:textId="77777777" w:rsidR="00DA589C" w:rsidRPr="00CD38A8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E6A" w14:textId="77777777" w:rsidR="00412E93" w:rsidRPr="00CD38A8" w:rsidRDefault="00412E93" w:rsidP="00412E93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32130,0</w:t>
            </w:r>
          </w:p>
          <w:p w14:paraId="70B531DE" w14:textId="42E41E51" w:rsidR="00DA589C" w:rsidRPr="00CD38A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79E" w14:textId="0EC1985F" w:rsidR="00DA589C" w:rsidRPr="00CD38A8" w:rsidRDefault="00412E93" w:rsidP="00D668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FE9" w14:textId="609F3035" w:rsidR="00DA589C" w:rsidRPr="00CD38A8" w:rsidRDefault="00412E93" w:rsidP="00EC37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5CB2" w14:textId="3D7FDE9F" w:rsidR="00DA589C" w:rsidRPr="00CD38A8" w:rsidRDefault="00412E93" w:rsidP="00131A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10710,0</w:t>
            </w:r>
          </w:p>
        </w:tc>
      </w:tr>
      <w:tr w:rsidR="008E0BA9" w:rsidRPr="00CD38A8" w14:paraId="7375A9A6" w14:textId="77777777" w:rsidTr="00412E93">
        <w:trPr>
          <w:trHeight w:val="750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96FC8FB" w14:textId="77777777" w:rsidR="00DA589C" w:rsidRPr="00CD38A8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3D3" w14:textId="79196187" w:rsidR="00DA589C" w:rsidRPr="00CD38A8" w:rsidRDefault="00412E93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9CD" w14:textId="41D17FEF" w:rsidR="00DA589C" w:rsidRPr="00CD38A8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046" w14:textId="1588F9CE" w:rsidR="00DA589C" w:rsidRPr="00CD38A8" w:rsidRDefault="00412E93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CCD1D" w14:textId="4D475054" w:rsidR="00DA589C" w:rsidRPr="00CD38A8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CD38A8" w14:paraId="0E353850" w14:textId="77777777" w:rsidTr="00412E93">
        <w:trPr>
          <w:trHeight w:val="615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3FA3686" w14:textId="77777777" w:rsidR="00DA589C" w:rsidRPr="00CD38A8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другие источники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7D7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FAE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87A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6A50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CD38A8" w14:paraId="21FA5CAD" w14:textId="77777777" w:rsidTr="00412E93">
        <w:trPr>
          <w:trHeight w:val="273"/>
        </w:trPr>
        <w:tc>
          <w:tcPr>
            <w:tcW w:w="1752" w:type="dxa"/>
          </w:tcPr>
          <w:p w14:paraId="2ABDFFD9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22" w:type="dxa"/>
            <w:gridSpan w:val="4"/>
          </w:tcPr>
          <w:tbl>
            <w:tblPr>
              <w:tblW w:w="75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4"/>
              <w:gridCol w:w="1134"/>
              <w:gridCol w:w="1418"/>
              <w:gridCol w:w="1417"/>
              <w:gridCol w:w="1276"/>
            </w:tblGrid>
            <w:tr w:rsidR="008E0BA9" w:rsidRPr="00CD38A8" w14:paraId="4047368F" w14:textId="77777777" w:rsidTr="00412E93">
              <w:tc>
                <w:tcPr>
                  <w:tcW w:w="2354" w:type="dxa"/>
                  <w:vMerge w:val="restart"/>
                </w:tcPr>
                <w:p w14:paraId="560CF6CE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Наименование индикаторов целей 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A6527E8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4111" w:type="dxa"/>
                  <w:gridSpan w:val="3"/>
                </w:tcPr>
                <w:p w14:paraId="25B8DEC7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Значение индикаторов целей</w:t>
                  </w:r>
                </w:p>
              </w:tc>
            </w:tr>
            <w:tr w:rsidR="008E0BA9" w:rsidRPr="00CD38A8" w14:paraId="3B5B74BA" w14:textId="77777777" w:rsidTr="00412E93">
              <w:tc>
                <w:tcPr>
                  <w:tcW w:w="2354" w:type="dxa"/>
                  <w:vMerge/>
                  <w:vAlign w:val="center"/>
                </w:tcPr>
                <w:p w14:paraId="0704E39E" w14:textId="77777777" w:rsidR="00826CD5" w:rsidRPr="00CD38A8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9CEBCE" w14:textId="77777777" w:rsidR="00826CD5" w:rsidRPr="00CD38A8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0F1BA5" w14:textId="05A08E5A" w:rsidR="00826CD5" w:rsidRPr="00CD38A8" w:rsidRDefault="008E7EDB" w:rsidP="002500E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2500E3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4AA472AA" w14:textId="3F736071" w:rsidR="00826CD5" w:rsidRPr="00CD38A8" w:rsidRDefault="002500E3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76" w:type="dxa"/>
                </w:tcPr>
                <w:p w14:paraId="21CFC8EA" w14:textId="7E9D3637" w:rsidR="00826CD5" w:rsidRPr="00CD38A8" w:rsidRDefault="008E7EDB" w:rsidP="002500E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2500E3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8E0BA9" w:rsidRPr="00CD38A8" w14:paraId="775661A4" w14:textId="77777777" w:rsidTr="00412E93">
              <w:tc>
                <w:tcPr>
                  <w:tcW w:w="2354" w:type="dxa"/>
                </w:tcPr>
                <w:p w14:paraId="49A6A51E" w14:textId="7DBC88FB" w:rsidR="00D7597A" w:rsidRPr="00CD38A8" w:rsidRDefault="002B0720" w:rsidP="002B0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Приобретение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жиль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я для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детей-сирот и детей, оставшихся без попечения родителей и лиц из их числа</w:t>
                  </w:r>
                </w:p>
              </w:tc>
              <w:tc>
                <w:tcPr>
                  <w:tcW w:w="1134" w:type="dxa"/>
                </w:tcPr>
                <w:p w14:paraId="19195C2C" w14:textId="77777777" w:rsidR="00D7597A" w:rsidRPr="00CD38A8" w:rsidRDefault="00B928DC" w:rsidP="007D2FB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ел</w:t>
                  </w:r>
                </w:p>
              </w:tc>
              <w:tc>
                <w:tcPr>
                  <w:tcW w:w="1418" w:type="dxa"/>
                </w:tcPr>
                <w:p w14:paraId="7CF1C984" w14:textId="24DAFB1F" w:rsidR="00D7597A" w:rsidRPr="00CD38A8" w:rsidRDefault="00371E4D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417" w:type="dxa"/>
                </w:tcPr>
                <w:p w14:paraId="62CCBC5F" w14:textId="6D29046D" w:rsidR="00D7597A" w:rsidRPr="00CD38A8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276" w:type="dxa"/>
                </w:tcPr>
                <w:p w14:paraId="6363663F" w14:textId="6D8CBA0D" w:rsidR="00D7597A" w:rsidRPr="00CD38A8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</w:tr>
          </w:tbl>
          <w:p w14:paraId="46756D99" w14:textId="2024DC76" w:rsidR="00C34E2D" w:rsidRPr="00CD38A8" w:rsidRDefault="00826CD5" w:rsidP="00412E9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Данная Подпрограмма представляет собой обоснованный с </w:t>
            </w:r>
            <w:r w:rsidRPr="00CD38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социальной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точки зрения межведомственный комплекс мер, позволяющий в результате реализации Подпрограммы достичь устойчивого долгосрочного эффекта обеспечения законных прав детей-сирот и детей, оставшихся без попечения родителей, сокращение доли детей-сирот и детей, оставшихся без попечения родителей, воспитывающихся в 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условиях учреждений различных типов и ведомственной принадлежности, позволит создание условий для реализации прав детей-сирот и детей, оставшихся без попечения родителей, жить и воспитываться в семье</w:t>
            </w:r>
            <w:r w:rsidR="00371E4D"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получать жилье.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29E6A6C" w14:textId="77777777" w:rsidR="00C34E2D" w:rsidRPr="00CD38A8" w:rsidRDefault="00C34E2D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577BF" w14:textId="0025292E" w:rsidR="00C34E2D" w:rsidRPr="00CD38A8" w:rsidRDefault="00C34E2D" w:rsidP="00CF7476">
      <w:pPr>
        <w:pStyle w:val="af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 ТЕКСТ </w:t>
      </w:r>
      <w:r w:rsidR="00092A21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</w:p>
    <w:p w14:paraId="09AF8AF2" w14:textId="77777777" w:rsidR="00C34E2D" w:rsidRPr="00CD38A8" w:rsidRDefault="00C34E2D" w:rsidP="00C34E2D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030A55" w14:textId="77777777" w:rsidR="00CF7476" w:rsidRPr="00CD38A8" w:rsidRDefault="00C34E2D" w:rsidP="00DA3E6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2.1. АНАЛИЗ И ОЦЕНКА ПРОБЛЕМЫ, РЕШЕНИЕ КОТОРОЙ</w:t>
      </w:r>
    </w:p>
    <w:p w14:paraId="2E720E01" w14:textId="56B05198" w:rsidR="00DA3E60" w:rsidRPr="00CD38A8" w:rsidRDefault="00C34E2D" w:rsidP="00DA3E60">
      <w:pPr>
        <w:jc w:val="center"/>
        <w:rPr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ОСУЩЕСТВЛЯЕТСЯ ПУТЕМ РЕАЛИЗАЦИИ ПОДПРОГРАММЫ</w:t>
      </w:r>
    </w:p>
    <w:p w14:paraId="68900DA6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color w:val="000000" w:themeColor="text1"/>
          <w:sz w:val="24"/>
          <w:szCs w:val="24"/>
        </w:rPr>
        <w:tab/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Семья как социальный институт особенно чувствительна к кардинальным реформам государственного масштаба, поскольку их результаты напрямую отражаются на уровне ее жизни и стабильности.</w:t>
      </w:r>
    </w:p>
    <w:p w14:paraId="79688D54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Семейное неблагополучие является одной из главных причин роста детской безнадзорности и беспризорности, а также социального сиротства.</w:t>
      </w:r>
    </w:p>
    <w:p w14:paraId="3B02C6F4" w14:textId="295D52F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Проблема социального сиротства продолжает оставаться одной из наиболее острых проблем детства. </w:t>
      </w:r>
      <w:r w:rsidR="007F7FF0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Основным объектом 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работы, в первую очередь, являются неблагополучные семьи, в которых родители сами отказываются от детей, либо их лишают по суду родительских прав. Работа с данными категориями семей заключается в восстановлении возможностей обеспечить нормальные условия жизни и учебы детей и организацию своей жизни. Проблемы, связанные с предупреждением сиротства, жизнеобеспечением и развитием детей-сирот и детей, оставшихся без попечения родителей, многообразны, их решение требует целенаправленных и скоординированных усилий субъектов профилактики безнадзорности, правонарушений</w:t>
      </w:r>
      <w:r w:rsidR="008E7EDB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среди несовершеннолетних округа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9746CB" w14:textId="730E8CB3" w:rsidR="005D0256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Главная задача - активное внедрение семейных форм устройства детей-сирот и детей, оставшихся без попечения родителей, и сокращение количества детей, находящихся в учреждениях</w:t>
      </w:r>
      <w:r w:rsidR="00F21761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интерната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, передача их на воспитание в семьи граждан</w:t>
      </w:r>
      <w:r w:rsidR="005D0256" w:rsidRPr="00CD38A8">
        <w:rPr>
          <w:rFonts w:ascii="Times New Roman" w:hAnsi="Times New Roman"/>
          <w:color w:val="000000" w:themeColor="text1"/>
          <w:sz w:val="24"/>
          <w:szCs w:val="24"/>
        </w:rPr>
        <w:t>. Ежегодное обеспечение жильем детей-сирот и детей</w:t>
      </w:r>
      <w:r w:rsidR="008E7EDB" w:rsidRPr="00CD38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0256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оставшихся без попечения родителей.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ED73666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В связи с тем, что проблемы сиротства с каждым годом требуют все большего внимания и более действенных мер по их решению, необходимо продолжить программную работу по оказанию помощи детям-сиротам и детям, оставшимся без попечения родителей, а также лицам из их числа.</w:t>
      </w:r>
    </w:p>
    <w:p w14:paraId="014EDDE5" w14:textId="77777777" w:rsidR="00DA3E60" w:rsidRPr="00CD38A8" w:rsidRDefault="00DA3E60" w:rsidP="00E30B60">
      <w:pPr>
        <w:pStyle w:val="af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9A350D0" w14:textId="26E59267" w:rsidR="00C34E2D" w:rsidRPr="00CD38A8" w:rsidRDefault="00C34E2D" w:rsidP="00AC48D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ВНЫЕ ЦЕЛИ И ЗАДАЧИ ПОДПРОГРАММЫ,</w:t>
      </w:r>
    </w:p>
    <w:p w14:paraId="1960255D" w14:textId="502E362F" w:rsidR="000B377F" w:rsidRPr="00CD38A8" w:rsidRDefault="00C34E2D" w:rsidP="00FA25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18863203" w14:textId="77777777" w:rsidR="00EA448B" w:rsidRPr="00CD38A8" w:rsidRDefault="000B377F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1.Основные цели: 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социальных гарантий детей-сирот и детей, оставшихся без попечения родителей, а также лиц из их числа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394CAB" w14:textId="77777777" w:rsidR="000B377F" w:rsidRPr="00CD38A8" w:rsidRDefault="000B377F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2.Основные задачи:</w:t>
      </w:r>
    </w:p>
    <w:p w14:paraId="043F2314" w14:textId="6A3E4C96" w:rsidR="000B377F" w:rsidRPr="00CD38A8" w:rsidRDefault="00AC48D3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переда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воспитание в семьи граждан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377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315990" w14:textId="730D1498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здоровление детей-сирот и детей, оставшихся без попечения родителей, в детских оздоровительных лагерях, санаторно-курортных учреждениях при наличии медицинских показаний;</w:t>
      </w:r>
    </w:p>
    <w:p w14:paraId="51458BA1" w14:textId="57DBFFF5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рабочих мест для детей-сирот и детей, оставшихся без попечения р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дителей, а также лиц из их числа;</w:t>
      </w:r>
    </w:p>
    <w:p w14:paraId="740A80AB" w14:textId="2DF733D8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жильем детей-сирот и детей, оставшихся без попечения родителей, а также лиц из их числа, в соответствии с выделенным финансированием;</w:t>
      </w:r>
    </w:p>
    <w:p w14:paraId="51F71083" w14:textId="7F8CB723" w:rsidR="00E45F28" w:rsidRPr="00CD38A8" w:rsidRDefault="000B377F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</w:r>
    </w:p>
    <w:p w14:paraId="0E415D1E" w14:textId="32D829D9" w:rsidR="00E45F28" w:rsidRPr="00CD38A8" w:rsidRDefault="00E45F28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2" w:anchor="Par224" w:history="1">
        <w:r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7C9DEE1C" w14:textId="440469EA" w:rsidR="00E45F28" w:rsidRPr="00CD38A8" w:rsidRDefault="00AC48D3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45F2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реализуется в один этап.</w:t>
      </w:r>
    </w:p>
    <w:p w14:paraId="51C49A70" w14:textId="77777777" w:rsidR="00E45F28" w:rsidRPr="00CD38A8" w:rsidRDefault="00E45F2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594AC" w14:textId="77777777" w:rsidR="00C34E2D" w:rsidRPr="00CD38A8" w:rsidRDefault="00C34E2D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ОБОБЩЕННАЯ ХАРАКТЕРИСТИКА ОСНОВНЫХ МЕРОПРИЯТИЙ МУНИЦИПАЛЬНОЙ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1A059075" w14:textId="77777777" w:rsidR="00C34E2D" w:rsidRPr="00CD38A8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Мероприятия сгруппированы по следующим направлениям:</w:t>
      </w:r>
    </w:p>
    <w:p w14:paraId="6283A9A6" w14:textId="4D3476B3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Совершенствование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нормативно-правовой базы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социальной защиты детей-сирот и детей, оставшихся без попечения родителей.</w:t>
      </w:r>
    </w:p>
    <w:p w14:paraId="70103AA4" w14:textId="3FD6E1E2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Мероприятия, направленные на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на воспитание в семьи граждан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родителей.</w:t>
      </w:r>
    </w:p>
    <w:p w14:paraId="39A690A7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Мероприятия по оздоровлению детей-сирот и детей, оставшихся без попечения родителей.</w:t>
      </w:r>
    </w:p>
    <w:p w14:paraId="46081FDF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Мероприятия, направленные на трудоустройство детей-сирот и детей, оставшихся без попечения родителей.</w:t>
      </w:r>
    </w:p>
    <w:p w14:paraId="40BB999C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Мероприятия по подготовке жилых помещений, закрепленных за детьми-сиротами и детьми, оставшимися без попечения родителей, а также лиц из их числа, к заселению.</w:t>
      </w:r>
    </w:p>
    <w:p w14:paraId="7800C937" w14:textId="77777777" w:rsidR="00C34E2D" w:rsidRPr="00CD38A8" w:rsidRDefault="00C34E2D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6. Мероприятия по обеспечению жильем детей-сирот и детей, оставшихся без попечения родителей, а также лиц из их числа.</w:t>
      </w:r>
    </w:p>
    <w:p w14:paraId="51343120" w14:textId="77777777" w:rsidR="00C34E2D" w:rsidRPr="00CD38A8" w:rsidRDefault="00C34E2D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EE399F" w14:textId="77777777" w:rsidR="00AC48D3" w:rsidRPr="00CD38A8" w:rsidRDefault="00C34E2D" w:rsidP="00AC48D3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2.4.УПРАВЛЕНИЕ </w:t>
      </w:r>
      <w:r w:rsidR="00092A21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="00AC48D3" w:rsidRPr="00CD38A8">
        <w:rPr>
          <w:rFonts w:ascii="Times New Roman" w:hAnsi="Times New Roman"/>
          <w:color w:val="000000" w:themeColor="text1"/>
          <w:sz w:val="24"/>
          <w:szCs w:val="24"/>
        </w:rPr>
        <w:t>ПРОГРАММОЙ И КОНТРОЛЬ</w:t>
      </w:r>
    </w:p>
    <w:p w14:paraId="5A4D7310" w14:textId="02256740" w:rsidR="00C34E2D" w:rsidRPr="00CD38A8" w:rsidRDefault="00C34E2D" w:rsidP="00AC48D3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ЗА ХОДОМ ЕЕ РЕАЛИЗАЦИИ</w:t>
      </w:r>
    </w:p>
    <w:p w14:paraId="68440FDE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19670" w14:textId="66EE4F02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 подпрограммой осуществляется координатором подпрограммы. Координатором подпрограммы является управля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щий делами администрации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2194F18C" w14:textId="1A2C659A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равление подпрограммой, а также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за ходом ее реализации, осуществляются путем:</w:t>
      </w:r>
    </w:p>
    <w:p w14:paraId="6A035DCD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E32686D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0EDCE71B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подпрограммы координатору  для осуществления регулярного мониторинга ситуации и анализа эффективности проводимой работы.</w:t>
      </w:r>
    </w:p>
    <w:p w14:paraId="4B9AB18D" w14:textId="77777777" w:rsidR="00092A21" w:rsidRPr="00CD38A8" w:rsidRDefault="00092A21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9A57A7" w14:textId="77777777" w:rsidR="00C34E2D" w:rsidRPr="00CD38A8" w:rsidRDefault="00C34E2D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2.5.ПРОГНОЗ ОЖИДАЕМЫХ СОЦИАЛЬНО-ЭКОНОМИЧЕСКИХ РЕЗУЛЬТАТОВ РЕАЛИЗАЦИИ </w:t>
      </w:r>
      <w:r w:rsidR="00C06978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</w:p>
    <w:p w14:paraId="34428635" w14:textId="77777777" w:rsidR="00AC48D3" w:rsidRPr="00CD38A8" w:rsidRDefault="00AC48D3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4214496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Эффективность </w:t>
      </w:r>
      <w:r w:rsidR="00C0697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позволит наиболее полно защитить права детей-сирот и детей, оставшихся без попечения родителей, и будет оцениваться по следующим показателям:</w:t>
      </w:r>
    </w:p>
    <w:p w14:paraId="2B50FAB2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 численности детей-сирот и детей, оставшихся без попечения родителей, переданных на воспитание в семьи граждан;</w:t>
      </w:r>
    </w:p>
    <w:p w14:paraId="5CAE4E16" w14:textId="281CF18E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жильем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детей-сирот и детей, оставшихся без попечения родителей и лиц из их числа;</w:t>
      </w:r>
    </w:p>
    <w:p w14:paraId="25F69083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одготовка к заселению жилых помещений, закрепленных за детьми-сиротами и детьми, оставшимися без попечения родителей, </w:t>
      </w:r>
    </w:p>
    <w:p w14:paraId="0FE741FB" w14:textId="77777777" w:rsidR="00CD38A8" w:rsidRDefault="00CD38A8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2C85A" w14:textId="77777777" w:rsidR="00C34E2D" w:rsidRPr="00CD38A8" w:rsidRDefault="00C34E2D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ОЦЕНКА ЭФФЕКТИВНОСТИ РЕАЛИЗАЦИИ </w:t>
      </w:r>
      <w:r w:rsidR="00C0697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2C7167B7" w14:textId="50B69CFC" w:rsidR="00C34E2D" w:rsidRPr="00CD38A8" w:rsidRDefault="00826CD5" w:rsidP="00FA25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Оценка эффективности реализации Подпрограммы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21.09.2023 года № 691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(с последующими изменениями).</w:t>
      </w:r>
    </w:p>
    <w:p w14:paraId="15A49201" w14:textId="77777777" w:rsidR="00C34E2D" w:rsidRPr="00CD38A8" w:rsidRDefault="00C34E2D" w:rsidP="00C34E2D">
      <w:pPr>
        <w:pStyle w:val="ConsPlusNormal"/>
        <w:widowControl/>
        <w:tabs>
          <w:tab w:val="left" w:pos="133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34E2D" w:rsidRPr="00CD38A8" w:rsidSect="00FA25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581DE84" w14:textId="5933E4FC" w:rsidR="00C34E2D" w:rsidRPr="00CD38A8" w:rsidRDefault="00AC48D3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МЕРОПРИЯТИЙ</w:t>
      </w:r>
    </w:p>
    <w:p w14:paraId="424269F6" w14:textId="6A08C08C" w:rsidR="00C34E2D" w:rsidRPr="00CD38A8" w:rsidRDefault="0016679E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ПОДПРОГРАММЫ 3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«ПОДДЕРЖКА ДЕТЕЙ СИРОТ И ДЕТЕЙ,</w:t>
      </w:r>
      <w:r w:rsidR="00B5019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ОСТАВШИХСЯ БЕЗ ПОПЕЧЕНИЯ РОДИТЕЛЕЙ, ПРОЖИВАЮЩИХ НА ТЕРРИТЬОРИИ 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ОДЫ»  МУНИЦИПАЛЬНОЙ ПРОГРАММЫ «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СОЦИАЛЬНОЙ ПОДДЕРЖКИ НАСЕЛЕНИЯ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ИЖЕГОРОДСКОЙ ОБЛАСТИ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843"/>
        <w:gridCol w:w="992"/>
        <w:gridCol w:w="142"/>
        <w:gridCol w:w="992"/>
        <w:gridCol w:w="992"/>
        <w:gridCol w:w="1001"/>
        <w:gridCol w:w="1267"/>
        <w:gridCol w:w="284"/>
        <w:gridCol w:w="1778"/>
      </w:tblGrid>
      <w:tr w:rsidR="00CD38A8" w:rsidRPr="00CD38A8" w14:paraId="6A39FAF3" w14:textId="77777777" w:rsidTr="00AE5178">
        <w:tc>
          <w:tcPr>
            <w:tcW w:w="2660" w:type="dxa"/>
            <w:vMerge w:val="restart"/>
          </w:tcPr>
          <w:p w14:paraId="08E7CD73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3FC16867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Категория расходов (капвложения, НИОКР и прочие расходы)</w:t>
            </w:r>
          </w:p>
        </w:tc>
        <w:tc>
          <w:tcPr>
            <w:tcW w:w="1559" w:type="dxa"/>
            <w:vMerge w:val="restart"/>
          </w:tcPr>
          <w:p w14:paraId="79CF1706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Срок исполнения (годы реализации)</w:t>
            </w:r>
          </w:p>
        </w:tc>
        <w:tc>
          <w:tcPr>
            <w:tcW w:w="1843" w:type="dxa"/>
            <w:vMerge w:val="restart"/>
          </w:tcPr>
          <w:p w14:paraId="18B338B1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Объемы финансирования (тыс. руб.) Всего:</w:t>
            </w:r>
          </w:p>
          <w:p w14:paraId="2E92AD5A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 том числе по бюджетам </w:t>
            </w:r>
          </w:p>
        </w:tc>
        <w:tc>
          <w:tcPr>
            <w:tcW w:w="4119" w:type="dxa"/>
            <w:gridSpan w:val="5"/>
          </w:tcPr>
          <w:p w14:paraId="4C11215F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 по годам</w:t>
            </w:r>
          </w:p>
        </w:tc>
        <w:tc>
          <w:tcPr>
            <w:tcW w:w="1551" w:type="dxa"/>
            <w:gridSpan w:val="2"/>
            <w:vMerge w:val="restart"/>
          </w:tcPr>
          <w:p w14:paraId="483A24E2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Исполнители, ответственные за реализацию мероприятий</w:t>
            </w:r>
          </w:p>
        </w:tc>
        <w:tc>
          <w:tcPr>
            <w:tcW w:w="1778" w:type="dxa"/>
            <w:vMerge w:val="restart"/>
          </w:tcPr>
          <w:p w14:paraId="79A5D71A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Ожидаемые результаты </w:t>
            </w:r>
          </w:p>
        </w:tc>
      </w:tr>
      <w:tr w:rsidR="00CD38A8" w:rsidRPr="00CD38A8" w14:paraId="41F8C0FA" w14:textId="77777777" w:rsidTr="00AE5178">
        <w:tc>
          <w:tcPr>
            <w:tcW w:w="2660" w:type="dxa"/>
            <w:vMerge/>
          </w:tcPr>
          <w:p w14:paraId="4D5D3BE1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CCF0D65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E418952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333E0062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CA17129" w14:textId="143F4DCE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087F2FA1" w14:textId="05E330B6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14:paraId="1252DF2D" w14:textId="14133F81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01" w:type="dxa"/>
          </w:tcPr>
          <w:p w14:paraId="104870DB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551" w:type="dxa"/>
            <w:gridSpan w:val="2"/>
            <w:vMerge/>
          </w:tcPr>
          <w:p w14:paraId="461E3B2E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10D12157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38E6720" w14:textId="77777777" w:rsidTr="00AE5178">
        <w:trPr>
          <w:trHeight w:val="2550"/>
        </w:trPr>
        <w:tc>
          <w:tcPr>
            <w:tcW w:w="2660" w:type="dxa"/>
            <w:vMerge w:val="restart"/>
          </w:tcPr>
          <w:p w14:paraId="7F0FFD66" w14:textId="0C38D7A4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1.Всего по подпрограмме 5</w:t>
            </w:r>
          </w:p>
          <w:p w14:paraId="2379364E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«Дети-сироты» </w:t>
            </w:r>
          </w:p>
          <w:p w14:paraId="7C2518BD" w14:textId="61F0E976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на 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годы</w:t>
            </w:r>
          </w:p>
          <w:p w14:paraId="3632F2A9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5B941BBA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14:paraId="5BF8A2B5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C86E86C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E8F5BF1" w14:textId="2D5511F1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C6E4D3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4535F0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331660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EE20B6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69DD08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3513980" w14:textId="0FA7D8B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17A2D0" w14:textId="507915C2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DF210" w14:textId="50448A05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6CC1AE4" w14:textId="706FB3C9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32130,0</w:t>
            </w:r>
          </w:p>
        </w:tc>
        <w:tc>
          <w:tcPr>
            <w:tcW w:w="1551" w:type="dxa"/>
            <w:gridSpan w:val="2"/>
            <w:vMerge w:val="restart"/>
          </w:tcPr>
          <w:p w14:paraId="4F3076D1" w14:textId="5F8978AA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образования и молодежной политики</w:t>
            </w:r>
          </w:p>
          <w:p w14:paraId="114B0F8A" w14:textId="71A603E4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Финансовое управление</w:t>
            </w:r>
          </w:p>
          <w:p w14:paraId="079FCBEC" w14:textId="0458B27A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делами</w:t>
            </w:r>
          </w:p>
          <w:p w14:paraId="215E6298" w14:textId="23226D1D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УКС, </w:t>
            </w:r>
          </w:p>
          <w:p w14:paraId="76EF4A2E" w14:textId="77777777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Отделение полиции  (по согласованию)</w:t>
            </w:r>
          </w:p>
          <w:p w14:paraId="6865EB20" w14:textId="79A049E6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ГКУ НО «УСЗН» (по согласованию</w:t>
            </w:r>
          </w:p>
          <w:p w14:paraId="5EE61C65" w14:textId="1A468676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-ГБУЗ «Большемурашкинская ЦРБ» (по согласованию;</w:t>
            </w:r>
          </w:p>
          <w:p w14:paraId="1C280848" w14:textId="38650A59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ГКУ «ЦЗН» (по согласованию</w:t>
            </w:r>
          </w:p>
        </w:tc>
        <w:tc>
          <w:tcPr>
            <w:tcW w:w="1778" w:type="dxa"/>
            <w:vMerge w:val="restart"/>
          </w:tcPr>
          <w:p w14:paraId="46D27990" w14:textId="7777777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Поддержка детей-сирот и детей, оставшихся без попечения родителей</w:t>
            </w:r>
          </w:p>
        </w:tc>
      </w:tr>
      <w:tr w:rsidR="00CD38A8" w:rsidRPr="00CD38A8" w14:paraId="3335B2CE" w14:textId="77777777" w:rsidTr="00AE5178">
        <w:trPr>
          <w:trHeight w:val="539"/>
        </w:trPr>
        <w:tc>
          <w:tcPr>
            <w:tcW w:w="2660" w:type="dxa"/>
            <w:vMerge/>
          </w:tcPr>
          <w:p w14:paraId="5916F9FC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1811DB3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15D3E1C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248918" w14:textId="77777777" w:rsidR="00580AB6" w:rsidRPr="00CD38A8" w:rsidRDefault="00580AB6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-местный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C3E27" w14:textId="414CFC6F" w:rsidR="00580AB6" w:rsidRPr="00CD38A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D92F3D" w14:textId="417D07F0" w:rsidR="00580AB6" w:rsidRPr="00CD38A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F62588" w14:textId="74A66551" w:rsidR="00580AB6" w:rsidRPr="00CD38A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B0A9B3D" w14:textId="2E89BA2E" w:rsidR="00580AB6" w:rsidRPr="00CD38A8" w:rsidRDefault="00653833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  <w:vMerge/>
          </w:tcPr>
          <w:p w14:paraId="00F23BEB" w14:textId="77777777" w:rsidR="00580AB6" w:rsidRPr="00CD38A8" w:rsidRDefault="00580AB6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7F16828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C53B75C" w14:textId="77777777" w:rsidTr="00AE5178">
        <w:trPr>
          <w:trHeight w:val="450"/>
        </w:trPr>
        <w:tc>
          <w:tcPr>
            <w:tcW w:w="2660" w:type="dxa"/>
            <w:vMerge/>
          </w:tcPr>
          <w:p w14:paraId="2E1959D6" w14:textId="7777777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D9827C8" w14:textId="7777777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13AF09B" w14:textId="7777777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2D590D" w14:textId="77777777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-областной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E338B" w14:textId="7D0B6564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CC4405" w14:textId="0E7C090D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A5C92" w14:textId="4879CE03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5E9DFDF7" w14:textId="718C9908" w:rsidR="00AE5178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32130,0</w:t>
            </w:r>
          </w:p>
        </w:tc>
        <w:tc>
          <w:tcPr>
            <w:tcW w:w="1551" w:type="dxa"/>
            <w:gridSpan w:val="2"/>
            <w:vMerge/>
          </w:tcPr>
          <w:p w14:paraId="6E24DE05" w14:textId="77777777" w:rsidR="00AE5178" w:rsidRPr="00CD38A8" w:rsidRDefault="00AE517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1766583C" w14:textId="77777777" w:rsidR="00AE5178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291AB7C" w14:textId="77777777" w:rsidTr="00AE5178">
        <w:trPr>
          <w:trHeight w:val="480"/>
        </w:trPr>
        <w:tc>
          <w:tcPr>
            <w:tcW w:w="2660" w:type="dxa"/>
            <w:vMerge/>
          </w:tcPr>
          <w:p w14:paraId="42AE1BC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C6CE64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8CB20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9AD43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C3538" w14:textId="5FD34C2F" w:rsidR="0016631E" w:rsidRPr="00CD38A8" w:rsidRDefault="00D67FC2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228D1F" w14:textId="25195806" w:rsidR="0016631E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8CA7C4" w14:textId="581E81D4" w:rsidR="0016631E" w:rsidRPr="00CD38A8" w:rsidRDefault="00D67FC2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D0CEB50" w14:textId="74A1B511" w:rsidR="0016631E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  <w:vMerge/>
          </w:tcPr>
          <w:p w14:paraId="33AC1F20" w14:textId="77777777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D32D7E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6F1FB18" w14:textId="77777777" w:rsidTr="00AE5178">
        <w:trPr>
          <w:trHeight w:val="1200"/>
        </w:trPr>
        <w:tc>
          <w:tcPr>
            <w:tcW w:w="2660" w:type="dxa"/>
            <w:vMerge/>
          </w:tcPr>
          <w:p w14:paraId="396C838C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2FF60FD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A38763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1B1D0E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236611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37F31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4BE1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5ADA6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gridSpan w:val="2"/>
            <w:vMerge/>
          </w:tcPr>
          <w:p w14:paraId="51DEA816" w14:textId="77777777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5E32AE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0DC9D33" w14:textId="77777777" w:rsidTr="00E46BF9">
        <w:tc>
          <w:tcPr>
            <w:tcW w:w="14786" w:type="dxa"/>
            <w:gridSpan w:val="12"/>
          </w:tcPr>
          <w:p w14:paraId="1C3AA861" w14:textId="21544E86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Совершенствование муниципальной правовой базы Большемурашкинского муниципального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15A50D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 вопросам социальной защиты детей-сирот и детей, оставшихся без попечения родителей, а также лиц из их числа</w:t>
            </w:r>
          </w:p>
        </w:tc>
      </w:tr>
      <w:tr w:rsidR="00CD38A8" w:rsidRPr="00CD38A8" w14:paraId="08EADE84" w14:textId="77777777" w:rsidTr="00AE5178">
        <w:tc>
          <w:tcPr>
            <w:tcW w:w="2660" w:type="dxa"/>
          </w:tcPr>
          <w:p w14:paraId="7538A97B" w14:textId="58AE98FB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Планирование и реализация совместных мероприятий управления образования и учреждений социального обслуживания семей по созданию эффективных систем профилактики безнадзорности и беспризорности, социального сиротства Всего:</w:t>
            </w:r>
          </w:p>
        </w:tc>
        <w:tc>
          <w:tcPr>
            <w:tcW w:w="1276" w:type="dxa"/>
          </w:tcPr>
          <w:p w14:paraId="19CAC22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863BF1" w14:textId="36F0848A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1843" w:type="dxa"/>
          </w:tcPr>
          <w:p w14:paraId="42B638C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3AC4AC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63BCDDF9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9C901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44FCAA0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</w:tcPr>
          <w:p w14:paraId="541D058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86B29F2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 «УСЗН» (по согласованию)</w:t>
            </w:r>
          </w:p>
        </w:tc>
        <w:tc>
          <w:tcPr>
            <w:tcW w:w="1778" w:type="dxa"/>
          </w:tcPr>
          <w:p w14:paraId="42351170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Организации доступной, своевременной, квалифицированной помощи для предупреждения дезадаптационных проявлений у детей</w:t>
            </w:r>
          </w:p>
        </w:tc>
      </w:tr>
      <w:tr w:rsidR="00CD38A8" w:rsidRPr="00CD38A8" w14:paraId="68C869CA" w14:textId="77777777" w:rsidTr="00E46BF9">
        <w:tc>
          <w:tcPr>
            <w:tcW w:w="14786" w:type="dxa"/>
            <w:gridSpan w:val="12"/>
          </w:tcPr>
          <w:p w14:paraId="356725D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2. Мероприятия, направленные на увеличение численности детей-сирот и детей, оставшихся без попечения родителей, </w:t>
            </w:r>
          </w:p>
          <w:p w14:paraId="5123E300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переданных на воспитание в семьи граждан</w:t>
            </w:r>
          </w:p>
        </w:tc>
      </w:tr>
      <w:tr w:rsidR="00CD38A8" w:rsidRPr="00CD38A8" w14:paraId="7280596E" w14:textId="77777777" w:rsidTr="00AE5178">
        <w:tc>
          <w:tcPr>
            <w:tcW w:w="2660" w:type="dxa"/>
          </w:tcPr>
          <w:p w14:paraId="5810903C" w14:textId="6D1A5FA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Подготовка граждан, изъявивших желание принять детей на воспитание в свои семьи, Всего:</w:t>
            </w:r>
          </w:p>
        </w:tc>
        <w:tc>
          <w:tcPr>
            <w:tcW w:w="1276" w:type="dxa"/>
          </w:tcPr>
          <w:p w14:paraId="0E7A2D5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029E010" w14:textId="018C10AF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постоянно</w:t>
            </w:r>
          </w:p>
        </w:tc>
        <w:tc>
          <w:tcPr>
            <w:tcW w:w="1843" w:type="dxa"/>
          </w:tcPr>
          <w:p w14:paraId="6185728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788293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1DA13E3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DDC1EF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09CCDE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</w:tcPr>
          <w:p w14:paraId="6A9437DD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-Управление образования и молодежной политики </w:t>
            </w:r>
          </w:p>
        </w:tc>
        <w:tc>
          <w:tcPr>
            <w:tcW w:w="1778" w:type="dxa"/>
          </w:tcPr>
          <w:p w14:paraId="532FF96B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Консультационное обеспечение устройства детей на воспитание в семью</w:t>
            </w:r>
          </w:p>
        </w:tc>
      </w:tr>
      <w:tr w:rsidR="00CD38A8" w:rsidRPr="00CD38A8" w14:paraId="3CDAF210" w14:textId="77777777" w:rsidTr="00E46BF9">
        <w:tc>
          <w:tcPr>
            <w:tcW w:w="14786" w:type="dxa"/>
            <w:gridSpan w:val="12"/>
          </w:tcPr>
          <w:p w14:paraId="6D661DC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3. Создание условий для организации трудовой занятости, организованного отдыха и оздоровления детей-сирот и детей, </w:t>
            </w:r>
          </w:p>
          <w:p w14:paraId="0191439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оставшихся без попечения родителей</w:t>
            </w:r>
          </w:p>
        </w:tc>
      </w:tr>
      <w:tr w:rsidR="00CD38A8" w:rsidRPr="00CD38A8" w14:paraId="6BAAFC89" w14:textId="77777777" w:rsidTr="00E46BF9">
        <w:tc>
          <w:tcPr>
            <w:tcW w:w="2660" w:type="dxa"/>
          </w:tcPr>
          <w:p w14:paraId="3685337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3.1. Организация летнего отдыха детей-сирот и детей, оставшихся без попечения родителей*</w:t>
            </w:r>
          </w:p>
        </w:tc>
        <w:tc>
          <w:tcPr>
            <w:tcW w:w="1276" w:type="dxa"/>
          </w:tcPr>
          <w:p w14:paraId="2F1457DD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A7B87E3" w14:textId="35BE9A99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018D7B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4417A56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A311CCF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292B1A7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A375A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AE5CF3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D4ACC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  <w:p w14:paraId="399985B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</w:t>
            </w:r>
          </w:p>
          <w:p w14:paraId="51ACC60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« УСЗН» (по согласованию)</w:t>
            </w:r>
          </w:p>
        </w:tc>
        <w:tc>
          <w:tcPr>
            <w:tcW w:w="2062" w:type="dxa"/>
            <w:gridSpan w:val="2"/>
          </w:tcPr>
          <w:p w14:paraId="6C35EBFB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Отдых и оздоровление детей-сирот и детей, оставшихся без попечения родителей</w:t>
            </w:r>
          </w:p>
        </w:tc>
      </w:tr>
      <w:tr w:rsidR="00CD38A8" w:rsidRPr="00CD38A8" w14:paraId="7664824C" w14:textId="77777777" w:rsidTr="00E46BF9">
        <w:tc>
          <w:tcPr>
            <w:tcW w:w="14786" w:type="dxa"/>
            <w:gridSpan w:val="12"/>
          </w:tcPr>
          <w:p w14:paraId="1EBA914A" w14:textId="48A51189" w:rsidR="0016631E" w:rsidRPr="00CD38A8" w:rsidRDefault="008C1FDA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Финансируется за счет программы «Каникулы»</w:t>
            </w:r>
          </w:p>
        </w:tc>
      </w:tr>
      <w:tr w:rsidR="00CD38A8" w:rsidRPr="00CD38A8" w14:paraId="15CB78C2" w14:textId="77777777" w:rsidTr="00E46BF9">
        <w:tc>
          <w:tcPr>
            <w:tcW w:w="2660" w:type="dxa"/>
          </w:tcPr>
          <w:p w14:paraId="08E78337" w14:textId="66CF1A33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Временное трудоустройство в свободное от учебы время детей-сирот и детей, оставшихся без попечения родителей в возрасте от 14 до 18 лет.*</w:t>
            </w:r>
          </w:p>
        </w:tc>
        <w:tc>
          <w:tcPr>
            <w:tcW w:w="1276" w:type="dxa"/>
          </w:tcPr>
          <w:p w14:paraId="34A1942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5BD2E00" w14:textId="6B8B88F9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14:paraId="359A98A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06E02D8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13F06C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49F3FAB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E683C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3959DA0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70D567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  <w:p w14:paraId="65BB07F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 «Центр занятости населения» (по согласованию</w:t>
            </w:r>
          </w:p>
        </w:tc>
        <w:tc>
          <w:tcPr>
            <w:tcW w:w="2062" w:type="dxa"/>
            <w:gridSpan w:val="2"/>
          </w:tcPr>
          <w:p w14:paraId="532D8EC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Ежегодное трудоустройство не менее 2-х детей-сирот и детей, оставшихся без попечения родителей.</w:t>
            </w:r>
          </w:p>
        </w:tc>
      </w:tr>
      <w:tr w:rsidR="00CD38A8" w:rsidRPr="00CD38A8" w14:paraId="0A201DDE" w14:textId="77777777" w:rsidTr="00E46BF9">
        <w:tc>
          <w:tcPr>
            <w:tcW w:w="14786" w:type="dxa"/>
            <w:gridSpan w:val="12"/>
          </w:tcPr>
          <w:p w14:paraId="39E465B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* Финансируется за счет программы «Каникулы»</w:t>
            </w:r>
          </w:p>
        </w:tc>
      </w:tr>
      <w:tr w:rsidR="00CD38A8" w:rsidRPr="00CD38A8" w14:paraId="416B5AE6" w14:textId="77777777" w:rsidTr="00E46BF9">
        <w:tc>
          <w:tcPr>
            <w:tcW w:w="14786" w:type="dxa"/>
            <w:gridSpan w:val="12"/>
          </w:tcPr>
          <w:p w14:paraId="33DF17D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4. Мероприятия по обеспечению жильем детей-сирот и детей, оставшихся без попечения родителей, </w:t>
            </w:r>
          </w:p>
          <w:p w14:paraId="10A2678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а также лиц из их числа</w:t>
            </w:r>
          </w:p>
        </w:tc>
      </w:tr>
      <w:tr w:rsidR="00CD38A8" w:rsidRPr="00CD38A8" w14:paraId="344D1E3E" w14:textId="77777777" w:rsidTr="00CD38A8">
        <w:tc>
          <w:tcPr>
            <w:tcW w:w="2660" w:type="dxa"/>
          </w:tcPr>
          <w:p w14:paraId="4E8AF8C1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4.1. Формирование сводного списка детей-сирот и детей, оставшихся без попечения родителей, нуждающихся в жилых помещениях по договорам социального найма</w:t>
            </w:r>
          </w:p>
        </w:tc>
        <w:tc>
          <w:tcPr>
            <w:tcW w:w="1276" w:type="dxa"/>
          </w:tcPr>
          <w:p w14:paraId="4475DDB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8C80BB3" w14:textId="52B37BF5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75B7C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181840E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57EE888" w14:textId="4EE76DDC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ABAAF6" w14:textId="1F6E7002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4CA55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12F364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B417930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9D2FFE6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-ОКС, архитектуры и ЖКХ</w:t>
            </w:r>
          </w:p>
        </w:tc>
        <w:tc>
          <w:tcPr>
            <w:tcW w:w="2062" w:type="dxa"/>
            <w:gridSpan w:val="2"/>
          </w:tcPr>
          <w:p w14:paraId="2EB0161D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Корректировка данных по приобретению жилых помещений для детей-сирот и детей, оставшихся без попечения родителей, и лиц из их числа</w:t>
            </w:r>
          </w:p>
        </w:tc>
      </w:tr>
      <w:tr w:rsidR="00CD38A8" w:rsidRPr="00CD38A8" w14:paraId="076827AA" w14:textId="77777777" w:rsidTr="00CD38A8">
        <w:trPr>
          <w:trHeight w:val="660"/>
        </w:trPr>
        <w:tc>
          <w:tcPr>
            <w:tcW w:w="2660" w:type="dxa"/>
            <w:vMerge w:val="restart"/>
          </w:tcPr>
          <w:p w14:paraId="7D5B6394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4.2. Обеспечение детей сирот и детей,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14:paraId="0D8E03D9" w14:textId="3608165C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1C364EB6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A765C67" w14:textId="2C2AB946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2026-2028 </w:t>
            </w:r>
          </w:p>
          <w:p w14:paraId="59C3D5C6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ECFE85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D1C3E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Всего:</w:t>
            </w:r>
          </w:p>
          <w:p w14:paraId="11614DE5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CF5F5B9" w14:textId="426203B9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0A880" w14:textId="384D6E93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D1EB9" w14:textId="12353936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F809273" w14:textId="27007A7C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32130,0</w:t>
            </w:r>
          </w:p>
        </w:tc>
        <w:tc>
          <w:tcPr>
            <w:tcW w:w="1267" w:type="dxa"/>
            <w:vMerge w:val="restart"/>
          </w:tcPr>
          <w:p w14:paraId="527F0730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е образования и молодежной политики;</w:t>
            </w:r>
          </w:p>
          <w:p w14:paraId="4B330F20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-УКСА</w:t>
            </w:r>
          </w:p>
          <w:p w14:paraId="00D81BD7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и ЖКХ;</w:t>
            </w:r>
          </w:p>
          <w:p w14:paraId="6E43AC3A" w14:textId="7DB0B914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</w:t>
            </w:r>
          </w:p>
        </w:tc>
        <w:tc>
          <w:tcPr>
            <w:tcW w:w="2062" w:type="dxa"/>
            <w:gridSpan w:val="2"/>
            <w:vMerge w:val="restart"/>
          </w:tcPr>
          <w:p w14:paraId="35332D93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Обеспечение нуждающихся дете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й-сирот и детей, оставшихся без попечения родителей, а также лиц из их числа, жилыми помещениями по договорам социального найма</w:t>
            </w:r>
          </w:p>
        </w:tc>
      </w:tr>
      <w:tr w:rsidR="00CD38A8" w:rsidRPr="00CD38A8" w14:paraId="3A096F53" w14:textId="77777777" w:rsidTr="00CD38A8">
        <w:trPr>
          <w:trHeight w:val="345"/>
        </w:trPr>
        <w:tc>
          <w:tcPr>
            <w:tcW w:w="2660" w:type="dxa"/>
            <w:vMerge/>
          </w:tcPr>
          <w:p w14:paraId="41C64E45" w14:textId="3BF9E88E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FB578AB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FE31C87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CA29CD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-местный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2979A" w14:textId="74B843F6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6EF200" w14:textId="5C14189F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691A2" w14:textId="0A01671A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F4DF76E" w14:textId="72DD140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  <w:vMerge/>
          </w:tcPr>
          <w:p w14:paraId="5D1A0004" w14:textId="37F4F3A0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497F771D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A609B7A" w14:textId="77777777" w:rsidTr="00CD38A8">
        <w:trPr>
          <w:trHeight w:val="301"/>
        </w:trPr>
        <w:tc>
          <w:tcPr>
            <w:tcW w:w="2660" w:type="dxa"/>
            <w:vMerge/>
          </w:tcPr>
          <w:p w14:paraId="17008A30" w14:textId="32A7EF63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C20E69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1AF83BF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5E19AA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-областной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B8273" w14:textId="1E6A2CEB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83AA3" w14:textId="336E5EDF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0E5648" w14:textId="569270D8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10710,0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210E48C" w14:textId="560A15AC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32130,0</w:t>
            </w:r>
          </w:p>
        </w:tc>
        <w:tc>
          <w:tcPr>
            <w:tcW w:w="1267" w:type="dxa"/>
            <w:vMerge/>
          </w:tcPr>
          <w:p w14:paraId="5D1C80E9" w14:textId="569628B8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298A5160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DAD1B38" w14:textId="77777777" w:rsidTr="00CD38A8">
        <w:trPr>
          <w:trHeight w:val="278"/>
        </w:trPr>
        <w:tc>
          <w:tcPr>
            <w:tcW w:w="2660" w:type="dxa"/>
            <w:vMerge/>
          </w:tcPr>
          <w:p w14:paraId="27397BBA" w14:textId="614C9325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634C5154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01D8FDA7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F7CF33" w14:textId="04B1F68E" w:rsidR="00FA2588" w:rsidRPr="00CD38A8" w:rsidRDefault="00FA2588" w:rsidP="00FA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0FD4C4DA" w14:textId="152761AB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0909345" w14:textId="7EA7A664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56EA11E" w14:textId="3A5D4D5A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14:paraId="30280132" w14:textId="2E2DA65B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  <w:vMerge/>
          </w:tcPr>
          <w:p w14:paraId="0E75AFBA" w14:textId="2C9CBFA1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53E32FC9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1922C8C" w14:textId="77777777" w:rsidTr="00CD38A8">
        <w:trPr>
          <w:trHeight w:val="900"/>
        </w:trPr>
        <w:tc>
          <w:tcPr>
            <w:tcW w:w="2660" w:type="dxa"/>
            <w:vMerge/>
          </w:tcPr>
          <w:p w14:paraId="1937A18D" w14:textId="77777777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63D6AF4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D3CC61D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893E93" w14:textId="3B13E12B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1134" w:type="dxa"/>
            <w:gridSpan w:val="2"/>
            <w:vMerge/>
          </w:tcPr>
          <w:p w14:paraId="6F324093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5E449ED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1F4F31F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Merge/>
          </w:tcPr>
          <w:p w14:paraId="3D1FC700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7" w:type="dxa"/>
            <w:vMerge/>
          </w:tcPr>
          <w:p w14:paraId="07222392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43BB3FFA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6429077" w14:textId="77777777" w:rsidTr="00E46BF9">
        <w:tc>
          <w:tcPr>
            <w:tcW w:w="14786" w:type="dxa"/>
            <w:gridSpan w:val="12"/>
          </w:tcPr>
          <w:p w14:paraId="04FA0E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5. Мероприятия по подготовке жилых помещений, закрепленных за детьми-сиротами и детьми, </w:t>
            </w:r>
          </w:p>
          <w:p w14:paraId="07FB1433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оставшимися без попечения родителей, и лицами из их числа, к заселению</w:t>
            </w:r>
          </w:p>
        </w:tc>
      </w:tr>
      <w:tr w:rsidR="00CD38A8" w:rsidRPr="00CD38A8" w14:paraId="17333DF3" w14:textId="77777777" w:rsidTr="00E46BF9">
        <w:tc>
          <w:tcPr>
            <w:tcW w:w="2660" w:type="dxa"/>
          </w:tcPr>
          <w:p w14:paraId="6445D065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5.1. Создание банка данных по жилью, закрепленному за детьми-сиротами и детьми, оставшимися без попечения родителей, а также лицами из их числа, и формирование списка жилых помещений, требующих подготовки к заселению детьми-сиротами и детьми, оставшимися без попечения родителей</w:t>
            </w:r>
          </w:p>
        </w:tc>
        <w:tc>
          <w:tcPr>
            <w:tcW w:w="1276" w:type="dxa"/>
          </w:tcPr>
          <w:p w14:paraId="65589AB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33356A3" w14:textId="693DDE2E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8F78F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2221709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7E8C27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3779543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A11EC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742736E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1F71F7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235F936" w14:textId="202973A8" w:rsidR="0016631E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>КС,</w:t>
            </w:r>
          </w:p>
          <w:p w14:paraId="1BA67405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архитектуры и ЖКХ</w:t>
            </w:r>
          </w:p>
        </w:tc>
        <w:tc>
          <w:tcPr>
            <w:tcW w:w="2062" w:type="dxa"/>
            <w:gridSpan w:val="2"/>
          </w:tcPr>
          <w:p w14:paraId="5BBDB0C4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Корректировка данных по подготовке жилых помещений, закрепленных за детьми-сиротами и детьми, оставшимися без попечения родителей, и лицами из их числа, к заселению</w:t>
            </w:r>
          </w:p>
        </w:tc>
      </w:tr>
    </w:tbl>
    <w:p w14:paraId="096F21A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7FAD" w:rsidRPr="00CD38A8" w:rsidSect="00E93DC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6EDC7" w14:textId="77777777" w:rsidR="00486377" w:rsidRDefault="00486377" w:rsidP="00F84888">
      <w:pPr>
        <w:spacing w:after="0" w:line="240" w:lineRule="auto"/>
      </w:pPr>
      <w:r>
        <w:separator/>
      </w:r>
    </w:p>
  </w:endnote>
  <w:endnote w:type="continuationSeparator" w:id="0">
    <w:p w14:paraId="1ADC75E9" w14:textId="77777777" w:rsidR="00486377" w:rsidRDefault="00486377" w:rsidP="00F8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D5AD" w14:textId="77777777" w:rsidR="00486377" w:rsidRDefault="00486377" w:rsidP="00F84888">
      <w:pPr>
        <w:spacing w:after="0" w:line="240" w:lineRule="auto"/>
      </w:pPr>
      <w:r>
        <w:separator/>
      </w:r>
    </w:p>
  </w:footnote>
  <w:footnote w:type="continuationSeparator" w:id="0">
    <w:p w14:paraId="709CFF53" w14:textId="77777777" w:rsidR="00486377" w:rsidRDefault="00486377" w:rsidP="00F8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85"/>
    <w:multiLevelType w:val="multilevel"/>
    <w:tmpl w:val="05B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>
    <w:nsid w:val="091D4914"/>
    <w:multiLevelType w:val="hybridMultilevel"/>
    <w:tmpl w:val="B3EE3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6AE7"/>
    <w:multiLevelType w:val="hybridMultilevel"/>
    <w:tmpl w:val="D60AD40C"/>
    <w:lvl w:ilvl="0" w:tplc="B98842C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91CEC"/>
    <w:multiLevelType w:val="hybridMultilevel"/>
    <w:tmpl w:val="A000C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088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D98"/>
    <w:multiLevelType w:val="multilevel"/>
    <w:tmpl w:val="6158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C2240A8"/>
    <w:multiLevelType w:val="hybridMultilevel"/>
    <w:tmpl w:val="8918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66180"/>
    <w:multiLevelType w:val="hybridMultilevel"/>
    <w:tmpl w:val="8B6076CE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">
    <w:nsid w:val="48A64F6C"/>
    <w:multiLevelType w:val="hybridMultilevel"/>
    <w:tmpl w:val="248E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D1498"/>
    <w:multiLevelType w:val="hybridMultilevel"/>
    <w:tmpl w:val="9072FE22"/>
    <w:lvl w:ilvl="0" w:tplc="FFA27F5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97D5591"/>
    <w:multiLevelType w:val="hybridMultilevel"/>
    <w:tmpl w:val="5D9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F24353"/>
    <w:multiLevelType w:val="hybridMultilevel"/>
    <w:tmpl w:val="02EC7804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>
    <w:nsid w:val="5CBC5D2E"/>
    <w:multiLevelType w:val="hybridMultilevel"/>
    <w:tmpl w:val="0B44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5A71"/>
    <w:multiLevelType w:val="hybridMultilevel"/>
    <w:tmpl w:val="5FD6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A5EF0"/>
    <w:multiLevelType w:val="hybridMultilevel"/>
    <w:tmpl w:val="B016D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B0824"/>
    <w:multiLevelType w:val="multilevel"/>
    <w:tmpl w:val="60BC987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8">
    <w:nsid w:val="744A0799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16"/>
  </w:num>
  <w:num w:numId="11">
    <w:abstractNumId w:val="1"/>
  </w:num>
  <w:num w:numId="12">
    <w:abstractNumId w:val="10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1D"/>
    <w:rsid w:val="00000B9D"/>
    <w:rsid w:val="00000ED4"/>
    <w:rsid w:val="000049FD"/>
    <w:rsid w:val="00006E1B"/>
    <w:rsid w:val="00010F2E"/>
    <w:rsid w:val="000115CD"/>
    <w:rsid w:val="0001289C"/>
    <w:rsid w:val="00013CE4"/>
    <w:rsid w:val="00013DC8"/>
    <w:rsid w:val="00024896"/>
    <w:rsid w:val="000249D4"/>
    <w:rsid w:val="00025B3B"/>
    <w:rsid w:val="00034218"/>
    <w:rsid w:val="00042210"/>
    <w:rsid w:val="00043334"/>
    <w:rsid w:val="00043A1F"/>
    <w:rsid w:val="00046A69"/>
    <w:rsid w:val="0005005B"/>
    <w:rsid w:val="00051BF0"/>
    <w:rsid w:val="00052B78"/>
    <w:rsid w:val="00056197"/>
    <w:rsid w:val="00056C68"/>
    <w:rsid w:val="000646C3"/>
    <w:rsid w:val="00065836"/>
    <w:rsid w:val="000675E6"/>
    <w:rsid w:val="000716D7"/>
    <w:rsid w:val="0007197A"/>
    <w:rsid w:val="00072436"/>
    <w:rsid w:val="000728A3"/>
    <w:rsid w:val="000748C5"/>
    <w:rsid w:val="0007758D"/>
    <w:rsid w:val="00077F54"/>
    <w:rsid w:val="0008049B"/>
    <w:rsid w:val="000812F6"/>
    <w:rsid w:val="00085FB1"/>
    <w:rsid w:val="0009291A"/>
    <w:rsid w:val="00092A21"/>
    <w:rsid w:val="00093541"/>
    <w:rsid w:val="0009725F"/>
    <w:rsid w:val="000974E4"/>
    <w:rsid w:val="00097DE8"/>
    <w:rsid w:val="000A0306"/>
    <w:rsid w:val="000A1AFD"/>
    <w:rsid w:val="000A3CD3"/>
    <w:rsid w:val="000A7888"/>
    <w:rsid w:val="000B0F35"/>
    <w:rsid w:val="000B1B2A"/>
    <w:rsid w:val="000B22C0"/>
    <w:rsid w:val="000B377F"/>
    <w:rsid w:val="000B396E"/>
    <w:rsid w:val="000B40FC"/>
    <w:rsid w:val="000B51B6"/>
    <w:rsid w:val="000B5CC1"/>
    <w:rsid w:val="000C3921"/>
    <w:rsid w:val="000C7DDE"/>
    <w:rsid w:val="000D03CE"/>
    <w:rsid w:val="000D0654"/>
    <w:rsid w:val="000D51CC"/>
    <w:rsid w:val="000D5A71"/>
    <w:rsid w:val="000D6934"/>
    <w:rsid w:val="000E0CDC"/>
    <w:rsid w:val="000E14A9"/>
    <w:rsid w:val="000E25F1"/>
    <w:rsid w:val="000E5583"/>
    <w:rsid w:val="000F10CB"/>
    <w:rsid w:val="000F1D77"/>
    <w:rsid w:val="000F355D"/>
    <w:rsid w:val="000F37F8"/>
    <w:rsid w:val="000F3C4E"/>
    <w:rsid w:val="000F4BB7"/>
    <w:rsid w:val="000F55EB"/>
    <w:rsid w:val="000F59FC"/>
    <w:rsid w:val="000F655C"/>
    <w:rsid w:val="00102637"/>
    <w:rsid w:val="00104244"/>
    <w:rsid w:val="0010462E"/>
    <w:rsid w:val="00105552"/>
    <w:rsid w:val="00106151"/>
    <w:rsid w:val="00107880"/>
    <w:rsid w:val="001104E8"/>
    <w:rsid w:val="0011118D"/>
    <w:rsid w:val="00111D4C"/>
    <w:rsid w:val="00111FA1"/>
    <w:rsid w:val="00114FCD"/>
    <w:rsid w:val="00121069"/>
    <w:rsid w:val="00122D33"/>
    <w:rsid w:val="0012526F"/>
    <w:rsid w:val="00126850"/>
    <w:rsid w:val="00126C8A"/>
    <w:rsid w:val="00127F01"/>
    <w:rsid w:val="00130D15"/>
    <w:rsid w:val="00131500"/>
    <w:rsid w:val="00131A31"/>
    <w:rsid w:val="00132348"/>
    <w:rsid w:val="001323C7"/>
    <w:rsid w:val="00133FF0"/>
    <w:rsid w:val="00140F69"/>
    <w:rsid w:val="0014388F"/>
    <w:rsid w:val="001449D0"/>
    <w:rsid w:val="00150C45"/>
    <w:rsid w:val="0015100C"/>
    <w:rsid w:val="00152FAA"/>
    <w:rsid w:val="00154CFC"/>
    <w:rsid w:val="00155845"/>
    <w:rsid w:val="00155EE6"/>
    <w:rsid w:val="00162F9E"/>
    <w:rsid w:val="0016631E"/>
    <w:rsid w:val="0016679E"/>
    <w:rsid w:val="001702FF"/>
    <w:rsid w:val="00175C3C"/>
    <w:rsid w:val="001760A4"/>
    <w:rsid w:val="001769BB"/>
    <w:rsid w:val="00181211"/>
    <w:rsid w:val="00181BA8"/>
    <w:rsid w:val="00181CCF"/>
    <w:rsid w:val="0018333A"/>
    <w:rsid w:val="001840E9"/>
    <w:rsid w:val="0018508D"/>
    <w:rsid w:val="00185113"/>
    <w:rsid w:val="00185EC1"/>
    <w:rsid w:val="00187095"/>
    <w:rsid w:val="00193D0F"/>
    <w:rsid w:val="001940E9"/>
    <w:rsid w:val="001A4228"/>
    <w:rsid w:val="001A6527"/>
    <w:rsid w:val="001A7EF3"/>
    <w:rsid w:val="001B154F"/>
    <w:rsid w:val="001B2A18"/>
    <w:rsid w:val="001B4373"/>
    <w:rsid w:val="001B7E3D"/>
    <w:rsid w:val="001C003C"/>
    <w:rsid w:val="001C3190"/>
    <w:rsid w:val="001C50B1"/>
    <w:rsid w:val="001C776A"/>
    <w:rsid w:val="001D20CC"/>
    <w:rsid w:val="001D2E3E"/>
    <w:rsid w:val="001E11D4"/>
    <w:rsid w:val="001E1285"/>
    <w:rsid w:val="001E1C53"/>
    <w:rsid w:val="001E1EA2"/>
    <w:rsid w:val="001E2C4B"/>
    <w:rsid w:val="001E4E8D"/>
    <w:rsid w:val="001E7617"/>
    <w:rsid w:val="001F17E2"/>
    <w:rsid w:val="001F1DF7"/>
    <w:rsid w:val="001F1F85"/>
    <w:rsid w:val="001F306D"/>
    <w:rsid w:val="001F39D3"/>
    <w:rsid w:val="001F476E"/>
    <w:rsid w:val="001F5714"/>
    <w:rsid w:val="001F59DD"/>
    <w:rsid w:val="00200082"/>
    <w:rsid w:val="00200D35"/>
    <w:rsid w:val="00203E88"/>
    <w:rsid w:val="00204256"/>
    <w:rsid w:val="00212A5A"/>
    <w:rsid w:val="00216E69"/>
    <w:rsid w:val="00217B69"/>
    <w:rsid w:val="00217E64"/>
    <w:rsid w:val="00221540"/>
    <w:rsid w:val="00222EED"/>
    <w:rsid w:val="00226D45"/>
    <w:rsid w:val="00230354"/>
    <w:rsid w:val="002304DB"/>
    <w:rsid w:val="00231198"/>
    <w:rsid w:val="00231FEB"/>
    <w:rsid w:val="00232090"/>
    <w:rsid w:val="002321B7"/>
    <w:rsid w:val="00233FAD"/>
    <w:rsid w:val="0023470D"/>
    <w:rsid w:val="002349ED"/>
    <w:rsid w:val="002377F2"/>
    <w:rsid w:val="002443C8"/>
    <w:rsid w:val="0024454B"/>
    <w:rsid w:val="002450BE"/>
    <w:rsid w:val="00245A3D"/>
    <w:rsid w:val="00246790"/>
    <w:rsid w:val="002468CB"/>
    <w:rsid w:val="00247711"/>
    <w:rsid w:val="002500E3"/>
    <w:rsid w:val="00251A87"/>
    <w:rsid w:val="002553A6"/>
    <w:rsid w:val="002557B6"/>
    <w:rsid w:val="00256D9A"/>
    <w:rsid w:val="00261387"/>
    <w:rsid w:val="00265951"/>
    <w:rsid w:val="00266535"/>
    <w:rsid w:val="0026679A"/>
    <w:rsid w:val="00266A11"/>
    <w:rsid w:val="002674C1"/>
    <w:rsid w:val="00272625"/>
    <w:rsid w:val="00273755"/>
    <w:rsid w:val="002740AA"/>
    <w:rsid w:val="002768D2"/>
    <w:rsid w:val="002774CA"/>
    <w:rsid w:val="002837E8"/>
    <w:rsid w:val="00283EEB"/>
    <w:rsid w:val="00283FB0"/>
    <w:rsid w:val="00284269"/>
    <w:rsid w:val="002865B9"/>
    <w:rsid w:val="0028671C"/>
    <w:rsid w:val="00287065"/>
    <w:rsid w:val="00291592"/>
    <w:rsid w:val="00293B16"/>
    <w:rsid w:val="002A25EE"/>
    <w:rsid w:val="002A3D2A"/>
    <w:rsid w:val="002A5895"/>
    <w:rsid w:val="002B0720"/>
    <w:rsid w:val="002B20D2"/>
    <w:rsid w:val="002B4AEB"/>
    <w:rsid w:val="002B4D39"/>
    <w:rsid w:val="002B4F3C"/>
    <w:rsid w:val="002B6B0B"/>
    <w:rsid w:val="002B7D13"/>
    <w:rsid w:val="002C1482"/>
    <w:rsid w:val="002C4837"/>
    <w:rsid w:val="002C6265"/>
    <w:rsid w:val="002D09E9"/>
    <w:rsid w:val="002D129E"/>
    <w:rsid w:val="002D1749"/>
    <w:rsid w:val="002D32B4"/>
    <w:rsid w:val="002D7E8F"/>
    <w:rsid w:val="002E3DAA"/>
    <w:rsid w:val="002E48C8"/>
    <w:rsid w:val="002F2A4C"/>
    <w:rsid w:val="002F3453"/>
    <w:rsid w:val="002F428C"/>
    <w:rsid w:val="002F6BD2"/>
    <w:rsid w:val="002F7128"/>
    <w:rsid w:val="003020F6"/>
    <w:rsid w:val="0030241F"/>
    <w:rsid w:val="00303A63"/>
    <w:rsid w:val="00305AAE"/>
    <w:rsid w:val="0030756A"/>
    <w:rsid w:val="00321820"/>
    <w:rsid w:val="00325228"/>
    <w:rsid w:val="0032585E"/>
    <w:rsid w:val="00325D0F"/>
    <w:rsid w:val="00326630"/>
    <w:rsid w:val="00335383"/>
    <w:rsid w:val="00341948"/>
    <w:rsid w:val="0034358B"/>
    <w:rsid w:val="0035092C"/>
    <w:rsid w:val="00355B6B"/>
    <w:rsid w:val="00355D0E"/>
    <w:rsid w:val="00355EFE"/>
    <w:rsid w:val="00362F67"/>
    <w:rsid w:val="00363A71"/>
    <w:rsid w:val="00365C69"/>
    <w:rsid w:val="00367F83"/>
    <w:rsid w:val="00371E4D"/>
    <w:rsid w:val="00372365"/>
    <w:rsid w:val="00373384"/>
    <w:rsid w:val="0037489C"/>
    <w:rsid w:val="0037532B"/>
    <w:rsid w:val="00376332"/>
    <w:rsid w:val="003804B6"/>
    <w:rsid w:val="00380E22"/>
    <w:rsid w:val="00380F03"/>
    <w:rsid w:val="00384FA7"/>
    <w:rsid w:val="00387C6B"/>
    <w:rsid w:val="00390FB2"/>
    <w:rsid w:val="00392EAD"/>
    <w:rsid w:val="00393A4F"/>
    <w:rsid w:val="00393C1C"/>
    <w:rsid w:val="00394F52"/>
    <w:rsid w:val="00397CC8"/>
    <w:rsid w:val="003A0667"/>
    <w:rsid w:val="003A0893"/>
    <w:rsid w:val="003A152E"/>
    <w:rsid w:val="003A1EB9"/>
    <w:rsid w:val="003A4651"/>
    <w:rsid w:val="003B10C0"/>
    <w:rsid w:val="003B5A9E"/>
    <w:rsid w:val="003B6DE4"/>
    <w:rsid w:val="003B7E16"/>
    <w:rsid w:val="003C310C"/>
    <w:rsid w:val="003C490C"/>
    <w:rsid w:val="003C7290"/>
    <w:rsid w:val="003D0EFB"/>
    <w:rsid w:val="003D15C9"/>
    <w:rsid w:val="003D19E0"/>
    <w:rsid w:val="003D1E22"/>
    <w:rsid w:val="003D1FC1"/>
    <w:rsid w:val="003D25BD"/>
    <w:rsid w:val="003D2653"/>
    <w:rsid w:val="003D4B16"/>
    <w:rsid w:val="003E47BA"/>
    <w:rsid w:val="003E4DCB"/>
    <w:rsid w:val="003F102C"/>
    <w:rsid w:val="003F1499"/>
    <w:rsid w:val="003F16A9"/>
    <w:rsid w:val="003F1D5C"/>
    <w:rsid w:val="003F3099"/>
    <w:rsid w:val="003F35A8"/>
    <w:rsid w:val="003F6808"/>
    <w:rsid w:val="003F7D55"/>
    <w:rsid w:val="00401BA8"/>
    <w:rsid w:val="004044E2"/>
    <w:rsid w:val="00404D11"/>
    <w:rsid w:val="004075E7"/>
    <w:rsid w:val="00407698"/>
    <w:rsid w:val="00407AC0"/>
    <w:rsid w:val="00407ED9"/>
    <w:rsid w:val="004116BF"/>
    <w:rsid w:val="00412E93"/>
    <w:rsid w:val="00413789"/>
    <w:rsid w:val="00415CAA"/>
    <w:rsid w:val="0041740A"/>
    <w:rsid w:val="00417D8A"/>
    <w:rsid w:val="00421CAF"/>
    <w:rsid w:val="00422558"/>
    <w:rsid w:val="004236EC"/>
    <w:rsid w:val="00433DFB"/>
    <w:rsid w:val="004353C6"/>
    <w:rsid w:val="00441A72"/>
    <w:rsid w:val="00442578"/>
    <w:rsid w:val="004441C7"/>
    <w:rsid w:val="00446872"/>
    <w:rsid w:val="0044743C"/>
    <w:rsid w:val="004534F8"/>
    <w:rsid w:val="0045424D"/>
    <w:rsid w:val="00455719"/>
    <w:rsid w:val="00457018"/>
    <w:rsid w:val="00473A7E"/>
    <w:rsid w:val="00475D55"/>
    <w:rsid w:val="004769D4"/>
    <w:rsid w:val="00477635"/>
    <w:rsid w:val="0048221F"/>
    <w:rsid w:val="00482505"/>
    <w:rsid w:val="00483063"/>
    <w:rsid w:val="00483C21"/>
    <w:rsid w:val="00483D50"/>
    <w:rsid w:val="00485A99"/>
    <w:rsid w:val="00486377"/>
    <w:rsid w:val="004934B0"/>
    <w:rsid w:val="004960D1"/>
    <w:rsid w:val="004A21BD"/>
    <w:rsid w:val="004A38B6"/>
    <w:rsid w:val="004A5EED"/>
    <w:rsid w:val="004B15B7"/>
    <w:rsid w:val="004B41F3"/>
    <w:rsid w:val="004B7282"/>
    <w:rsid w:val="004C0152"/>
    <w:rsid w:val="004C155B"/>
    <w:rsid w:val="004C19E4"/>
    <w:rsid w:val="004C1EEB"/>
    <w:rsid w:val="004C46F4"/>
    <w:rsid w:val="004D032E"/>
    <w:rsid w:val="004D04A1"/>
    <w:rsid w:val="004D0DAB"/>
    <w:rsid w:val="004D18C2"/>
    <w:rsid w:val="004E2699"/>
    <w:rsid w:val="004E51EF"/>
    <w:rsid w:val="004E716A"/>
    <w:rsid w:val="004E762A"/>
    <w:rsid w:val="004E791C"/>
    <w:rsid w:val="004F0A1D"/>
    <w:rsid w:val="004F2552"/>
    <w:rsid w:val="004F6D22"/>
    <w:rsid w:val="00500CCA"/>
    <w:rsid w:val="00501543"/>
    <w:rsid w:val="00501692"/>
    <w:rsid w:val="00502F73"/>
    <w:rsid w:val="005030CC"/>
    <w:rsid w:val="00505025"/>
    <w:rsid w:val="00506A8E"/>
    <w:rsid w:val="00511C07"/>
    <w:rsid w:val="005236C7"/>
    <w:rsid w:val="00524D4F"/>
    <w:rsid w:val="005259EF"/>
    <w:rsid w:val="00526057"/>
    <w:rsid w:val="00526341"/>
    <w:rsid w:val="00530D3D"/>
    <w:rsid w:val="005313C3"/>
    <w:rsid w:val="00537516"/>
    <w:rsid w:val="005403F5"/>
    <w:rsid w:val="00542992"/>
    <w:rsid w:val="005476E7"/>
    <w:rsid w:val="00551AA7"/>
    <w:rsid w:val="0055412B"/>
    <w:rsid w:val="00555AA7"/>
    <w:rsid w:val="00557CAC"/>
    <w:rsid w:val="0056174F"/>
    <w:rsid w:val="00565E75"/>
    <w:rsid w:val="00565F69"/>
    <w:rsid w:val="005669ED"/>
    <w:rsid w:val="00570D00"/>
    <w:rsid w:val="0057261D"/>
    <w:rsid w:val="005737A9"/>
    <w:rsid w:val="005756F3"/>
    <w:rsid w:val="0057659E"/>
    <w:rsid w:val="00580AB6"/>
    <w:rsid w:val="00581267"/>
    <w:rsid w:val="005855EB"/>
    <w:rsid w:val="005867F9"/>
    <w:rsid w:val="005976FF"/>
    <w:rsid w:val="005A04B0"/>
    <w:rsid w:val="005A079A"/>
    <w:rsid w:val="005A1C76"/>
    <w:rsid w:val="005A33A6"/>
    <w:rsid w:val="005A52A3"/>
    <w:rsid w:val="005B6BDD"/>
    <w:rsid w:val="005B716D"/>
    <w:rsid w:val="005C0948"/>
    <w:rsid w:val="005C0B6E"/>
    <w:rsid w:val="005C105E"/>
    <w:rsid w:val="005C21CE"/>
    <w:rsid w:val="005C657E"/>
    <w:rsid w:val="005C67B8"/>
    <w:rsid w:val="005C6EBA"/>
    <w:rsid w:val="005D0256"/>
    <w:rsid w:val="005D261F"/>
    <w:rsid w:val="005D3E16"/>
    <w:rsid w:val="005E024F"/>
    <w:rsid w:val="005E0678"/>
    <w:rsid w:val="005E17B4"/>
    <w:rsid w:val="005E2AE4"/>
    <w:rsid w:val="005E31F3"/>
    <w:rsid w:val="005F01AD"/>
    <w:rsid w:val="005F1320"/>
    <w:rsid w:val="005F2ED2"/>
    <w:rsid w:val="005F309C"/>
    <w:rsid w:val="005F50F6"/>
    <w:rsid w:val="005F56A5"/>
    <w:rsid w:val="005F6D96"/>
    <w:rsid w:val="00600541"/>
    <w:rsid w:val="00602ACD"/>
    <w:rsid w:val="00605F7B"/>
    <w:rsid w:val="00613ABA"/>
    <w:rsid w:val="00613EF0"/>
    <w:rsid w:val="00614BFE"/>
    <w:rsid w:val="006241B2"/>
    <w:rsid w:val="00625AA4"/>
    <w:rsid w:val="00627E1B"/>
    <w:rsid w:val="00632E3A"/>
    <w:rsid w:val="00635F74"/>
    <w:rsid w:val="0063787B"/>
    <w:rsid w:val="006422C4"/>
    <w:rsid w:val="00645D0B"/>
    <w:rsid w:val="00646BC5"/>
    <w:rsid w:val="006525B6"/>
    <w:rsid w:val="00652CA7"/>
    <w:rsid w:val="00653833"/>
    <w:rsid w:val="006550AF"/>
    <w:rsid w:val="0066325A"/>
    <w:rsid w:val="006669F0"/>
    <w:rsid w:val="00671049"/>
    <w:rsid w:val="006716B9"/>
    <w:rsid w:val="006719D8"/>
    <w:rsid w:val="00671C8B"/>
    <w:rsid w:val="00672F3F"/>
    <w:rsid w:val="006745B0"/>
    <w:rsid w:val="006746C8"/>
    <w:rsid w:val="00676236"/>
    <w:rsid w:val="006817E1"/>
    <w:rsid w:val="00681F3B"/>
    <w:rsid w:val="00682FB4"/>
    <w:rsid w:val="00684AD6"/>
    <w:rsid w:val="00684C4D"/>
    <w:rsid w:val="00685EC1"/>
    <w:rsid w:val="006879C6"/>
    <w:rsid w:val="006918BB"/>
    <w:rsid w:val="00693779"/>
    <w:rsid w:val="00694E06"/>
    <w:rsid w:val="00695AE7"/>
    <w:rsid w:val="006A07BB"/>
    <w:rsid w:val="006A10CB"/>
    <w:rsid w:val="006A1B7F"/>
    <w:rsid w:val="006A335E"/>
    <w:rsid w:val="006A35C8"/>
    <w:rsid w:val="006A5C4E"/>
    <w:rsid w:val="006B113C"/>
    <w:rsid w:val="006B38EF"/>
    <w:rsid w:val="006B6DA3"/>
    <w:rsid w:val="006C2EAF"/>
    <w:rsid w:val="006C375B"/>
    <w:rsid w:val="006C3A8C"/>
    <w:rsid w:val="006C427D"/>
    <w:rsid w:val="006C5199"/>
    <w:rsid w:val="006D16CD"/>
    <w:rsid w:val="006D2D3F"/>
    <w:rsid w:val="006D39A4"/>
    <w:rsid w:val="006D6498"/>
    <w:rsid w:val="006D661C"/>
    <w:rsid w:val="006E00AA"/>
    <w:rsid w:val="006E0295"/>
    <w:rsid w:val="006E0FF9"/>
    <w:rsid w:val="006F20B7"/>
    <w:rsid w:val="006F3607"/>
    <w:rsid w:val="006F68AF"/>
    <w:rsid w:val="006F69F0"/>
    <w:rsid w:val="006F7541"/>
    <w:rsid w:val="007000C5"/>
    <w:rsid w:val="00700E68"/>
    <w:rsid w:val="007011F5"/>
    <w:rsid w:val="0070297F"/>
    <w:rsid w:val="00705692"/>
    <w:rsid w:val="00710399"/>
    <w:rsid w:val="007116FF"/>
    <w:rsid w:val="00712CD2"/>
    <w:rsid w:val="00714A42"/>
    <w:rsid w:val="00715BD7"/>
    <w:rsid w:val="0071602D"/>
    <w:rsid w:val="00721A94"/>
    <w:rsid w:val="007228D4"/>
    <w:rsid w:val="007238A6"/>
    <w:rsid w:val="007240E9"/>
    <w:rsid w:val="00726114"/>
    <w:rsid w:val="00731CC7"/>
    <w:rsid w:val="007322A7"/>
    <w:rsid w:val="00735045"/>
    <w:rsid w:val="007378E7"/>
    <w:rsid w:val="00737A04"/>
    <w:rsid w:val="00741065"/>
    <w:rsid w:val="0074473A"/>
    <w:rsid w:val="00744FD4"/>
    <w:rsid w:val="00745489"/>
    <w:rsid w:val="00750A96"/>
    <w:rsid w:val="00750BCA"/>
    <w:rsid w:val="00750DA5"/>
    <w:rsid w:val="00751142"/>
    <w:rsid w:val="0075214B"/>
    <w:rsid w:val="00752D96"/>
    <w:rsid w:val="0075302A"/>
    <w:rsid w:val="00753EE6"/>
    <w:rsid w:val="0075562A"/>
    <w:rsid w:val="00756702"/>
    <w:rsid w:val="00756D77"/>
    <w:rsid w:val="007574D4"/>
    <w:rsid w:val="00757855"/>
    <w:rsid w:val="00757E35"/>
    <w:rsid w:val="0076001C"/>
    <w:rsid w:val="007616BE"/>
    <w:rsid w:val="0076306C"/>
    <w:rsid w:val="00763130"/>
    <w:rsid w:val="0076354E"/>
    <w:rsid w:val="007635AD"/>
    <w:rsid w:val="00763953"/>
    <w:rsid w:val="00763ADC"/>
    <w:rsid w:val="00765088"/>
    <w:rsid w:val="00765A5C"/>
    <w:rsid w:val="007676B8"/>
    <w:rsid w:val="007702CF"/>
    <w:rsid w:val="007712C5"/>
    <w:rsid w:val="00771378"/>
    <w:rsid w:val="0077195F"/>
    <w:rsid w:val="00774474"/>
    <w:rsid w:val="007773DD"/>
    <w:rsid w:val="00782E5C"/>
    <w:rsid w:val="00783A3F"/>
    <w:rsid w:val="00785445"/>
    <w:rsid w:val="007869F3"/>
    <w:rsid w:val="0079026F"/>
    <w:rsid w:val="0079243E"/>
    <w:rsid w:val="00793037"/>
    <w:rsid w:val="00793940"/>
    <w:rsid w:val="00795104"/>
    <w:rsid w:val="00796F71"/>
    <w:rsid w:val="00796FF3"/>
    <w:rsid w:val="007A1A1D"/>
    <w:rsid w:val="007A1F37"/>
    <w:rsid w:val="007A38B0"/>
    <w:rsid w:val="007A3FB6"/>
    <w:rsid w:val="007A7C0D"/>
    <w:rsid w:val="007B1C9B"/>
    <w:rsid w:val="007B7CDC"/>
    <w:rsid w:val="007B7FE9"/>
    <w:rsid w:val="007C12D9"/>
    <w:rsid w:val="007C2752"/>
    <w:rsid w:val="007C392D"/>
    <w:rsid w:val="007C78B5"/>
    <w:rsid w:val="007D22DB"/>
    <w:rsid w:val="007D2FB2"/>
    <w:rsid w:val="007D4ACD"/>
    <w:rsid w:val="007D7B89"/>
    <w:rsid w:val="007E3086"/>
    <w:rsid w:val="007E5029"/>
    <w:rsid w:val="007E6253"/>
    <w:rsid w:val="007E63D5"/>
    <w:rsid w:val="007E6F6C"/>
    <w:rsid w:val="007E7552"/>
    <w:rsid w:val="007E7952"/>
    <w:rsid w:val="007F0C53"/>
    <w:rsid w:val="007F13CD"/>
    <w:rsid w:val="007F3A4D"/>
    <w:rsid w:val="007F7FF0"/>
    <w:rsid w:val="00800EB0"/>
    <w:rsid w:val="00801D0A"/>
    <w:rsid w:val="0080251B"/>
    <w:rsid w:val="008027EB"/>
    <w:rsid w:val="00802BE7"/>
    <w:rsid w:val="00804115"/>
    <w:rsid w:val="00811F4C"/>
    <w:rsid w:val="00814CD9"/>
    <w:rsid w:val="00815411"/>
    <w:rsid w:val="00815422"/>
    <w:rsid w:val="00815AB2"/>
    <w:rsid w:val="00816858"/>
    <w:rsid w:val="008179DF"/>
    <w:rsid w:val="00821287"/>
    <w:rsid w:val="0082147B"/>
    <w:rsid w:val="008224C8"/>
    <w:rsid w:val="00826CD5"/>
    <w:rsid w:val="008336D7"/>
    <w:rsid w:val="00833FEC"/>
    <w:rsid w:val="00834138"/>
    <w:rsid w:val="008363DF"/>
    <w:rsid w:val="0083640C"/>
    <w:rsid w:val="00842374"/>
    <w:rsid w:val="008448CE"/>
    <w:rsid w:val="008549CB"/>
    <w:rsid w:val="00855741"/>
    <w:rsid w:val="00856009"/>
    <w:rsid w:val="00856418"/>
    <w:rsid w:val="00860195"/>
    <w:rsid w:val="008609E7"/>
    <w:rsid w:val="0086197E"/>
    <w:rsid w:val="00861EE2"/>
    <w:rsid w:val="00865E4C"/>
    <w:rsid w:val="00871AFD"/>
    <w:rsid w:val="008726B0"/>
    <w:rsid w:val="008746F0"/>
    <w:rsid w:val="00874986"/>
    <w:rsid w:val="00875652"/>
    <w:rsid w:val="00875BD4"/>
    <w:rsid w:val="00875C2F"/>
    <w:rsid w:val="008819F7"/>
    <w:rsid w:val="008862C6"/>
    <w:rsid w:val="00887557"/>
    <w:rsid w:val="00890599"/>
    <w:rsid w:val="00897178"/>
    <w:rsid w:val="00897712"/>
    <w:rsid w:val="008A17BF"/>
    <w:rsid w:val="008A1A8E"/>
    <w:rsid w:val="008B0CB3"/>
    <w:rsid w:val="008B29D2"/>
    <w:rsid w:val="008B2EEF"/>
    <w:rsid w:val="008B5683"/>
    <w:rsid w:val="008B5AE9"/>
    <w:rsid w:val="008B6810"/>
    <w:rsid w:val="008B71DC"/>
    <w:rsid w:val="008B7C71"/>
    <w:rsid w:val="008C036A"/>
    <w:rsid w:val="008C1D8A"/>
    <w:rsid w:val="008C1F4B"/>
    <w:rsid w:val="008C1FDA"/>
    <w:rsid w:val="008C5A32"/>
    <w:rsid w:val="008D18CF"/>
    <w:rsid w:val="008D39BB"/>
    <w:rsid w:val="008D58D7"/>
    <w:rsid w:val="008D7254"/>
    <w:rsid w:val="008E0A58"/>
    <w:rsid w:val="008E0BA9"/>
    <w:rsid w:val="008E1267"/>
    <w:rsid w:val="008E1429"/>
    <w:rsid w:val="008E5197"/>
    <w:rsid w:val="008E5823"/>
    <w:rsid w:val="008E5F31"/>
    <w:rsid w:val="008E6322"/>
    <w:rsid w:val="008E686A"/>
    <w:rsid w:val="008E7EDB"/>
    <w:rsid w:val="008F1B9B"/>
    <w:rsid w:val="008F2279"/>
    <w:rsid w:val="008F41A2"/>
    <w:rsid w:val="008F45A0"/>
    <w:rsid w:val="008F5900"/>
    <w:rsid w:val="008F640C"/>
    <w:rsid w:val="008F780D"/>
    <w:rsid w:val="00902570"/>
    <w:rsid w:val="00902659"/>
    <w:rsid w:val="0090692C"/>
    <w:rsid w:val="00910AC8"/>
    <w:rsid w:val="00911EE1"/>
    <w:rsid w:val="00912B58"/>
    <w:rsid w:val="00912E9B"/>
    <w:rsid w:val="0091473D"/>
    <w:rsid w:val="00917B8B"/>
    <w:rsid w:val="00921F43"/>
    <w:rsid w:val="00930D9E"/>
    <w:rsid w:val="0093247D"/>
    <w:rsid w:val="00934D3B"/>
    <w:rsid w:val="00937616"/>
    <w:rsid w:val="009406BB"/>
    <w:rsid w:val="00941B94"/>
    <w:rsid w:val="009437FC"/>
    <w:rsid w:val="0094437B"/>
    <w:rsid w:val="00944ACB"/>
    <w:rsid w:val="00944E4A"/>
    <w:rsid w:val="0094635E"/>
    <w:rsid w:val="00946630"/>
    <w:rsid w:val="0095468D"/>
    <w:rsid w:val="009561BE"/>
    <w:rsid w:val="009578D0"/>
    <w:rsid w:val="00961770"/>
    <w:rsid w:val="0096284B"/>
    <w:rsid w:val="00962C30"/>
    <w:rsid w:val="009636AF"/>
    <w:rsid w:val="0096734A"/>
    <w:rsid w:val="0097062B"/>
    <w:rsid w:val="009713DC"/>
    <w:rsid w:val="00976D85"/>
    <w:rsid w:val="00980168"/>
    <w:rsid w:val="00980580"/>
    <w:rsid w:val="009844F5"/>
    <w:rsid w:val="0098665D"/>
    <w:rsid w:val="00986D43"/>
    <w:rsid w:val="0099046B"/>
    <w:rsid w:val="0099497F"/>
    <w:rsid w:val="00995AB7"/>
    <w:rsid w:val="009A14E8"/>
    <w:rsid w:val="009A1F49"/>
    <w:rsid w:val="009A34E8"/>
    <w:rsid w:val="009A3FE1"/>
    <w:rsid w:val="009A428E"/>
    <w:rsid w:val="009A4ECC"/>
    <w:rsid w:val="009A4FE2"/>
    <w:rsid w:val="009A55A5"/>
    <w:rsid w:val="009A596D"/>
    <w:rsid w:val="009B19DE"/>
    <w:rsid w:val="009B4A79"/>
    <w:rsid w:val="009B6B54"/>
    <w:rsid w:val="009C6313"/>
    <w:rsid w:val="009C6F63"/>
    <w:rsid w:val="009C7C53"/>
    <w:rsid w:val="009D38C4"/>
    <w:rsid w:val="009D52A6"/>
    <w:rsid w:val="009E4A41"/>
    <w:rsid w:val="009E4B03"/>
    <w:rsid w:val="009E53A0"/>
    <w:rsid w:val="009F093A"/>
    <w:rsid w:val="009F2DB5"/>
    <w:rsid w:val="009F3A99"/>
    <w:rsid w:val="009F5568"/>
    <w:rsid w:val="00A022D3"/>
    <w:rsid w:val="00A02F17"/>
    <w:rsid w:val="00A050F5"/>
    <w:rsid w:val="00A062A6"/>
    <w:rsid w:val="00A06CF1"/>
    <w:rsid w:val="00A112F9"/>
    <w:rsid w:val="00A13891"/>
    <w:rsid w:val="00A140F0"/>
    <w:rsid w:val="00A16725"/>
    <w:rsid w:val="00A21EFB"/>
    <w:rsid w:val="00A2488F"/>
    <w:rsid w:val="00A24CBA"/>
    <w:rsid w:val="00A272F7"/>
    <w:rsid w:val="00A30B99"/>
    <w:rsid w:val="00A31FF2"/>
    <w:rsid w:val="00A34A5C"/>
    <w:rsid w:val="00A34E13"/>
    <w:rsid w:val="00A37CD5"/>
    <w:rsid w:val="00A4274C"/>
    <w:rsid w:val="00A43CFE"/>
    <w:rsid w:val="00A50538"/>
    <w:rsid w:val="00A5181A"/>
    <w:rsid w:val="00A52421"/>
    <w:rsid w:val="00A54B17"/>
    <w:rsid w:val="00A56BE4"/>
    <w:rsid w:val="00A612F5"/>
    <w:rsid w:val="00A618A2"/>
    <w:rsid w:val="00A63125"/>
    <w:rsid w:val="00A652E2"/>
    <w:rsid w:val="00A65903"/>
    <w:rsid w:val="00A65B42"/>
    <w:rsid w:val="00A662DF"/>
    <w:rsid w:val="00A73324"/>
    <w:rsid w:val="00A74214"/>
    <w:rsid w:val="00A761B2"/>
    <w:rsid w:val="00A76E65"/>
    <w:rsid w:val="00A774B9"/>
    <w:rsid w:val="00A80CF5"/>
    <w:rsid w:val="00A8148C"/>
    <w:rsid w:val="00A82701"/>
    <w:rsid w:val="00A83B17"/>
    <w:rsid w:val="00A83BF7"/>
    <w:rsid w:val="00A84863"/>
    <w:rsid w:val="00A86B17"/>
    <w:rsid w:val="00A921CD"/>
    <w:rsid w:val="00A92246"/>
    <w:rsid w:val="00A93263"/>
    <w:rsid w:val="00A94AA4"/>
    <w:rsid w:val="00A964C3"/>
    <w:rsid w:val="00A97B18"/>
    <w:rsid w:val="00AA0DA6"/>
    <w:rsid w:val="00AA2165"/>
    <w:rsid w:val="00AA2343"/>
    <w:rsid w:val="00AA24A3"/>
    <w:rsid w:val="00AA4EBA"/>
    <w:rsid w:val="00AA632E"/>
    <w:rsid w:val="00AB097D"/>
    <w:rsid w:val="00AB203D"/>
    <w:rsid w:val="00AB221F"/>
    <w:rsid w:val="00AB34B5"/>
    <w:rsid w:val="00AB400E"/>
    <w:rsid w:val="00AC48D3"/>
    <w:rsid w:val="00AC5EC2"/>
    <w:rsid w:val="00AC606B"/>
    <w:rsid w:val="00AC7497"/>
    <w:rsid w:val="00AC7F7D"/>
    <w:rsid w:val="00AD15F8"/>
    <w:rsid w:val="00AD6002"/>
    <w:rsid w:val="00AE3992"/>
    <w:rsid w:val="00AE5178"/>
    <w:rsid w:val="00AE5C90"/>
    <w:rsid w:val="00AE74A9"/>
    <w:rsid w:val="00AE792A"/>
    <w:rsid w:val="00AE7E31"/>
    <w:rsid w:val="00AF35D2"/>
    <w:rsid w:val="00B00784"/>
    <w:rsid w:val="00B00C75"/>
    <w:rsid w:val="00B024C1"/>
    <w:rsid w:val="00B02BF0"/>
    <w:rsid w:val="00B032B4"/>
    <w:rsid w:val="00B033BF"/>
    <w:rsid w:val="00B0518C"/>
    <w:rsid w:val="00B060C1"/>
    <w:rsid w:val="00B07680"/>
    <w:rsid w:val="00B10146"/>
    <w:rsid w:val="00B10648"/>
    <w:rsid w:val="00B11F8D"/>
    <w:rsid w:val="00B125BA"/>
    <w:rsid w:val="00B13D89"/>
    <w:rsid w:val="00B16C3F"/>
    <w:rsid w:val="00B23146"/>
    <w:rsid w:val="00B2629D"/>
    <w:rsid w:val="00B2782B"/>
    <w:rsid w:val="00B31997"/>
    <w:rsid w:val="00B4143F"/>
    <w:rsid w:val="00B416B8"/>
    <w:rsid w:val="00B41B77"/>
    <w:rsid w:val="00B446BB"/>
    <w:rsid w:val="00B50196"/>
    <w:rsid w:val="00B5095B"/>
    <w:rsid w:val="00B52477"/>
    <w:rsid w:val="00B57250"/>
    <w:rsid w:val="00B61B20"/>
    <w:rsid w:val="00B62419"/>
    <w:rsid w:val="00B62471"/>
    <w:rsid w:val="00B62AE6"/>
    <w:rsid w:val="00B6322A"/>
    <w:rsid w:val="00B660A6"/>
    <w:rsid w:val="00B72A1B"/>
    <w:rsid w:val="00B75D91"/>
    <w:rsid w:val="00B81FBC"/>
    <w:rsid w:val="00B82BC2"/>
    <w:rsid w:val="00B858CA"/>
    <w:rsid w:val="00B869C0"/>
    <w:rsid w:val="00B87631"/>
    <w:rsid w:val="00B905B1"/>
    <w:rsid w:val="00B90EE6"/>
    <w:rsid w:val="00B91531"/>
    <w:rsid w:val="00B928DC"/>
    <w:rsid w:val="00B94DD7"/>
    <w:rsid w:val="00B95D6E"/>
    <w:rsid w:val="00B966BC"/>
    <w:rsid w:val="00B97547"/>
    <w:rsid w:val="00BA3A61"/>
    <w:rsid w:val="00BA3ABC"/>
    <w:rsid w:val="00BA5C81"/>
    <w:rsid w:val="00BA7206"/>
    <w:rsid w:val="00BB13F2"/>
    <w:rsid w:val="00BB2A36"/>
    <w:rsid w:val="00BB2ECF"/>
    <w:rsid w:val="00BB456C"/>
    <w:rsid w:val="00BB5497"/>
    <w:rsid w:val="00BB792F"/>
    <w:rsid w:val="00BB7C21"/>
    <w:rsid w:val="00BC146C"/>
    <w:rsid w:val="00BC19CE"/>
    <w:rsid w:val="00BC1B2A"/>
    <w:rsid w:val="00BC4867"/>
    <w:rsid w:val="00BC5A90"/>
    <w:rsid w:val="00BC5D50"/>
    <w:rsid w:val="00BC686D"/>
    <w:rsid w:val="00BD0922"/>
    <w:rsid w:val="00BD2F17"/>
    <w:rsid w:val="00BD3065"/>
    <w:rsid w:val="00BD338D"/>
    <w:rsid w:val="00BD5154"/>
    <w:rsid w:val="00BE0661"/>
    <w:rsid w:val="00BE0E1B"/>
    <w:rsid w:val="00BE33AA"/>
    <w:rsid w:val="00BE3E1F"/>
    <w:rsid w:val="00BE5B47"/>
    <w:rsid w:val="00BE6130"/>
    <w:rsid w:val="00BE667C"/>
    <w:rsid w:val="00BF00CA"/>
    <w:rsid w:val="00BF1115"/>
    <w:rsid w:val="00BF32CD"/>
    <w:rsid w:val="00BF4026"/>
    <w:rsid w:val="00BF673E"/>
    <w:rsid w:val="00BF68B8"/>
    <w:rsid w:val="00C00D4B"/>
    <w:rsid w:val="00C012B8"/>
    <w:rsid w:val="00C02189"/>
    <w:rsid w:val="00C02944"/>
    <w:rsid w:val="00C03B4F"/>
    <w:rsid w:val="00C03F09"/>
    <w:rsid w:val="00C04808"/>
    <w:rsid w:val="00C06978"/>
    <w:rsid w:val="00C100A6"/>
    <w:rsid w:val="00C14D38"/>
    <w:rsid w:val="00C16559"/>
    <w:rsid w:val="00C167AB"/>
    <w:rsid w:val="00C16F3E"/>
    <w:rsid w:val="00C20BF6"/>
    <w:rsid w:val="00C21F56"/>
    <w:rsid w:val="00C220E8"/>
    <w:rsid w:val="00C24D0B"/>
    <w:rsid w:val="00C265C0"/>
    <w:rsid w:val="00C26D8B"/>
    <w:rsid w:val="00C33776"/>
    <w:rsid w:val="00C338EB"/>
    <w:rsid w:val="00C33F6D"/>
    <w:rsid w:val="00C34E2D"/>
    <w:rsid w:val="00C434C0"/>
    <w:rsid w:val="00C44767"/>
    <w:rsid w:val="00C50522"/>
    <w:rsid w:val="00C51D07"/>
    <w:rsid w:val="00C5726A"/>
    <w:rsid w:val="00C60110"/>
    <w:rsid w:val="00C617A4"/>
    <w:rsid w:val="00C61845"/>
    <w:rsid w:val="00C63351"/>
    <w:rsid w:val="00C67955"/>
    <w:rsid w:val="00C679BE"/>
    <w:rsid w:val="00C70567"/>
    <w:rsid w:val="00C731C7"/>
    <w:rsid w:val="00C73296"/>
    <w:rsid w:val="00C73AF5"/>
    <w:rsid w:val="00C753AB"/>
    <w:rsid w:val="00C7586E"/>
    <w:rsid w:val="00C7690B"/>
    <w:rsid w:val="00C77B3C"/>
    <w:rsid w:val="00C77C36"/>
    <w:rsid w:val="00C81255"/>
    <w:rsid w:val="00C8281A"/>
    <w:rsid w:val="00C848B4"/>
    <w:rsid w:val="00C87A32"/>
    <w:rsid w:val="00C87E4D"/>
    <w:rsid w:val="00C90224"/>
    <w:rsid w:val="00C90CF4"/>
    <w:rsid w:val="00C9112E"/>
    <w:rsid w:val="00C9336C"/>
    <w:rsid w:val="00C941FC"/>
    <w:rsid w:val="00C94AA6"/>
    <w:rsid w:val="00CB0AD6"/>
    <w:rsid w:val="00CB2DDA"/>
    <w:rsid w:val="00CB3814"/>
    <w:rsid w:val="00CB775E"/>
    <w:rsid w:val="00CC10C0"/>
    <w:rsid w:val="00CC7BF2"/>
    <w:rsid w:val="00CC7F93"/>
    <w:rsid w:val="00CD38A8"/>
    <w:rsid w:val="00CD6111"/>
    <w:rsid w:val="00CE0325"/>
    <w:rsid w:val="00CE2E1C"/>
    <w:rsid w:val="00CE3D66"/>
    <w:rsid w:val="00CE4A97"/>
    <w:rsid w:val="00CE7E3B"/>
    <w:rsid w:val="00CF3A15"/>
    <w:rsid w:val="00CF40A4"/>
    <w:rsid w:val="00CF4808"/>
    <w:rsid w:val="00CF59E2"/>
    <w:rsid w:val="00CF5DD1"/>
    <w:rsid w:val="00CF733A"/>
    <w:rsid w:val="00CF7476"/>
    <w:rsid w:val="00D00143"/>
    <w:rsid w:val="00D0088F"/>
    <w:rsid w:val="00D06294"/>
    <w:rsid w:val="00D078F2"/>
    <w:rsid w:val="00D10630"/>
    <w:rsid w:val="00D1152A"/>
    <w:rsid w:val="00D14299"/>
    <w:rsid w:val="00D14B87"/>
    <w:rsid w:val="00D176CB"/>
    <w:rsid w:val="00D2122A"/>
    <w:rsid w:val="00D23357"/>
    <w:rsid w:val="00D30CAE"/>
    <w:rsid w:val="00D32F9A"/>
    <w:rsid w:val="00D34F96"/>
    <w:rsid w:val="00D350B8"/>
    <w:rsid w:val="00D431E1"/>
    <w:rsid w:val="00D434EC"/>
    <w:rsid w:val="00D46AD3"/>
    <w:rsid w:val="00D50272"/>
    <w:rsid w:val="00D528BE"/>
    <w:rsid w:val="00D542F0"/>
    <w:rsid w:val="00D6029D"/>
    <w:rsid w:val="00D623CB"/>
    <w:rsid w:val="00D6368C"/>
    <w:rsid w:val="00D65965"/>
    <w:rsid w:val="00D668E7"/>
    <w:rsid w:val="00D66BB7"/>
    <w:rsid w:val="00D66DC7"/>
    <w:rsid w:val="00D6753A"/>
    <w:rsid w:val="00D67FC2"/>
    <w:rsid w:val="00D70DA5"/>
    <w:rsid w:val="00D73BD3"/>
    <w:rsid w:val="00D74C0C"/>
    <w:rsid w:val="00D7597A"/>
    <w:rsid w:val="00D77575"/>
    <w:rsid w:val="00D77D7B"/>
    <w:rsid w:val="00D82685"/>
    <w:rsid w:val="00D84EE2"/>
    <w:rsid w:val="00D84FD1"/>
    <w:rsid w:val="00D85B83"/>
    <w:rsid w:val="00D90101"/>
    <w:rsid w:val="00D91B39"/>
    <w:rsid w:val="00D92AA9"/>
    <w:rsid w:val="00D956CD"/>
    <w:rsid w:val="00DA12DF"/>
    <w:rsid w:val="00DA382A"/>
    <w:rsid w:val="00DA3E60"/>
    <w:rsid w:val="00DA4121"/>
    <w:rsid w:val="00DA4DF4"/>
    <w:rsid w:val="00DA589C"/>
    <w:rsid w:val="00DA5EF8"/>
    <w:rsid w:val="00DB0334"/>
    <w:rsid w:val="00DB169F"/>
    <w:rsid w:val="00DB39F1"/>
    <w:rsid w:val="00DC08C7"/>
    <w:rsid w:val="00DC17A9"/>
    <w:rsid w:val="00DC18AF"/>
    <w:rsid w:val="00DC1CB1"/>
    <w:rsid w:val="00DC1D66"/>
    <w:rsid w:val="00DC231C"/>
    <w:rsid w:val="00DC2DB3"/>
    <w:rsid w:val="00DC3C7B"/>
    <w:rsid w:val="00DC56E7"/>
    <w:rsid w:val="00DC6BFD"/>
    <w:rsid w:val="00DD17E4"/>
    <w:rsid w:val="00DD2CA2"/>
    <w:rsid w:val="00DD38AB"/>
    <w:rsid w:val="00DD49F7"/>
    <w:rsid w:val="00DD7CBC"/>
    <w:rsid w:val="00DD7EF8"/>
    <w:rsid w:val="00DE0112"/>
    <w:rsid w:val="00DE03CC"/>
    <w:rsid w:val="00DE0E73"/>
    <w:rsid w:val="00DE4188"/>
    <w:rsid w:val="00DE5FCB"/>
    <w:rsid w:val="00DE79B4"/>
    <w:rsid w:val="00DF0098"/>
    <w:rsid w:val="00DF037D"/>
    <w:rsid w:val="00DF2F12"/>
    <w:rsid w:val="00DF478F"/>
    <w:rsid w:val="00DF61AE"/>
    <w:rsid w:val="00DF6B4B"/>
    <w:rsid w:val="00DF6BE8"/>
    <w:rsid w:val="00E00FA9"/>
    <w:rsid w:val="00E0138D"/>
    <w:rsid w:val="00E0233D"/>
    <w:rsid w:val="00E024E2"/>
    <w:rsid w:val="00E02C72"/>
    <w:rsid w:val="00E04A05"/>
    <w:rsid w:val="00E060B2"/>
    <w:rsid w:val="00E11A18"/>
    <w:rsid w:val="00E11E92"/>
    <w:rsid w:val="00E13FCC"/>
    <w:rsid w:val="00E14046"/>
    <w:rsid w:val="00E14D11"/>
    <w:rsid w:val="00E17C26"/>
    <w:rsid w:val="00E2279D"/>
    <w:rsid w:val="00E276DE"/>
    <w:rsid w:val="00E30B60"/>
    <w:rsid w:val="00E3116A"/>
    <w:rsid w:val="00E31A6F"/>
    <w:rsid w:val="00E37C4F"/>
    <w:rsid w:val="00E406B5"/>
    <w:rsid w:val="00E424C1"/>
    <w:rsid w:val="00E42E02"/>
    <w:rsid w:val="00E4381E"/>
    <w:rsid w:val="00E44A30"/>
    <w:rsid w:val="00E45F28"/>
    <w:rsid w:val="00E46BF9"/>
    <w:rsid w:val="00E50F4D"/>
    <w:rsid w:val="00E54A7A"/>
    <w:rsid w:val="00E5523D"/>
    <w:rsid w:val="00E55CCF"/>
    <w:rsid w:val="00E55D8F"/>
    <w:rsid w:val="00E6189C"/>
    <w:rsid w:val="00E6232A"/>
    <w:rsid w:val="00E62AE6"/>
    <w:rsid w:val="00E67F8F"/>
    <w:rsid w:val="00E75172"/>
    <w:rsid w:val="00E767A6"/>
    <w:rsid w:val="00E7697A"/>
    <w:rsid w:val="00E80A81"/>
    <w:rsid w:val="00E80E32"/>
    <w:rsid w:val="00E8111B"/>
    <w:rsid w:val="00E814B0"/>
    <w:rsid w:val="00E8168A"/>
    <w:rsid w:val="00E81D33"/>
    <w:rsid w:val="00E835D9"/>
    <w:rsid w:val="00E84C8A"/>
    <w:rsid w:val="00E909BC"/>
    <w:rsid w:val="00E93DCB"/>
    <w:rsid w:val="00E976F4"/>
    <w:rsid w:val="00E97B6F"/>
    <w:rsid w:val="00EA0074"/>
    <w:rsid w:val="00EA3FAD"/>
    <w:rsid w:val="00EA448B"/>
    <w:rsid w:val="00EA47A0"/>
    <w:rsid w:val="00EA5252"/>
    <w:rsid w:val="00EA6EB3"/>
    <w:rsid w:val="00EA71F2"/>
    <w:rsid w:val="00EB0460"/>
    <w:rsid w:val="00EB07B7"/>
    <w:rsid w:val="00EB154E"/>
    <w:rsid w:val="00EB4B33"/>
    <w:rsid w:val="00EB5135"/>
    <w:rsid w:val="00EB53FD"/>
    <w:rsid w:val="00EB6302"/>
    <w:rsid w:val="00EB716C"/>
    <w:rsid w:val="00EB77BB"/>
    <w:rsid w:val="00EB7FAD"/>
    <w:rsid w:val="00EC37F7"/>
    <w:rsid w:val="00EC5703"/>
    <w:rsid w:val="00EC6BD1"/>
    <w:rsid w:val="00ED1D8D"/>
    <w:rsid w:val="00ED2332"/>
    <w:rsid w:val="00ED2DFC"/>
    <w:rsid w:val="00ED620B"/>
    <w:rsid w:val="00ED6439"/>
    <w:rsid w:val="00EE0054"/>
    <w:rsid w:val="00EE07FD"/>
    <w:rsid w:val="00EE4459"/>
    <w:rsid w:val="00EE4848"/>
    <w:rsid w:val="00EE6339"/>
    <w:rsid w:val="00EE68B2"/>
    <w:rsid w:val="00EE744B"/>
    <w:rsid w:val="00EF23C9"/>
    <w:rsid w:val="00EF36B1"/>
    <w:rsid w:val="00EF4597"/>
    <w:rsid w:val="00EF69C5"/>
    <w:rsid w:val="00EF6DA0"/>
    <w:rsid w:val="00F021C7"/>
    <w:rsid w:val="00F023AE"/>
    <w:rsid w:val="00F02707"/>
    <w:rsid w:val="00F04686"/>
    <w:rsid w:val="00F0527C"/>
    <w:rsid w:val="00F067F4"/>
    <w:rsid w:val="00F07A5E"/>
    <w:rsid w:val="00F15020"/>
    <w:rsid w:val="00F1521E"/>
    <w:rsid w:val="00F15581"/>
    <w:rsid w:val="00F15D84"/>
    <w:rsid w:val="00F20AD1"/>
    <w:rsid w:val="00F214A4"/>
    <w:rsid w:val="00F21761"/>
    <w:rsid w:val="00F22EB5"/>
    <w:rsid w:val="00F252AC"/>
    <w:rsid w:val="00F25C0A"/>
    <w:rsid w:val="00F2671C"/>
    <w:rsid w:val="00F276F0"/>
    <w:rsid w:val="00F3179C"/>
    <w:rsid w:val="00F335D1"/>
    <w:rsid w:val="00F34E6D"/>
    <w:rsid w:val="00F36E91"/>
    <w:rsid w:val="00F43A93"/>
    <w:rsid w:val="00F44B5A"/>
    <w:rsid w:val="00F47868"/>
    <w:rsid w:val="00F50B6F"/>
    <w:rsid w:val="00F5128D"/>
    <w:rsid w:val="00F53038"/>
    <w:rsid w:val="00F536DB"/>
    <w:rsid w:val="00F5370B"/>
    <w:rsid w:val="00F54A1E"/>
    <w:rsid w:val="00F54E97"/>
    <w:rsid w:val="00F55BA2"/>
    <w:rsid w:val="00F56492"/>
    <w:rsid w:val="00F569A8"/>
    <w:rsid w:val="00F600E3"/>
    <w:rsid w:val="00F60580"/>
    <w:rsid w:val="00F60C05"/>
    <w:rsid w:val="00F63461"/>
    <w:rsid w:val="00F63C11"/>
    <w:rsid w:val="00F70639"/>
    <w:rsid w:val="00F72E9C"/>
    <w:rsid w:val="00F752B8"/>
    <w:rsid w:val="00F827C1"/>
    <w:rsid w:val="00F833DD"/>
    <w:rsid w:val="00F84888"/>
    <w:rsid w:val="00F84DE7"/>
    <w:rsid w:val="00F93883"/>
    <w:rsid w:val="00F93F32"/>
    <w:rsid w:val="00FA20A1"/>
    <w:rsid w:val="00FA2588"/>
    <w:rsid w:val="00FB4236"/>
    <w:rsid w:val="00FB7A6A"/>
    <w:rsid w:val="00FC099A"/>
    <w:rsid w:val="00FC7DCB"/>
    <w:rsid w:val="00FC7E5C"/>
    <w:rsid w:val="00FD0E05"/>
    <w:rsid w:val="00FD3445"/>
    <w:rsid w:val="00FD714E"/>
    <w:rsid w:val="00FD7712"/>
    <w:rsid w:val="00FE163B"/>
    <w:rsid w:val="00FE1A8E"/>
    <w:rsid w:val="00FE274B"/>
    <w:rsid w:val="00FE2A49"/>
    <w:rsid w:val="00FE44CF"/>
    <w:rsid w:val="00FE5056"/>
    <w:rsid w:val="00FE5D79"/>
    <w:rsid w:val="00FE6A0A"/>
    <w:rsid w:val="00FE730D"/>
    <w:rsid w:val="00FE7CA5"/>
    <w:rsid w:val="00FF02AC"/>
    <w:rsid w:val="00FF2C8E"/>
    <w:rsid w:val="00FF652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  <w:style w:type="paragraph" w:customStyle="1" w:styleId="af5">
    <w:name w:val="Заголовок"/>
    <w:uiPriority w:val="99"/>
    <w:rsid w:val="00D07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  <w:style w:type="paragraph" w:customStyle="1" w:styleId="af5">
    <w:name w:val="Заголовок"/>
    <w:uiPriority w:val="99"/>
    <w:rsid w:val="00D07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55B0-EC35-4F75-A964-DECCE8DE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1</Pages>
  <Words>8788</Words>
  <Characters>50092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AdmSadkovaID</dc:creator>
  <cp:lastModifiedBy>Lazareva</cp:lastModifiedBy>
  <cp:revision>40</cp:revision>
  <cp:lastPrinted>2025-09-15T10:51:00Z</cp:lastPrinted>
  <dcterms:created xsi:type="dcterms:W3CDTF">2025-01-11T15:04:00Z</dcterms:created>
  <dcterms:modified xsi:type="dcterms:W3CDTF">2025-09-15T12:21:00Z</dcterms:modified>
</cp:coreProperties>
</file>