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9F" w:rsidRPr="00B35C9F" w:rsidRDefault="00E512D4" w:rsidP="00B35C9F">
      <w:pPr>
        <w:pStyle w:val="1"/>
        <w:ind w:left="5040" w:hanging="18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</w:t>
      </w:r>
      <w:r w:rsidR="007A4945">
        <w:rPr>
          <w:b w:val="0"/>
          <w:sz w:val="20"/>
          <w:szCs w:val="20"/>
        </w:rPr>
        <w:t xml:space="preserve"> 1 </w:t>
      </w:r>
    </w:p>
    <w:p w:rsidR="00E512D4" w:rsidRDefault="00B35C9F" w:rsidP="00F619E1">
      <w:pPr>
        <w:pStyle w:val="1"/>
        <w:ind w:left="5040" w:hanging="180"/>
        <w:jc w:val="right"/>
        <w:rPr>
          <w:b w:val="0"/>
          <w:sz w:val="20"/>
          <w:szCs w:val="20"/>
        </w:rPr>
      </w:pPr>
      <w:r w:rsidRPr="00B35C9F">
        <w:rPr>
          <w:b w:val="0"/>
          <w:sz w:val="20"/>
          <w:szCs w:val="20"/>
        </w:rPr>
        <w:t xml:space="preserve">        </w:t>
      </w:r>
      <w:r>
        <w:rPr>
          <w:b w:val="0"/>
          <w:sz w:val="20"/>
          <w:szCs w:val="20"/>
        </w:rPr>
        <w:t xml:space="preserve">            </w:t>
      </w:r>
    </w:p>
    <w:p w:rsidR="00F619E1" w:rsidRDefault="00F619E1" w:rsidP="00F619E1"/>
    <w:p w:rsidR="00F619E1" w:rsidRPr="00F619E1" w:rsidRDefault="00F619E1" w:rsidP="00F619E1">
      <w:bookmarkStart w:id="0" w:name="_GoBack"/>
      <w:bookmarkEnd w:id="0"/>
    </w:p>
    <w:p w:rsidR="00B35C9F" w:rsidRPr="009561CE" w:rsidRDefault="00B35C9F" w:rsidP="00B35C9F"/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812"/>
      </w:tblGrid>
      <w:tr w:rsidR="00B35C9F" w:rsidTr="003B550C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  <w:jc w:val="center"/>
            </w:pPr>
            <w:r>
              <w:t>Заявка</w:t>
            </w:r>
          </w:p>
          <w:p w:rsidR="00B35C9F" w:rsidRDefault="00B35C9F" w:rsidP="003B550C">
            <w:pPr>
              <w:pStyle w:val="ConsPlusNormal"/>
              <w:jc w:val="center"/>
            </w:pPr>
            <w:r>
              <w:t xml:space="preserve">на согласование создания места (площадки) накопления </w:t>
            </w:r>
          </w:p>
          <w:p w:rsidR="00B35C9F" w:rsidRDefault="00B35C9F" w:rsidP="00E512D4">
            <w:pPr>
              <w:pStyle w:val="ConsPlusNormal"/>
              <w:jc w:val="center"/>
            </w:pPr>
            <w:r>
              <w:t xml:space="preserve">твердых коммунальных отходов на территории </w:t>
            </w:r>
            <w:r w:rsidR="00E512D4" w:rsidRPr="00E512D4">
              <w:t>Большемурашкинского</w:t>
            </w:r>
            <w:r>
              <w:t xml:space="preserve"> муниципального </w:t>
            </w:r>
            <w:r w:rsidR="00E512D4">
              <w:t>округа</w:t>
            </w:r>
            <w:r>
              <w:t xml:space="preserve"> Нижегородской области</w:t>
            </w:r>
          </w:p>
        </w:tc>
      </w:tr>
      <w:tr w:rsidR="00B35C9F" w:rsidTr="003B550C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</w:pPr>
          </w:p>
        </w:tc>
      </w:tr>
      <w:tr w:rsidR="00B35C9F" w:rsidTr="003B550C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  <w:jc w:val="both"/>
            </w:pPr>
            <w:r>
              <w:t xml:space="preserve">В администрацию </w:t>
            </w:r>
            <w:r w:rsidR="00E512D4" w:rsidRPr="00E512D4">
              <w:t>Большемурашкинского</w:t>
            </w:r>
            <w:r>
              <w:t xml:space="preserve"> муниципального </w:t>
            </w:r>
            <w:r w:rsidR="00E512D4">
              <w:t>округа</w:t>
            </w:r>
            <w:r>
              <w:t xml:space="preserve"> Нижегородской области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(Ф.И.О. физического лица/Ф.И.О. индивидуального предпринимателя/полное наименование организации и организационно-правовой формы юридического лица)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в лице (для юридических лиц):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</w:t>
            </w:r>
          </w:p>
          <w:p w:rsidR="00B35C9F" w:rsidRDefault="00B35C9F" w:rsidP="003B550C">
            <w:pPr>
              <w:pStyle w:val="ConsPlusNormal"/>
            </w:pPr>
            <w:r>
              <w:t>(Ф.И.О. руководителя или иного уполномоченного лица)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Документ, удостоверяющий личность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 (вид документа)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 (серия, номер)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 xml:space="preserve">_______________________ (кем, когда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Сведения о государственной регистрации юридического лица (индивидуального предпринимателя):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ОГРН (ОГРНИП) 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ИНН 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Контактная информация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тел. 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эл. почта 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адрес места нахождения (регистрации)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B35C9F" w:rsidTr="003B550C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</w:pPr>
          </w:p>
        </w:tc>
      </w:tr>
      <w:tr w:rsidR="00B35C9F" w:rsidTr="003B550C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  <w:jc w:val="both"/>
            </w:pPr>
            <w:r>
              <w:t xml:space="preserve">         Прошу согласовать создание места (площадки) накопления твердых коммунальных отходов на территории </w:t>
            </w:r>
            <w:r w:rsidR="00E512D4" w:rsidRPr="00E512D4">
              <w:t>Большемурашкинского</w:t>
            </w:r>
            <w:r>
              <w:t xml:space="preserve"> муниципального </w:t>
            </w:r>
            <w:r w:rsidR="00E512D4">
              <w:t>округа</w:t>
            </w:r>
            <w:r>
              <w:t xml:space="preserve"> Нижегородской области: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1. Данные о предполагаемом нахождении места (площадки) накопления ТКО: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1.1. Адрес: 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1.2. Географические координаты: 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2. Данные о технических характеристиках предполагаемого места (площадки) накопления ТКО: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2.1. покрытие: 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lastRenderedPageBreak/>
              <w:t>2.2. площадь: 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2.3. наличие навеса: 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2.4. наличие места для размещения крупногабаритных отходов: 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2.5. количество размещенных и планируемых к размещению контейнеров и бункеров с указанием их объема (отдельно для несортированных отходов и для утилизируемых отходов): 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3. Данные о собственнике планируемого места (площадки) накопления ТКО: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3.1. для ФЛ: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Ф.И.О.: 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серия, номер и дата выдачи паспорта или иного документа, удостоверяющего личность: 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адрес регистрации по месту жительства: 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контактные данные (телефон, электронная почта): 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________________________________________________________________.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3.2. для ИП: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Ф.И.О.: 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ОГРН записи в ЕГРИП: 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адрес регистрации по месту жительства: 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контактные данные (телефон, электронная почта): 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________________________________________________________________.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 xml:space="preserve">3.3. </w:t>
            </w:r>
            <w:proofErr w:type="gramStart"/>
            <w:r>
              <w:t>для</w:t>
            </w:r>
            <w:proofErr w:type="gramEnd"/>
            <w:r>
              <w:t xml:space="preserve"> ЮЛ: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полное наименование: 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ОГРН записи в ЕГРЮЛ: 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фактический адрес: 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- контактные данные (телефон, электронная почта): 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________________________________________________________________.</w:t>
            </w:r>
          </w:p>
          <w:p w:rsidR="00B35C9F" w:rsidRPr="00681915" w:rsidRDefault="00B35C9F" w:rsidP="003B550C">
            <w:pPr>
              <w:pStyle w:val="ConsPlusNormal"/>
              <w:jc w:val="both"/>
              <w:rPr>
                <w:rFonts w:ascii="Times New Roman CYR" w:hAnsi="Times New Roman CYR" w:cs="Times New Roman CYR"/>
              </w:rPr>
            </w:pPr>
            <w:r>
              <w:t>4. Данные о предполагаемых источниках образования ТКО, которые планируются к складированию в месте (на площадке) накопления ТКО: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B35C9F" w:rsidRDefault="00B35C9F" w:rsidP="003B550C">
            <w:pPr>
              <w:pStyle w:val="ConsPlusNormal"/>
              <w:jc w:val="both"/>
            </w:pPr>
          </w:p>
          <w:p w:rsidR="00B35C9F" w:rsidRPr="00587D0E" w:rsidRDefault="00B35C9F" w:rsidP="003B550C">
            <w:pPr>
              <w:pStyle w:val="ConsPlusNormal"/>
              <w:jc w:val="both"/>
            </w:pPr>
            <w:r w:rsidRPr="00587D0E">
              <w:t>К заявке прилагается:</w:t>
            </w:r>
          </w:p>
          <w:p w:rsidR="00B35C9F" w:rsidRPr="00587D0E" w:rsidRDefault="00F619E1" w:rsidP="003B550C">
            <w:pPr>
              <w:pStyle w:val="ConsPlusNormal"/>
              <w:jc w:val="both"/>
            </w:pPr>
            <w:hyperlink w:anchor="P181" w:history="1">
              <w:r w:rsidR="00B35C9F" w:rsidRPr="00224168">
                <w:rPr>
                  <w:color w:val="000000"/>
                </w:rPr>
                <w:t>схема</w:t>
              </w:r>
            </w:hyperlink>
            <w:r w:rsidR="00B35C9F" w:rsidRPr="00587D0E">
              <w:t xml:space="preserve"> размещения места (площадки) накопления ТКО на карте масштаба 1:2000.</w:t>
            </w:r>
          </w:p>
          <w:p w:rsidR="00B35C9F" w:rsidRDefault="00B35C9F" w:rsidP="003B550C">
            <w:pPr>
              <w:pStyle w:val="ConsPlusNormal"/>
              <w:jc w:val="both"/>
            </w:pPr>
          </w:p>
          <w:p w:rsidR="00B35C9F" w:rsidRDefault="00B35C9F" w:rsidP="003B550C">
            <w:pPr>
              <w:pStyle w:val="ConsPlusNormal"/>
              <w:jc w:val="both"/>
            </w:pPr>
            <w:r>
              <w:t>Заявитель подтверждает подлинность и достоверность представленных сведений и документов.</w:t>
            </w:r>
          </w:p>
        </w:tc>
      </w:tr>
      <w:tr w:rsidR="00B35C9F" w:rsidTr="003B550C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C9F" w:rsidRDefault="00B35C9F" w:rsidP="003B550C">
            <w:pPr>
              <w:pStyle w:val="ConsPlusNormal"/>
              <w:jc w:val="both"/>
            </w:pPr>
            <w:r>
              <w:lastRenderedPageBreak/>
              <w:t>Заявитель:</w:t>
            </w:r>
          </w:p>
          <w:p w:rsidR="00B35C9F" w:rsidRDefault="00B35C9F" w:rsidP="003B550C">
            <w:pPr>
              <w:pStyle w:val="ConsPlusNormal"/>
              <w:jc w:val="both"/>
            </w:pPr>
            <w:r>
              <w:t>"___" __________ 20__ года ________________ / _____</w:t>
            </w:r>
          </w:p>
        </w:tc>
      </w:tr>
    </w:tbl>
    <w:p w:rsidR="00A02C79" w:rsidRDefault="00A02C79"/>
    <w:sectPr w:rsidR="00A02C79" w:rsidSect="00B35C9F">
      <w:pgSz w:w="11905" w:h="16837" w:code="9"/>
      <w:pgMar w:top="709" w:right="851" w:bottom="709" w:left="1418" w:header="28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42"/>
    <w:rsid w:val="005E0242"/>
    <w:rsid w:val="007A4945"/>
    <w:rsid w:val="008613D7"/>
    <w:rsid w:val="00A02C79"/>
    <w:rsid w:val="00B35C9F"/>
    <w:rsid w:val="00C716E0"/>
    <w:rsid w:val="00E512D4"/>
    <w:rsid w:val="00F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5C9F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C9F"/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ConsPlusNormal">
    <w:name w:val="ConsPlusNormal"/>
    <w:rsid w:val="00B35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5C9F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C9F"/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ConsPlusNormal">
    <w:name w:val="ConsPlusNormal"/>
    <w:rsid w:val="00B35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5</cp:revision>
  <dcterms:created xsi:type="dcterms:W3CDTF">2023-01-09T10:11:00Z</dcterms:created>
  <dcterms:modified xsi:type="dcterms:W3CDTF">2025-10-27T06:51:00Z</dcterms:modified>
</cp:coreProperties>
</file>