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79AED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ПРАВИТЕЛЬСТВО РОССИЙСКОЙ ФЕДЕРАЦИИ</w:t>
      </w:r>
    </w:p>
    <w:p w14:paraId="45AF75ED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14:paraId="774BDA70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shd w:val="clear" w:color="auto" w:fill="FFD800"/>
          <w:lang w:eastAsia="ru-RU"/>
        </w:rPr>
        <w:t>ПОСТАНОВЛЕНИЕ</w:t>
      </w:r>
    </w:p>
    <w:p w14:paraId="3407F69F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14:paraId="308CF606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от 5 октября 2020 г. № </w:t>
      </w:r>
      <w:r w:rsidRPr="00184C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shd w:val="clear" w:color="auto" w:fill="FFD800"/>
          <w:lang w:eastAsia="ru-RU"/>
        </w:rPr>
        <w:t>1602</w:t>
      </w:r>
    </w:p>
    <w:p w14:paraId="2AC709DD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14:paraId="30D23A47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МОСКВА</w:t>
      </w:r>
    </w:p>
    <w:p w14:paraId="0C128B37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14:paraId="3E737327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</w:r>
    </w:p>
    <w:p w14:paraId="6E158584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14:paraId="4AB01DCD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соответствии с подпунктом "в" пункта 3 части 1 статьи 17 Федерального закона </w:t>
      </w:r>
      <w:hyperlink r:id="rId4" w:tgtFrame="contents" w:history="1">
        <w:r w:rsidRPr="00184C55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"О государственной гражданской службе Российской Федерации"</w:t>
        </w:r>
      </w:hyperlink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Правительство Российской Федерации постановляет:</w:t>
      </w:r>
    </w:p>
    <w:p w14:paraId="61741D42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Утвердить прилагаемое 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 процентов акций (долей) которой находится в 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организации.</w:t>
      </w:r>
    </w:p>
    <w:p w14:paraId="3E935A5F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14:paraId="35FECFD8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14:paraId="0B786970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left="675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Председатель Правительства</w:t>
      </w: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Российской Федерации                               М.Мишустин</w:t>
      </w:r>
    </w:p>
    <w:p w14:paraId="2571AA9B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14:paraId="14AAC9A3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14:paraId="77063712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left="5100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УТВЕРЖДЕНО</w:t>
      </w: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D800"/>
          <w:lang w:eastAsia="ru-RU"/>
        </w:rPr>
        <w:t>постановлением</w:t>
      </w: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Правительства</w:t>
      </w: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Российской Федерации</w:t>
      </w: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от 5 октября 2020 г. № </w:t>
      </w: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D800"/>
          <w:lang w:eastAsia="ru-RU"/>
        </w:rPr>
        <w:t>1602</w:t>
      </w:r>
    </w:p>
    <w:p w14:paraId="447BAAF8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14:paraId="575AC8A1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lastRenderedPageBreak/>
        <w:t>ПОЛОЖЕНИЕ</w:t>
      </w:r>
      <w:r w:rsidRPr="00184C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  <w:t>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</w:r>
    </w:p>
    <w:p w14:paraId="50CFAED7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14:paraId="4A734C97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1. Настоящее Положение определяет порядок участия федерального государственного гражданского служащего (далее - гражданский служащий)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 процентов акций (долей) которой находится в собственности государственной корпорации, государственной компании или публично-правовой компании (далее - организация), в качестве члена коллегиального органа управления этой организации.</w:t>
      </w:r>
    </w:p>
    <w:p w14:paraId="444E1891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2. Участие гражданского служащего в управлении организацией не допускается в случае, если такое участие приводит или может привести к конфликту интересов при исполнении должностных обязанностей, а также к нарушению иных ограничений, запретов и обязанностей, установленных Федеральным законом </w:t>
      </w:r>
      <w:hyperlink r:id="rId5" w:tgtFrame="contents" w:history="1">
        <w:r w:rsidRPr="00184C55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"О противодействии коррупции"</w:t>
        </w:r>
      </w:hyperlink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и другими федеральными законами (далее - требования).</w:t>
      </w:r>
    </w:p>
    <w:p w14:paraId="0311591B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Участие в управлении организацией осуществляется гражданским служащим на безвозмездной основе и вне пределов служебного времени.</w:t>
      </w:r>
    </w:p>
    <w:p w14:paraId="4B941FE6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 Гражданский служащий, имеющий намерение участвовать в управлении организацией, не позднее чем за 30 календарных дней до предполагаемой даты начала такого участия направляет представителю нанимателя ходатайство о разрешении участвовать на безвозмездной основе в управлении организацией в качестве члена коллегиального органа управления этой организации (далее - ходатайство), составленное по форме согласно приложению № 1.</w:t>
      </w:r>
    </w:p>
    <w:p w14:paraId="0C989227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4. Гражданин Российской Федерации, участвующий в управлении организацией на момент назначения на должность федеральной государственной гражданской службы (далее - гражданская служба), представляет в федеральный государственный орган ходатайство в день назначения на должность гражданской службы.</w:t>
      </w:r>
    </w:p>
    <w:p w14:paraId="542B933F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Гражданский служащий не имеет права принимать участие в обсуждении и голосовании по вопросам повестки дня заседания коллегиального органа управления организации до получения разрешения представителя нанимателя участвовать в управлении организацией или в случае принятия представителем нанимателя решения об отказе гражданскому служащему в участии в управлении организацией.</w:t>
      </w:r>
    </w:p>
    <w:p w14:paraId="26BCB0C1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В случае принятия представителем нанимателя решения об отказе гражданскому служащему в участии в управлении организацией гражданский служащий в течение месяца со дня ознакомления с результатами рассмотрения ходатайства обязан направить необходимые документы о выходе из состава коллегиального органа управления организации.</w:t>
      </w:r>
    </w:p>
    <w:p w14:paraId="2FD59FED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5. К ходатайству прилагаются копия учредительного документа организации, в управлении которой гражданский служащий намеревается участвовать, и копия положения о коллегиальном органе управления организации (при наличии такого положения).</w:t>
      </w:r>
    </w:p>
    <w:p w14:paraId="31650956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6. Ходатайство представляется лично или направляется почтовой связью.</w:t>
      </w:r>
    </w:p>
    <w:p w14:paraId="0C23F19A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7. Направленные представителю нанимателя ходатайство и иные материалы поступают в подразделение федерального государственного органа по вопросам государственной службы и кадров (далее - подразделение по вопросам государственной службы и кадров), которое осуществляет регистрацию и учет ходатайства и иных материалов.</w:t>
      </w:r>
    </w:p>
    <w:p w14:paraId="59F84DC0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Подразделение федерального государственного органа по профилактике коррупционных и иных правонарушений (должностное лицо, ответственное за работу по профилактике коррупционных и иных правонарушений) участвует в рассмотрении ходатайства в пределах своей компетенции.</w:t>
      </w:r>
    </w:p>
    <w:p w14:paraId="25CBB06B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8. Ходатайство регистрируется в подразделении по вопросам государственной службы и кадров в день его поступления в данное подразделение в журнале регистрации ходатайств о разрешении участвовать на безвозмездной основе в управлении организацией в качестве члена коллегиального органа управления этой организации (далее - журнал) по форме согласно приложению № 2.</w:t>
      </w:r>
    </w:p>
    <w:p w14:paraId="123BC168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Копия ходатайства с отметкой о регистрации выдается гражданскому служащему на руки под подпись в журнале либо направляется по почте с уведомлением о вручении.</w:t>
      </w:r>
    </w:p>
    <w:p w14:paraId="19775FAA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9. Должностные лица подразделения по вопросам государственной службы и кадров осуществляют предварительное рассмотрение ходатайства и подготовку заключения о возможности (невозможности) участия гражданского служащего в управлении организацией (далее - заключение).</w:t>
      </w:r>
    </w:p>
    <w:p w14:paraId="139DCF08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подготовке заключения должностные лица подразделения по вопросам государственной службы и кадров имеют право проводить собеседование с гражданским служащим, представившим ходатайство, получать от него письменные пояснения.</w:t>
      </w:r>
    </w:p>
    <w:p w14:paraId="281C2A51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10. Заключение должно содержать:</w:t>
      </w:r>
    </w:p>
    <w:p w14:paraId="5B90390B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а) информацию, изложенную в ходатайстве;</w:t>
      </w:r>
    </w:p>
    <w:p w14:paraId="46E9501C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б) информацию, представленную гражданским служащим в письменном пояснении к ходатайству, полученную при беседе с ним (при ее наличии);</w:t>
      </w:r>
    </w:p>
    <w:p w14:paraId="7FB31856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в) мотивированный вывод по результатам предварительного рассмотрения ходатайства.</w:t>
      </w:r>
    </w:p>
    <w:p w14:paraId="14B9971A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11. Ходатайство и заключение в течение 10 рабочих дней со дня, следующего за днем регистрации ходатайства, направляются должностными лицами подразделения по вопросам государственной службы и кадров представителю нанимателя для рассмотрения.</w:t>
      </w:r>
    </w:p>
    <w:p w14:paraId="2EE67DAA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Перед направлением ходатайства и заключения представителю нанимателя должностные лица подразделения по вопросам государственной службы и кадров в течение 3 рабочих дней осуществляют ознакомление гражданского служащего с содержанием заключения с соблюдением законодательства Российской Федерации о государственной тайне.</w:t>
      </w:r>
    </w:p>
    <w:p w14:paraId="5B6FA598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Гражданский служащий вправе дать пояснения в письменной форме и представить дополнительные материалы к ходатайству и заключению до окончания подготовки заключения.</w:t>
      </w:r>
    </w:p>
    <w:p w14:paraId="653092F4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12. По результатам рассмотрения ходатайства и заключения представитель нанимателя в течение 10 рабочих дней со дня получения заключения принимает одно из следующих решений:</w:t>
      </w:r>
    </w:p>
    <w:p w14:paraId="13829992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разрешить гражданскому служащему участвовать в управлении организацией;</w:t>
      </w:r>
    </w:p>
    <w:p w14:paraId="144A4458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отказать гражданскому служащему в участии в управлении организацией.</w:t>
      </w:r>
    </w:p>
    <w:p w14:paraId="002C9055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Решение оформляется путем проставления соответствующей резолюции на ходатайстве.</w:t>
      </w:r>
    </w:p>
    <w:p w14:paraId="48A9AE5F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13. При необходимости ходатайство и заключение могут быть направлены представителем нанимателя на рассмотрение соответствующей комиссии по соблюдению требований к служебному поведению федеральных государственных служащих и урегулированию конфликта интересов (аттестационной комиссии) на предмет соблюдения требований гражданским служащим, представившим ходатайство, в случае его участия в управлении организацией. В этом случае течение срока, предусмотренного пунктом 12 настоящего Положения, начинается со дня получения представителем нанимателя протокола соответствующего заседания комиссии (или его копии).</w:t>
      </w:r>
    </w:p>
    <w:p w14:paraId="309353C5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Решение комиссии, указанной в абзаце первом настоящего пункта, для представителя нанимателя носит рекомендательный характер.</w:t>
      </w:r>
    </w:p>
    <w:p w14:paraId="1F018BF4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 результатам рассмотрения на заседании комиссии ходатайства и заключения представитель нанимателя принимает одно из решений, предусмотренных пунктом 12 настоящего Положения.</w:t>
      </w:r>
    </w:p>
    <w:p w14:paraId="1962CBE3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14. Должностные лица подразделения по вопросам государственной службы и кадров в течение 3 рабочих дней, следующих за днем принятия представителем нанимателя одного из решений, предусмотренных пунктом 12 настоящего Положения, в письменной форме информируют гражданского служащего о результатах рассмотрения ходатайства и представляют под подпись гражданскому служащему копию ходатайства с решением представителя нанимателя.</w:t>
      </w:r>
    </w:p>
    <w:p w14:paraId="7E347870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15. Гражданский служащий, участвующий в управлении организацией с разрешения, предусмотренного абзацем вторым пункта 12 настоящего </w:t>
      </w: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Положения, обязан незамедлительно в письменной форме уведомить представителя нанимателя:</w:t>
      </w:r>
    </w:p>
    <w:p w14:paraId="3DFD4AA3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 изменении наименования, места нахождения и адреса организации;</w:t>
      </w:r>
    </w:p>
    <w:p w14:paraId="3925230F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 реорганизации организации;</w:t>
      </w:r>
    </w:p>
    <w:p w14:paraId="60BEDA1A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 изменении коллегиального органа управления организации, в качестве члена которого гражданский служащий участвует в управлении организацией, а также об изменении наименования соответствующего органа или его полномочий;</w:t>
      </w:r>
    </w:p>
    <w:p w14:paraId="14C2079E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 изменении функций, которые возложены на гражданского служащего, участвующего в управлении организацией, в качестве члена коллегиального органа управления организацией.</w:t>
      </w:r>
    </w:p>
    <w:p w14:paraId="72AAE8A6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Гражданский служащий, участвовавший в управлении организацией, обязан незамедлительно уведомить представителя нанимателя в порядке, установленном настоящим Положением, об исключении (в том числе по инициативе гражданского служащего) из состава коллегиального органа управления организацией.</w:t>
      </w:r>
    </w:p>
    <w:p w14:paraId="21AC279C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16. Гражданский служащий, участвующий в управлении организацией, обязан незамедлительно, как только ему стало известно о возникновении обстоятельств, свидетельствующих о нарушении или возможном нарушении им требований при участии в управлении организацией, письменно уведомить об этом представителя нанимателя и организацию.</w:t>
      </w:r>
    </w:p>
    <w:p w14:paraId="64785686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случае нахождения гражданского служащего в служебной командировке, в отпуске, вне места прохождения гражданской службы он обязан письменно уведомить о возникновении обстоятельств, свидетельствующих о нарушении или возможном нарушении им требований при участии в управлении организацией, представителя нанимателя и организацию незамедлительно с момента прибытия к месту прохождения гражданской службы.</w:t>
      </w:r>
    </w:p>
    <w:p w14:paraId="779C3E20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17. Гражданский служащий не имеет права принимать участие в обсуждении и голосовании по вопросам повестки дня заседания коллегиального органа управления организации со дня возникновения обстоятельств, свидетельствующих о нарушении или возможном нарушении им требований при участии в управлении организацией.</w:t>
      </w:r>
    </w:p>
    <w:p w14:paraId="40083D99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18. Информация о нарушении гражданским служащим в связи с его участием в управлении организацией требований законодательства Российской Федерации о государственной гражданской службе Российской Федерации может являться основанием для проведения служебной проверки в установленном порядке, по итогам которой принимается решение о привлечении гражданского служащего к дисциплинарной ответственности.</w:t>
      </w:r>
    </w:p>
    <w:p w14:paraId="172FE6AF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Информация о нарушении гражданским служащим в связи с его участием в управлении организацией требований законодательства Российской Федерации о противодействии коррупции может являться основанием для проведения проверки, предусмотренной Указом Президента Российской Федерации </w:t>
      </w:r>
      <w:hyperlink r:id="rId6" w:tgtFrame="contents" w:history="1">
        <w:r w:rsidRPr="00184C55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21 сентября 2009 г. № 1065</w:t>
        </w:r>
      </w:hyperlink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"О проверке достоверности и полноты сведений, представляемых гражданами, претендующими на замещение </w:t>
      </w: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поведению", по результатам которой принимается решение о привлечении гражданского служащего к ответственности.</w:t>
      </w:r>
    </w:p>
    <w:p w14:paraId="23B181B8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Обстоятельства, установленные в ходе проведения проверок, предусмотренных абзацами первым и вторым настоящего пункта, могут быть использованы для решения вопроса об отзыве разрешения на участие в управлении организацией.</w:t>
      </w:r>
    </w:p>
    <w:p w14:paraId="6BCA47E2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19. По итогам проведения проверок, предусмотренных абзацами первым и вторым пункта 18 настоящего Положения, представитель нанимателя принимает одно из следующих решений:</w:t>
      </w:r>
    </w:p>
    <w:p w14:paraId="4A349359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а) отозвать разрешение на участие гражданского служащего в управлении организацией;</w:t>
      </w:r>
    </w:p>
    <w:p w14:paraId="5E05AD0C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б) подтвердить разрешение на участие гражданского служащего в управлении организацией.</w:t>
      </w:r>
    </w:p>
    <w:p w14:paraId="1ACC9EE5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20. Основаниями для отзыва разрешения на участие гражданского служащего в управлении организацией являются:</w:t>
      </w:r>
    </w:p>
    <w:p w14:paraId="36F8827F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а) нарушение гражданским служащим порядка участия в управлении организацией, предусмотренного настоящим Положением;</w:t>
      </w:r>
    </w:p>
    <w:p w14:paraId="76B30AAA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б) представление гражданским служащим недостоверных сведений и подложных документов при подаче ходатайства;</w:t>
      </w:r>
    </w:p>
    <w:p w14:paraId="4DAD155E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в) использование гражданским служащим должностных полномочий в интересах организации;</w:t>
      </w:r>
    </w:p>
    <w:p w14:paraId="04198980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г) сообщение гражданским служащим работникам организации, в управлении которой он участвует, сведений, составляющих охраняемую федеральным законом тайну;</w:t>
      </w:r>
    </w:p>
    <w:p w14:paraId="62BC9883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д) использование гражданским служащим служебной информации, ставшей ему известной в связи с исполнением должностных обязанностей, в интересах организации;</w:t>
      </w:r>
    </w:p>
    <w:p w14:paraId="7833CF73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е) использование гражданским служащим предоставленного ему для исполнения должностных обязанностей имущества, включая средства материально-технического обеспечения, в целях участия в управлении организацией;</w:t>
      </w:r>
    </w:p>
    <w:p w14:paraId="76AA6443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ж) получение гражданским служащим от организации подарков, вознаграждений (денег, ценных бумаг, иного имущества, в том числе имущественных прав, цифровых финансовых активов, услуг, результатов работ, объектов интеллектуальной собственности), кредитов и займов;</w:t>
      </w:r>
    </w:p>
    <w:p w14:paraId="01D5575A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з) оплата организацией полученных гражданским служащим товаров, услуг, результатов работ, непосредственно не предназначенных и не используемых гражданским служащим для выполнения функций по управлению организацией;</w:t>
      </w:r>
    </w:p>
    <w:p w14:paraId="7084D8A8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и) совершение гражданским служащим действий в интересах организации в государственных органах (в том числе в федеральном государственном органе, в котором гражданский служащий замещает должность гражданской службы), органах местного самоуправления.</w:t>
      </w:r>
    </w:p>
    <w:p w14:paraId="33789162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21. Должностные лица подразделения по вопросам государственной службы и кадров в течение 3 рабочих дней, следующих за днем принятия представителем нанимателя решения об отзыве разрешения на участие гражданского служащего в управлении организацией, в письменной форме информируют гражданского служащего и организацию и осуществляют ознакомление гражданского служащего с указанным решением под подпись в журнале.</w:t>
      </w:r>
    </w:p>
    <w:p w14:paraId="336E19D2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случае нахождения гражданского служащего в служебной командировке, в отпуске, вне места прохождения гражданской службы должностные лица подразделения по вопросам государственной службы и кадров осуществляют ознакомление гражданского служащего с решением об отзыве разрешения на участие гражданского служащего в управлении организацией незамедлительно с момента его прибытия к месту прохождения гражданской службы.</w:t>
      </w:r>
    </w:p>
    <w:p w14:paraId="21E15021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22. Ходатайство, заключение и иные материалы, связанные с рассмотрением ходатайства (при их наличии), приобщаются должностными лицами подразделения по вопросам государственной службы и кадров к личному делу гражданского служащего.</w:t>
      </w:r>
    </w:p>
    <w:p w14:paraId="5BCBB65D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14:paraId="311FE65A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14:paraId="2FD4D8FF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____________</w:t>
      </w:r>
    </w:p>
    <w:p w14:paraId="1395815C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14:paraId="69906E47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14:paraId="64E37B0C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left="5100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ПРИЛОЖЕНИЕ № 1</w:t>
      </w: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к Положению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 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</w:r>
    </w:p>
    <w:p w14:paraId="05F472B9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 </w:t>
      </w:r>
    </w:p>
    <w:p w14:paraId="0DE1E440" w14:textId="77777777" w:rsidR="00184C55" w:rsidRPr="00184C55" w:rsidRDefault="00184C55" w:rsidP="00184C55">
      <w:pPr>
        <w:shd w:val="clear" w:color="auto" w:fill="FFFFFF"/>
        <w:spacing w:before="90" w:after="90" w:line="240" w:lineRule="auto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(форма)</w:t>
      </w:r>
    </w:p>
    <w:p w14:paraId="2DFE11D7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tbl>
      <w:tblPr>
        <w:tblW w:w="903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3"/>
        <w:gridCol w:w="375"/>
        <w:gridCol w:w="4192"/>
      </w:tblGrid>
      <w:tr w:rsidR="00184C55" w:rsidRPr="00184C55" w14:paraId="182D425C" w14:textId="77777777" w:rsidTr="00184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6FF2D7D" w14:textId="77777777" w:rsidR="00184C55" w:rsidRPr="00184C55" w:rsidRDefault="00184C55" w:rsidP="0018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________________________________</w:t>
            </w: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(принятое решение)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680D9B9" w14:textId="77777777" w:rsidR="00184C55" w:rsidRPr="00184C55" w:rsidRDefault="00184C55" w:rsidP="00184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184C55" w:rsidRPr="00184C55" w14:paraId="43BBE9E4" w14:textId="77777777" w:rsidTr="00184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B578716" w14:textId="77777777" w:rsidR="00184C55" w:rsidRPr="00184C55" w:rsidRDefault="00184C55" w:rsidP="0018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7E60B4C" w14:textId="77777777" w:rsidR="00184C55" w:rsidRPr="00184C55" w:rsidRDefault="00184C55" w:rsidP="0018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F4C0DD8" w14:textId="77777777" w:rsidR="00184C55" w:rsidRPr="00184C55" w:rsidRDefault="00184C55" w:rsidP="0018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______________________________</w:t>
            </w: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(должность, фамилия, имя</w:t>
            </w: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и отчество (при наличии)</w:t>
            </w:r>
          </w:p>
        </w:tc>
      </w:tr>
      <w:tr w:rsidR="00184C55" w:rsidRPr="00184C55" w14:paraId="3407CFAA" w14:textId="77777777" w:rsidTr="00184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B08A22D" w14:textId="77777777" w:rsidR="00184C55" w:rsidRPr="00184C55" w:rsidRDefault="00184C55" w:rsidP="0018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54263BA" w14:textId="77777777" w:rsidR="00184C55" w:rsidRPr="00184C55" w:rsidRDefault="00184C55" w:rsidP="0018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EF8A612" w14:textId="77777777" w:rsidR="00184C55" w:rsidRPr="00184C55" w:rsidRDefault="00184C55" w:rsidP="0018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184C55" w:rsidRPr="00184C55" w14:paraId="24625120" w14:textId="77777777" w:rsidTr="00184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AB67F68" w14:textId="77777777" w:rsidR="00184C55" w:rsidRPr="00184C55" w:rsidRDefault="00184C55" w:rsidP="0018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64279AC" w14:textId="77777777" w:rsidR="00184C55" w:rsidRPr="00184C55" w:rsidRDefault="00184C55" w:rsidP="0018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F427A80" w14:textId="77777777" w:rsidR="00184C55" w:rsidRPr="00184C55" w:rsidRDefault="00184C55" w:rsidP="0018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______________________________</w:t>
            </w: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(должность, фамилия, имя</w:t>
            </w: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и отчество (при наличии)</w:t>
            </w:r>
          </w:p>
        </w:tc>
      </w:tr>
    </w:tbl>
    <w:p w14:paraId="6ACEFD2F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tbl>
      <w:tblPr>
        <w:tblW w:w="906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8"/>
        <w:gridCol w:w="287"/>
        <w:gridCol w:w="2940"/>
        <w:gridCol w:w="287"/>
        <w:gridCol w:w="2753"/>
      </w:tblGrid>
      <w:tr w:rsidR="00184C55" w:rsidRPr="00184C55" w14:paraId="56B76E82" w14:textId="77777777" w:rsidTr="00184C55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1D3D5A2" w14:textId="77777777" w:rsidR="00184C55" w:rsidRPr="00184C55" w:rsidRDefault="00184C55" w:rsidP="00184C55">
            <w:pPr>
              <w:spacing w:after="0" w:line="240" w:lineRule="auto"/>
              <w:ind w:left="570" w:right="57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ХОДАТАЙСТВО</w:t>
            </w:r>
            <w:r w:rsidRPr="00184C55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br/>
              <w:t>о разрешении участвовать на безвозмездной основе в управлении коммерческой организацией, являющейся организацией государственной корпорации, государственной компании или публично-правовой компании, более 50 процентов акций (долей) которой находится в собственности государственной корпорации, государственной компании или публично-правовой компании, в качестве члена коллегиального органа управления этой организации</w:t>
            </w:r>
          </w:p>
        </w:tc>
      </w:tr>
      <w:tr w:rsidR="00184C55" w:rsidRPr="00184C55" w14:paraId="5F484665" w14:textId="77777777" w:rsidTr="00184C55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6175614" w14:textId="77777777" w:rsidR="00184C55" w:rsidRPr="00184C55" w:rsidRDefault="00184C55" w:rsidP="00184C55">
            <w:pPr>
              <w:spacing w:after="0" w:line="240" w:lineRule="auto"/>
              <w:ind w:firstLine="570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p w14:paraId="584E29D6" w14:textId="77777777" w:rsidR="00184C55" w:rsidRPr="00184C55" w:rsidRDefault="00184C55" w:rsidP="00184C55">
            <w:pPr>
              <w:spacing w:after="0" w:line="240" w:lineRule="auto"/>
              <w:ind w:firstLine="570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 соответствии с подпунктом "в" пункта 3 части 1 статьи 17 Федерального закона </w:t>
            </w:r>
            <w:hyperlink r:id="rId7" w:tgtFrame="contents" w:history="1">
              <w:r w:rsidRPr="00184C55">
                <w:rPr>
                  <w:rFonts w:ascii="Times New Roman" w:eastAsia="Times New Roman" w:hAnsi="Times New Roman" w:cs="Times New Roman"/>
                  <w:color w:val="1111EE"/>
                  <w:sz w:val="27"/>
                  <w:szCs w:val="27"/>
                  <w:u w:val="single"/>
                  <w:lang w:eastAsia="ru-RU"/>
                </w:rPr>
                <w:t>"О государственной гражданской службе Российской Федерации"</w:t>
              </w:r>
            </w:hyperlink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прошу разрешить мне участие на безвозмездной основе в управлении  __________________________________________________________________________,</w:t>
            </w:r>
          </w:p>
          <w:p w14:paraId="49A7D826" w14:textId="77777777" w:rsidR="00184C55" w:rsidRPr="00184C55" w:rsidRDefault="00184C55" w:rsidP="0018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 (наименование коммерческой организации)           </w:t>
            </w:r>
          </w:p>
          <w:p w14:paraId="471C08BD" w14:textId="77777777" w:rsidR="00184C55" w:rsidRPr="00184C55" w:rsidRDefault="00184C55" w:rsidP="00184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являющейся организацией __________________________________________________,</w:t>
            </w:r>
          </w:p>
          <w:p w14:paraId="198819D2" w14:textId="77777777" w:rsidR="00184C55" w:rsidRPr="00184C55" w:rsidRDefault="00184C55" w:rsidP="00184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(наименование государственной корпорации, государственной компании или публично-правовой компании)</w:t>
            </w:r>
          </w:p>
          <w:p w14:paraId="15535AFE" w14:textId="77777777" w:rsidR="00184C55" w:rsidRPr="00184C55" w:rsidRDefault="00184C55" w:rsidP="00184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более 50 процентов акций (долей) которой находится в собственности __________________________________________________________________________</w:t>
            </w:r>
          </w:p>
          <w:p w14:paraId="39D6839D" w14:textId="77777777" w:rsidR="00184C55" w:rsidRPr="00184C55" w:rsidRDefault="00184C55" w:rsidP="0018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(наименование государственной корпорации, государственной компании</w:t>
            </w:r>
            <w:r w:rsidRPr="00184C55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br/>
              <w:t>или публично-правовой компании)</w:t>
            </w:r>
          </w:p>
          <w:p w14:paraId="7583E07E" w14:textId="77777777" w:rsidR="00184C55" w:rsidRPr="00184C55" w:rsidRDefault="00184C55" w:rsidP="00184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(далее - организация), в качестве члена коллегиального органа управления этой организации.</w:t>
            </w:r>
          </w:p>
        </w:tc>
      </w:tr>
      <w:tr w:rsidR="00184C55" w:rsidRPr="00184C55" w14:paraId="4C660862" w14:textId="77777777" w:rsidTr="00184C55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2C17E02" w14:textId="77777777" w:rsidR="00184C55" w:rsidRPr="00184C55" w:rsidRDefault="00184C55" w:rsidP="00184C55">
            <w:pPr>
              <w:spacing w:after="0" w:line="240" w:lineRule="auto"/>
              <w:ind w:firstLine="570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Место нахождения и адрес организации: ___________________________________</w:t>
            </w:r>
          </w:p>
          <w:p w14:paraId="040C1375" w14:textId="77777777" w:rsidR="00184C55" w:rsidRPr="00184C55" w:rsidRDefault="00184C55" w:rsidP="00184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__________________________________________________________________________.</w:t>
            </w:r>
          </w:p>
          <w:p w14:paraId="5E532560" w14:textId="77777777" w:rsidR="00184C55" w:rsidRPr="00184C55" w:rsidRDefault="00184C55" w:rsidP="00184C55">
            <w:pPr>
              <w:spacing w:after="0" w:line="240" w:lineRule="auto"/>
              <w:ind w:firstLine="570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Основной государственный регистрационный номер организации:</w:t>
            </w:r>
          </w:p>
          <w:p w14:paraId="36CDC4B8" w14:textId="77777777" w:rsidR="00184C55" w:rsidRPr="00184C55" w:rsidRDefault="00184C55" w:rsidP="00184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__________________________________________________________________________</w:t>
            </w:r>
          </w:p>
          <w:p w14:paraId="0F008F74" w14:textId="77777777" w:rsidR="00184C55" w:rsidRPr="00184C55" w:rsidRDefault="00184C55" w:rsidP="00184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_________________________________________________________________________.</w:t>
            </w:r>
          </w:p>
          <w:p w14:paraId="238C08FE" w14:textId="77777777" w:rsidR="00184C55" w:rsidRPr="00184C55" w:rsidRDefault="00184C55" w:rsidP="00184C55">
            <w:pPr>
              <w:spacing w:after="0" w:line="240" w:lineRule="auto"/>
              <w:ind w:firstLine="570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Наименование коллегиального органа управления организации: __________________________________________________________________________</w:t>
            </w:r>
          </w:p>
          <w:p w14:paraId="4E41C66C" w14:textId="77777777" w:rsidR="00184C55" w:rsidRPr="00184C55" w:rsidRDefault="00184C55" w:rsidP="00184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_________________________________________________________________________.</w:t>
            </w:r>
          </w:p>
        </w:tc>
      </w:tr>
      <w:tr w:rsidR="00184C55" w:rsidRPr="00184C55" w14:paraId="54C376B2" w14:textId="77777777" w:rsidTr="00184C55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15C67B4" w14:textId="77777777" w:rsidR="00184C55" w:rsidRPr="00184C55" w:rsidRDefault="00184C55" w:rsidP="00184C55">
            <w:pPr>
              <w:spacing w:after="0" w:line="240" w:lineRule="auto"/>
              <w:ind w:firstLine="570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Цели участия в управлении организацией: ________________________________</w:t>
            </w:r>
          </w:p>
          <w:p w14:paraId="51031E89" w14:textId="77777777" w:rsidR="00184C55" w:rsidRPr="00184C55" w:rsidRDefault="00184C55" w:rsidP="00184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__________________________________________________________________________.</w:t>
            </w:r>
          </w:p>
          <w:p w14:paraId="7FB745CF" w14:textId="77777777" w:rsidR="00184C55" w:rsidRPr="00184C55" w:rsidRDefault="00184C55" w:rsidP="00184C55">
            <w:pPr>
              <w:spacing w:after="0" w:line="240" w:lineRule="auto"/>
              <w:ind w:firstLine="570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Участие в управлении организацией предполагает возложение следующих функций:</w:t>
            </w:r>
          </w:p>
          <w:p w14:paraId="34FE0BEA" w14:textId="77777777" w:rsidR="00184C55" w:rsidRPr="00184C55" w:rsidRDefault="00184C55" w:rsidP="00184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____________________________________________________________________________________________________________________________________________________.</w:t>
            </w:r>
          </w:p>
          <w:p w14:paraId="111BD146" w14:textId="77777777" w:rsidR="00184C55" w:rsidRPr="00184C55" w:rsidRDefault="00184C55" w:rsidP="00184C55">
            <w:pPr>
              <w:spacing w:after="0" w:line="240" w:lineRule="auto"/>
              <w:ind w:firstLine="570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Участие в управлении организацией будет осуществляться на безвозмездной основе и вне пределов служебного времени и не повлечет за собой конфликт интересов при исполнении должностных обязанностей, а также нарушение иных ограничений, запретов и обязанностей, установленных Федеральным законом </w:t>
            </w:r>
            <w:hyperlink r:id="rId8" w:tgtFrame="contents" w:history="1">
              <w:r w:rsidRPr="00184C55">
                <w:rPr>
                  <w:rFonts w:ascii="Times New Roman" w:eastAsia="Times New Roman" w:hAnsi="Times New Roman" w:cs="Times New Roman"/>
                  <w:color w:val="1111EE"/>
                  <w:sz w:val="27"/>
                  <w:szCs w:val="27"/>
                  <w:u w:val="single"/>
                  <w:lang w:eastAsia="ru-RU"/>
                </w:rPr>
                <w:t>"О противодействии коррупции"</w:t>
              </w:r>
            </w:hyperlink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и другими федеральными законами.</w:t>
            </w:r>
          </w:p>
          <w:p w14:paraId="733825EC" w14:textId="77777777" w:rsidR="00184C55" w:rsidRPr="00184C55" w:rsidRDefault="00184C55" w:rsidP="00184C55">
            <w:pPr>
              <w:spacing w:after="0" w:line="240" w:lineRule="auto"/>
              <w:ind w:left="570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Приложение: __________________________________________________________</w:t>
            </w:r>
          </w:p>
          <w:p w14:paraId="4C13B11D" w14:textId="77777777" w:rsidR="00184C55" w:rsidRPr="00184C55" w:rsidRDefault="00184C55" w:rsidP="0018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(копия учредительного документа организации; копия положения </w:t>
            </w:r>
          </w:p>
          <w:p w14:paraId="2A7E9268" w14:textId="77777777" w:rsidR="00184C55" w:rsidRPr="00184C55" w:rsidRDefault="00184C55" w:rsidP="0018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о коллегиальном органе управления организации (при наличии) </w:t>
            </w:r>
          </w:p>
        </w:tc>
      </w:tr>
      <w:tr w:rsidR="00184C55" w:rsidRPr="00184C55" w14:paraId="692CD2BF" w14:textId="77777777" w:rsidTr="00184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9AD7F7A" w14:textId="77777777" w:rsidR="00184C55" w:rsidRPr="00184C55" w:rsidRDefault="00184C55" w:rsidP="0018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"__" _____________ 20__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0004BFA" w14:textId="77777777" w:rsidR="00184C55" w:rsidRPr="00184C55" w:rsidRDefault="00184C55" w:rsidP="0018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66F9BCC" w14:textId="77777777" w:rsidR="00184C55" w:rsidRPr="00184C55" w:rsidRDefault="00184C55" w:rsidP="0018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___________</w:t>
            </w: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</w:r>
            <w:r w:rsidRPr="00184C55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(подпись федерального государственного гражданского служащего)</w:t>
            </w: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2B8C31D" w14:textId="77777777" w:rsidR="00184C55" w:rsidRPr="00184C55" w:rsidRDefault="00184C55" w:rsidP="0018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5221FDA" w14:textId="77777777" w:rsidR="00184C55" w:rsidRPr="00184C55" w:rsidRDefault="00184C55" w:rsidP="0018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_______________________</w:t>
            </w: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</w:r>
            <w:r w:rsidRPr="00184C55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(фамилия, инициалы) </w:t>
            </w:r>
          </w:p>
        </w:tc>
      </w:tr>
    </w:tbl>
    <w:p w14:paraId="779DE072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tbl>
      <w:tblPr>
        <w:tblW w:w="900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1"/>
        <w:gridCol w:w="126"/>
        <w:gridCol w:w="3412"/>
        <w:gridCol w:w="6"/>
      </w:tblGrid>
      <w:tr w:rsidR="00184C55" w:rsidRPr="00184C55" w14:paraId="6FCD144A" w14:textId="77777777" w:rsidTr="00184C55">
        <w:trPr>
          <w:gridAfter w:val="1"/>
          <w:trHeight w:val="408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EB8674D" w14:textId="77777777" w:rsidR="00184C55" w:rsidRPr="00184C55" w:rsidRDefault="00184C55" w:rsidP="00184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Регистрационный номер</w:t>
            </w:r>
          </w:p>
          <w:p w14:paraId="035FF8C7" w14:textId="77777777" w:rsidR="00184C55" w:rsidRPr="00184C55" w:rsidRDefault="00184C55" w:rsidP="0018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 журнале регистрации ходатайств</w:t>
            </w: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о разрешении участвовать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 процентов акций (долей) которой находится</w:t>
            </w: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</w: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в собственности государственной корпорации, государственной компании</w:t>
            </w: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или публично-правовой компании,</w:t>
            </w: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в качестве члена коллегиального органа управления этой организации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3D78AE4" w14:textId="77777777" w:rsidR="00184C55" w:rsidRPr="00184C55" w:rsidRDefault="00184C55" w:rsidP="0018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EF800D4" w14:textId="77777777" w:rsidR="00184C55" w:rsidRPr="00184C55" w:rsidRDefault="00184C55" w:rsidP="0018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p w14:paraId="1B44A11B" w14:textId="77777777" w:rsidR="00184C55" w:rsidRPr="00184C55" w:rsidRDefault="00184C55" w:rsidP="0018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p w14:paraId="32E5455A" w14:textId="77777777" w:rsidR="00184C55" w:rsidRPr="00184C55" w:rsidRDefault="00184C55" w:rsidP="0018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p w14:paraId="20A25E8C" w14:textId="77777777" w:rsidR="00184C55" w:rsidRPr="00184C55" w:rsidRDefault="00184C55" w:rsidP="0018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p w14:paraId="1011D3F7" w14:textId="77777777" w:rsidR="00184C55" w:rsidRPr="00184C55" w:rsidRDefault="00184C55" w:rsidP="0018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p w14:paraId="16FD5990" w14:textId="77777777" w:rsidR="00184C55" w:rsidRPr="00184C55" w:rsidRDefault="00184C55" w:rsidP="0018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p w14:paraId="1061B0F2" w14:textId="77777777" w:rsidR="00184C55" w:rsidRPr="00184C55" w:rsidRDefault="00184C55" w:rsidP="0018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p w14:paraId="0ECE0045" w14:textId="77777777" w:rsidR="00184C55" w:rsidRPr="00184C55" w:rsidRDefault="00184C55" w:rsidP="0018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p w14:paraId="0FED0E11" w14:textId="77777777" w:rsidR="00184C55" w:rsidRPr="00184C55" w:rsidRDefault="00184C55" w:rsidP="0018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p w14:paraId="14416218" w14:textId="77777777" w:rsidR="00184C55" w:rsidRPr="00184C55" w:rsidRDefault="00184C55" w:rsidP="0018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 </w:t>
            </w:r>
          </w:p>
          <w:p w14:paraId="2B5CE3E0" w14:textId="77777777" w:rsidR="00184C55" w:rsidRPr="00184C55" w:rsidRDefault="00184C55" w:rsidP="0018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p w14:paraId="259EC1D9" w14:textId="77777777" w:rsidR="00184C55" w:rsidRPr="00184C55" w:rsidRDefault="00184C55" w:rsidP="0018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p w14:paraId="567F6185" w14:textId="77777777" w:rsidR="00184C55" w:rsidRPr="00184C55" w:rsidRDefault="00184C55" w:rsidP="0018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_________________________</w:t>
            </w:r>
          </w:p>
        </w:tc>
      </w:tr>
      <w:tr w:rsidR="00184C55" w:rsidRPr="00184C55" w14:paraId="37D3E636" w14:textId="77777777" w:rsidTr="00184C5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904715" w14:textId="77777777" w:rsidR="00184C55" w:rsidRPr="00184C55" w:rsidRDefault="00184C55" w:rsidP="0018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03AF32" w14:textId="77777777" w:rsidR="00184C55" w:rsidRPr="00184C55" w:rsidRDefault="00184C55" w:rsidP="0018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64DE56" w14:textId="77777777" w:rsidR="00184C55" w:rsidRPr="00184C55" w:rsidRDefault="00184C55" w:rsidP="0018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B28CE5" w14:textId="77777777" w:rsidR="00184C55" w:rsidRPr="00184C55" w:rsidRDefault="00184C55" w:rsidP="0018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</w:tr>
      <w:tr w:rsidR="00184C55" w:rsidRPr="00184C55" w14:paraId="324F9E22" w14:textId="77777777" w:rsidTr="00184C5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338839" w14:textId="77777777" w:rsidR="00184C55" w:rsidRPr="00184C55" w:rsidRDefault="00184C55" w:rsidP="0018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FDCE0B" w14:textId="77777777" w:rsidR="00184C55" w:rsidRPr="00184C55" w:rsidRDefault="00184C55" w:rsidP="0018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D665F3" w14:textId="77777777" w:rsidR="00184C55" w:rsidRPr="00184C55" w:rsidRDefault="00184C55" w:rsidP="0018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11C8C2" w14:textId="77777777" w:rsidR="00184C55" w:rsidRPr="00184C55" w:rsidRDefault="00184C55" w:rsidP="00184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4C55" w:rsidRPr="00184C55" w14:paraId="4E55FCBC" w14:textId="77777777" w:rsidTr="00184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3724828" w14:textId="77777777" w:rsidR="00184C55" w:rsidRPr="00184C55" w:rsidRDefault="00184C55" w:rsidP="00184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Дата регистрации ходатайства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246FD26" w14:textId="77777777" w:rsidR="00184C55" w:rsidRPr="00184C55" w:rsidRDefault="00184C55" w:rsidP="0018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86A73BF" w14:textId="77777777" w:rsidR="00184C55" w:rsidRPr="00184C55" w:rsidRDefault="00184C55" w:rsidP="0018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"__" _________ 20__ г.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E7312A" w14:textId="77777777" w:rsidR="00184C55" w:rsidRPr="00184C55" w:rsidRDefault="00184C55" w:rsidP="00184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4C55" w:rsidRPr="00184C55" w14:paraId="0F6E8EDE" w14:textId="77777777" w:rsidTr="00184C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3CDA864" w14:textId="77777777" w:rsidR="00184C55" w:rsidRPr="00184C55" w:rsidRDefault="00184C55" w:rsidP="0018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___________________________________________</w:t>
            </w: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</w:r>
            <w:r w:rsidRPr="00184C55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(подпись лица, зарегистрировавшего ходатайство)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3C1D3FB" w14:textId="77777777" w:rsidR="00184C55" w:rsidRPr="00184C55" w:rsidRDefault="00184C55" w:rsidP="00184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DEDFAE2" w14:textId="77777777" w:rsidR="00184C55" w:rsidRPr="00184C55" w:rsidRDefault="00184C55" w:rsidP="0018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_____________________</w:t>
            </w:r>
            <w:r w:rsidRPr="00184C5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</w:r>
            <w:r w:rsidRPr="00184C55">
              <w:rPr>
                <w:rFonts w:ascii="Times New Roman" w:eastAsia="Times New Roman" w:hAnsi="Times New Roman" w:cs="Times New Roman"/>
                <w:color w:val="333333"/>
                <w:sz w:val="17"/>
                <w:szCs w:val="17"/>
                <w:lang w:eastAsia="ru-RU"/>
              </w:rPr>
              <w:t>(фамилия, инициалы)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BE7A80" w14:textId="77777777" w:rsidR="00184C55" w:rsidRPr="00184C55" w:rsidRDefault="00184C55" w:rsidP="00184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F6B929F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14:paraId="7CE4AB89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14:paraId="6B959570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____________</w:t>
      </w:r>
    </w:p>
    <w:p w14:paraId="6492CE77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14:paraId="6F0790E8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14:paraId="104F00C8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left="5100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ПРИЛОЖЕНИЕ № 2</w:t>
      </w: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к Положению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 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</w:r>
    </w:p>
    <w:p w14:paraId="41DDACBB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14:paraId="703864FC" w14:textId="77777777" w:rsidR="00184C55" w:rsidRPr="00184C55" w:rsidRDefault="00184C55" w:rsidP="00184C55">
      <w:pPr>
        <w:shd w:val="clear" w:color="auto" w:fill="FFFFFF"/>
        <w:spacing w:before="90" w:after="90" w:line="240" w:lineRule="auto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(форма)</w:t>
      </w:r>
    </w:p>
    <w:p w14:paraId="3E871CB2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14:paraId="6064A9F6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ЖУРНАЛ</w:t>
      </w:r>
      <w:r w:rsidRPr="00184C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  <w:t xml:space="preserve">регистрации ходатайств о разрешении участвовать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 процентов акций (долей) которой находится в собственности государственной корпорации, государственной </w:t>
      </w:r>
      <w:r w:rsidRPr="00184C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lastRenderedPageBreak/>
        <w:t>компании или публично-правовой компании, в качестве члена коллегиального органа управления этой организации</w:t>
      </w:r>
    </w:p>
    <w:p w14:paraId="10D91F48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tbl>
      <w:tblPr>
        <w:tblW w:w="1566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975"/>
        <w:gridCol w:w="1404"/>
        <w:gridCol w:w="1840"/>
        <w:gridCol w:w="1431"/>
        <w:gridCol w:w="2010"/>
        <w:gridCol w:w="1135"/>
        <w:gridCol w:w="2007"/>
        <w:gridCol w:w="1407"/>
        <w:gridCol w:w="2007"/>
      </w:tblGrid>
      <w:tr w:rsidR="00184C55" w:rsidRPr="00184C55" w14:paraId="4540979D" w14:textId="77777777" w:rsidTr="00184C55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491C99F" w14:textId="77777777" w:rsidR="00184C55" w:rsidRPr="00184C55" w:rsidRDefault="00184C55" w:rsidP="0018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 </w:t>
            </w:r>
            <w:r w:rsidRPr="00184C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7F0C902" w14:textId="77777777" w:rsidR="00184C55" w:rsidRPr="00184C55" w:rsidRDefault="00184C55" w:rsidP="0018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Регистрационный номер ходатайства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B5C091A" w14:textId="77777777" w:rsidR="00184C55" w:rsidRPr="00184C55" w:rsidRDefault="00184C55" w:rsidP="0018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4D5E6D6" w14:textId="77777777" w:rsidR="00184C55" w:rsidRPr="00184C55" w:rsidRDefault="00184C55" w:rsidP="0018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Фамилия, имя</w:t>
            </w:r>
            <w:r w:rsidRPr="00184C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и отчество (при наличии) лица, представившего ходатайство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D058903" w14:textId="77777777" w:rsidR="00184C55" w:rsidRPr="00184C55" w:rsidRDefault="00184C55" w:rsidP="0018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Фамилия, имя и отчество</w:t>
            </w:r>
            <w:r w:rsidRPr="00184C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(при наличии), подпись лица, принявшего ходатайство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8664029" w14:textId="77777777" w:rsidR="00184C55" w:rsidRPr="00184C55" w:rsidRDefault="00184C55" w:rsidP="0018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Отметка</w:t>
            </w:r>
            <w:r w:rsidRPr="00184C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о получении федеральным государственным гражданским служащим копии ходатайства</w:t>
            </w:r>
            <w:r w:rsidRPr="00184C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 отметкой</w:t>
            </w:r>
            <w:r w:rsidRPr="00184C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о регистрации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5B83956" w14:textId="77777777" w:rsidR="00184C55" w:rsidRPr="00184C55" w:rsidRDefault="00184C55" w:rsidP="0018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Отметка</w:t>
            </w:r>
            <w:r w:rsidRPr="00184C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о принятом решении, дата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77C8D47" w14:textId="77777777" w:rsidR="00184C55" w:rsidRPr="00184C55" w:rsidRDefault="00184C55" w:rsidP="0018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Подпись федерального государственного гражданского служащего</w:t>
            </w:r>
            <w:r w:rsidRPr="00184C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о получении решения, дата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044D25B" w14:textId="77777777" w:rsidR="00184C55" w:rsidRPr="00184C55" w:rsidRDefault="00184C55" w:rsidP="0018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Отметка</w:t>
            </w:r>
            <w:r w:rsidRPr="00184C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об отзыве разрешения, дата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B46C6AC" w14:textId="77777777" w:rsidR="00184C55" w:rsidRPr="00184C55" w:rsidRDefault="00184C55" w:rsidP="0018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Подпись федерального государственного гражданского служащего</w:t>
            </w:r>
            <w:r w:rsidRPr="00184C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об ознакомлении</w:t>
            </w:r>
            <w:r w:rsidRPr="00184C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 решением</w:t>
            </w:r>
            <w:r w:rsidRPr="00184C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об отзыве разрешения, дата</w:t>
            </w:r>
          </w:p>
        </w:tc>
      </w:tr>
      <w:tr w:rsidR="00184C55" w:rsidRPr="00184C55" w14:paraId="419781D8" w14:textId="77777777" w:rsidTr="00184C55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A0547C9" w14:textId="77777777" w:rsidR="00184C55" w:rsidRPr="00184C55" w:rsidRDefault="00184C55" w:rsidP="0018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79FDD7D" w14:textId="77777777" w:rsidR="00184C55" w:rsidRPr="00184C55" w:rsidRDefault="00184C55" w:rsidP="0018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B00B45D" w14:textId="77777777" w:rsidR="00184C55" w:rsidRPr="00184C55" w:rsidRDefault="00184C55" w:rsidP="0018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5143738" w14:textId="77777777" w:rsidR="00184C55" w:rsidRPr="00184C55" w:rsidRDefault="00184C55" w:rsidP="0018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3971451" w14:textId="77777777" w:rsidR="00184C55" w:rsidRPr="00184C55" w:rsidRDefault="00184C55" w:rsidP="0018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5F35161" w14:textId="77777777" w:rsidR="00184C55" w:rsidRPr="00184C55" w:rsidRDefault="00184C55" w:rsidP="0018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285A392" w14:textId="77777777" w:rsidR="00184C55" w:rsidRPr="00184C55" w:rsidRDefault="00184C55" w:rsidP="0018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BE0EDC2" w14:textId="77777777" w:rsidR="00184C55" w:rsidRPr="00184C55" w:rsidRDefault="00184C55" w:rsidP="0018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F0DFD87" w14:textId="77777777" w:rsidR="00184C55" w:rsidRPr="00184C55" w:rsidRDefault="00184C55" w:rsidP="0018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6C3D38D" w14:textId="77777777" w:rsidR="00184C55" w:rsidRPr="00184C55" w:rsidRDefault="00184C55" w:rsidP="0018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184C55" w:rsidRPr="00184C55" w14:paraId="6E3E69A4" w14:textId="77777777" w:rsidTr="00184C55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C5D0918" w14:textId="77777777" w:rsidR="00184C55" w:rsidRPr="00184C55" w:rsidRDefault="00184C55" w:rsidP="0018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832BE73" w14:textId="77777777" w:rsidR="00184C55" w:rsidRPr="00184C55" w:rsidRDefault="00184C55" w:rsidP="0018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DC12ECC" w14:textId="77777777" w:rsidR="00184C55" w:rsidRPr="00184C55" w:rsidRDefault="00184C55" w:rsidP="0018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72D2CF6" w14:textId="77777777" w:rsidR="00184C55" w:rsidRPr="00184C55" w:rsidRDefault="00184C55" w:rsidP="0018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B22C5EF" w14:textId="77777777" w:rsidR="00184C55" w:rsidRPr="00184C55" w:rsidRDefault="00184C55" w:rsidP="0018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0106999" w14:textId="77777777" w:rsidR="00184C55" w:rsidRPr="00184C55" w:rsidRDefault="00184C55" w:rsidP="0018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0AFCB28" w14:textId="77777777" w:rsidR="00184C55" w:rsidRPr="00184C55" w:rsidRDefault="00184C55" w:rsidP="0018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3117654" w14:textId="77777777" w:rsidR="00184C55" w:rsidRPr="00184C55" w:rsidRDefault="00184C55" w:rsidP="0018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FF54FE0" w14:textId="77777777" w:rsidR="00184C55" w:rsidRPr="00184C55" w:rsidRDefault="00184C55" w:rsidP="0018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1060018" w14:textId="77777777" w:rsidR="00184C55" w:rsidRPr="00184C55" w:rsidRDefault="00184C55" w:rsidP="00184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4C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14:paraId="6B679902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14:paraId="0065D93E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14:paraId="5E4BC835" w14:textId="77777777" w:rsidR="00184C55" w:rsidRPr="00184C55" w:rsidRDefault="00184C55" w:rsidP="00184C55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84C5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____________</w:t>
      </w:r>
    </w:p>
    <w:p w14:paraId="4AF60EDE" w14:textId="77777777" w:rsidR="00FB3F49" w:rsidRDefault="00FB3F49"/>
    <w:sectPr w:rsidR="00FB3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14"/>
    <w:rsid w:val="00184C55"/>
    <w:rsid w:val="00A44714"/>
    <w:rsid w:val="00FB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760866-70B2-41B4-ACDD-85C074EE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6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870245&amp;backlink=1&amp;&amp;nd=10212665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.gov.ru/proxy/ips/?docbody=&amp;prevDoc=102870245&amp;backlink=1&amp;&amp;nd=10208805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870245&amp;backlink=1&amp;&amp;nd=102132591" TargetMode="External"/><Relationship Id="rId5" Type="http://schemas.openxmlformats.org/officeDocument/2006/relationships/hyperlink" Target="http://pravo.gov.ru/proxy/ips/?docbody=&amp;prevDoc=102870245&amp;backlink=1&amp;&amp;nd=10212665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pravo.gov.ru/proxy/ips/?docbody=&amp;prevDoc=102870245&amp;backlink=1&amp;&amp;nd=10208805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3287</Words>
  <Characters>18736</Characters>
  <Application>Microsoft Office Word</Application>
  <DocSecurity>0</DocSecurity>
  <Lines>156</Lines>
  <Paragraphs>43</Paragraphs>
  <ScaleCrop>false</ScaleCrop>
  <Company/>
  <LinksUpToDate>false</LinksUpToDate>
  <CharactersWithSpaces>21980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2026-04-09T03:00:00Z</dcterms:created>
  <dcterms:modified xsi:type="dcterms:W3CDTF">2026-04-09T03:00:00Z</dcterms:modified>
</cp:coreProperties>
</file>