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 № _______</w:t>
      </w:r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3F62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F6207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3F620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72644E" w:rsidRDefault="000C0005" w:rsidP="000C0005">
            <w:pPr>
              <w:pStyle w:val="2"/>
              <w:jc w:val="center"/>
              <w:rPr>
                <w:b/>
                <w:bCs/>
                <w:i w:val="0"/>
                <w:lang w:eastAsia="en-US"/>
              </w:rPr>
            </w:pPr>
            <w:r w:rsidRPr="0072644E">
              <w:rPr>
                <w:b/>
                <w:bCs/>
                <w:i w:val="0"/>
                <w:lang w:eastAsia="en-US"/>
              </w:rPr>
              <w:t>Код бюджетной классификации Российской Федерации</w:t>
            </w:r>
          </w:p>
          <w:p w:rsidR="000C0005" w:rsidRPr="0072644E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72644E" w:rsidRDefault="000C0005" w:rsidP="000C0005">
            <w:pPr>
              <w:pStyle w:val="6"/>
              <w:jc w:val="center"/>
              <w:rPr>
                <w:i w:val="0"/>
                <w:lang w:eastAsia="en-US"/>
              </w:rPr>
            </w:pPr>
            <w:r w:rsidRPr="0072644E">
              <w:rPr>
                <w:i w:val="0"/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72644E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72644E" w:rsidRDefault="000C0005" w:rsidP="003F6207">
            <w:pPr>
              <w:jc w:val="center"/>
              <w:rPr>
                <w:b/>
                <w:bCs/>
                <w:iCs/>
                <w:lang w:eastAsia="en-US"/>
              </w:rPr>
            </w:pPr>
            <w:r w:rsidRPr="0072644E">
              <w:rPr>
                <w:b/>
                <w:bCs/>
                <w:iCs/>
                <w:lang w:eastAsia="en-US"/>
              </w:rPr>
              <w:t>202</w:t>
            </w:r>
            <w:r w:rsidR="003F6207" w:rsidRPr="0072644E">
              <w:rPr>
                <w:b/>
                <w:bCs/>
                <w:iCs/>
                <w:lang w:eastAsia="en-US"/>
              </w:rPr>
              <w:t>5</w:t>
            </w:r>
            <w:r w:rsidRPr="0072644E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72644E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72644E" w:rsidRDefault="000C0005" w:rsidP="003F6207">
            <w:pPr>
              <w:jc w:val="center"/>
              <w:rPr>
                <w:b/>
                <w:bCs/>
                <w:iCs/>
                <w:lang w:eastAsia="en-US"/>
              </w:rPr>
            </w:pPr>
            <w:r w:rsidRPr="0072644E">
              <w:rPr>
                <w:b/>
                <w:bCs/>
                <w:iCs/>
                <w:lang w:eastAsia="en-US"/>
              </w:rPr>
              <w:t>202</w:t>
            </w:r>
            <w:r w:rsidR="003F6207" w:rsidRPr="0072644E">
              <w:rPr>
                <w:b/>
                <w:bCs/>
                <w:iCs/>
                <w:lang w:eastAsia="en-US"/>
              </w:rPr>
              <w:t>6</w:t>
            </w:r>
            <w:r w:rsidRPr="0072644E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72644E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72644E" w:rsidRDefault="000C0005" w:rsidP="003F6207">
            <w:pPr>
              <w:jc w:val="center"/>
              <w:rPr>
                <w:b/>
                <w:bCs/>
                <w:iCs/>
                <w:lang w:eastAsia="en-US"/>
              </w:rPr>
            </w:pPr>
            <w:r w:rsidRPr="0072644E">
              <w:rPr>
                <w:b/>
                <w:bCs/>
                <w:iCs/>
                <w:lang w:eastAsia="en-US"/>
              </w:rPr>
              <w:t>202</w:t>
            </w:r>
            <w:r w:rsidR="003F6207" w:rsidRPr="0072644E">
              <w:rPr>
                <w:b/>
                <w:bCs/>
                <w:iCs/>
                <w:lang w:eastAsia="en-US"/>
              </w:rPr>
              <w:t>7</w:t>
            </w:r>
            <w:r w:rsidRPr="0072644E">
              <w:rPr>
                <w:b/>
                <w:bCs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7173" w:rsidP="00515AFF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235 15</w:t>
            </w:r>
            <w:r w:rsidR="00515AFF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,</w:t>
            </w:r>
            <w:r w:rsidR="00515AFF">
              <w:rPr>
                <w:b/>
                <w:bCs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253 759,3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275 966,7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178 837,3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214 306,3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178 837,3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214 306,3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175 082,8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193 716,2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209 826,6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="00D65E49" w:rsidRPr="00D65E49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1 317,0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="00D65E49" w:rsidRPr="00D65E49">
              <w:rPr>
                <w:bCs/>
              </w:rPr>
              <w:t xml:space="preserve">, не </w:t>
            </w:r>
            <w:proofErr w:type="gramStart"/>
            <w:r w:rsidR="00D65E49" w:rsidRPr="00D65E49">
              <w:rPr>
                <w:bCs/>
              </w:rPr>
              <w:t>превышающей</w:t>
            </w:r>
            <w:proofErr w:type="gramEnd"/>
            <w:r w:rsidR="00D65E49" w:rsidRPr="00D65E49">
              <w:rPr>
                <w:bCs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2 755,0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D65E49" w:rsidRPr="00D65E49">
              <w:rPr>
                <w:bCs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65E4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1.2.Налоги на товары (работы, </w:t>
            </w:r>
            <w:r>
              <w:rPr>
                <w:b/>
                <w:lang w:eastAsia="en-US"/>
              </w:rPr>
              <w:lastRenderedPageBreak/>
              <w:t>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E32F70" w:rsidRDefault="00E32F70" w:rsidP="007E0960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lastRenderedPageBreak/>
              <w:t>11 702</w:t>
            </w:r>
            <w:r>
              <w:rPr>
                <w:b/>
                <w:lang w:eastAsia="en-US"/>
              </w:rPr>
              <w:t>,</w:t>
            </w:r>
            <w:r>
              <w:rPr>
                <w:b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32F7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12 484,2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32F7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16 627,3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A97B5E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8 691,1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6 569,2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8 729,3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7B5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-833,0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93097F" w:rsidRDefault="0093097F" w:rsidP="000C0005">
            <w:pPr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10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560</w:t>
            </w:r>
            <w:r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val="en-US"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10 380,6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11 031,6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1 727,2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1 019,1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1 132,7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1 146,3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5 658,9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2 983,6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3097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3 207,3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13 949,2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14 555,3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15 190,0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5 541,4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5 995,8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3 329,1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3 395,7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3 463,6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5 508,1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5 618,2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D61C9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5 730,6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6 191,0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6 345,8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6 191,0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D6F4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6 345,8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9 036,4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9 397,8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9 773,7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7 423,5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1.6.2.Доходы, получаемые в виде арендной платы, а также </w:t>
            </w:r>
            <w:r>
              <w:rPr>
                <w:lang w:eastAsia="en-US"/>
              </w:rPr>
              <w:lastRenderedPageBreak/>
              <w:t>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1 130,3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304,5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442,3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>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97063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1.7.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113,4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1.7.1. 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000 1 12 01041 01 0000 120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1.7.2. Плата за размещение отходов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A239E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1.8.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 Прочие доходы от </w:t>
            </w:r>
            <w:r>
              <w:rPr>
                <w:lang w:eastAsia="en-US"/>
              </w:rPr>
              <w:lastRenderedPageBreak/>
              <w:t>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85,8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1.9.Доходы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515AF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3 225,1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1 808,2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1 627,4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000 1 14 060</w:t>
            </w:r>
            <w:r w:rsidR="00A9092B">
              <w:rPr>
                <w:lang w:eastAsia="en-US"/>
              </w:rPr>
              <w:t>12</w:t>
            </w:r>
            <w:r>
              <w:rPr>
                <w:lang w:eastAsia="en-US"/>
              </w:rPr>
              <w:t xml:space="preserve">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="00A9092B" w:rsidRPr="00A9092B">
              <w:rPr>
                <w:b w:val="0"/>
                <w:sz w:val="2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1 774,6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1 597,1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1 437,4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1.9.2.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000 1 14 06312 14 0000 430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 w:rsidRPr="00A9092B">
              <w:rPr>
                <w:b w:val="0"/>
                <w:sz w:val="24"/>
                <w:lang w:eastAsia="en-US"/>
              </w:rPr>
              <w:t>1.9.3.Плата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118,8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000 1 14 06324 14 0000 430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1.9.4.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46,3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000 1 14 13040 14 0000 410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A9092B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1.9.5.</w:t>
            </w:r>
            <w:r>
              <w:t xml:space="preserve"> </w:t>
            </w:r>
            <w:r w:rsidRPr="00726289">
              <w:rPr>
                <w:b w:val="0"/>
                <w:sz w:val="24"/>
                <w:lang w:eastAsia="en-US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1 170,0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1.10.Штрафы,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515AF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858,4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1.10.1.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>
              <w:rPr>
                <w:b w:val="0"/>
                <w:bCs w:val="0"/>
                <w:sz w:val="24"/>
                <w:lang w:eastAsia="en-US"/>
              </w:rPr>
              <w:lastRenderedPageBreak/>
              <w:t>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377,5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858,4</w:t>
            </w:r>
          </w:p>
        </w:tc>
      </w:tr>
      <w:tr w:rsidR="00726289" w:rsidRP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rPr>
                <w:b/>
                <w:lang w:eastAsia="en-US"/>
              </w:rPr>
            </w:pPr>
            <w:r w:rsidRPr="00726289">
              <w:rPr>
                <w:b/>
                <w:lang w:eastAsia="en-US"/>
              </w:rPr>
              <w:lastRenderedPageBreak/>
              <w:t>000 1 17 00000 00 0000 000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pStyle w:val="7"/>
              <w:jc w:val="both"/>
              <w:rPr>
                <w:bCs w:val="0"/>
                <w:sz w:val="24"/>
                <w:lang w:eastAsia="en-US"/>
              </w:rPr>
            </w:pPr>
            <w:r w:rsidRPr="00726289">
              <w:rPr>
                <w:bCs w:val="0"/>
                <w:sz w:val="24"/>
                <w:lang w:eastAsia="en-US"/>
              </w:rPr>
              <w:t>1.11.Прочие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E561B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1 238</w:t>
            </w:r>
            <w:r w:rsidR="00726289">
              <w:rPr>
                <w:b/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726289" w:rsidRDefault="00726289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000 1 17 15020 14 0000 150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1.11.1.</w:t>
            </w:r>
            <w:r>
              <w:t xml:space="preserve"> </w:t>
            </w:r>
            <w:r w:rsidRPr="00726289">
              <w:rPr>
                <w:b w:val="0"/>
                <w:bCs w:val="0"/>
                <w:sz w:val="24"/>
                <w:lang w:eastAsia="en-US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50FC3" w:rsidP="0098505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  <w:r w:rsidR="00013C7B">
              <w:rPr>
                <w:b/>
                <w:bCs/>
                <w:lang w:eastAsia="en-US"/>
              </w:rPr>
              <w:t>94</w:t>
            </w:r>
            <w:r w:rsidR="0086235D">
              <w:rPr>
                <w:b/>
                <w:bCs/>
                <w:lang w:eastAsia="en-US"/>
              </w:rPr>
              <w:t> 186,</w:t>
            </w:r>
            <w:r w:rsidR="00985056">
              <w:rPr>
                <w:b/>
                <w:b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518 923,2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495 288,6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50FC3" w:rsidP="0098505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  <w:r w:rsidR="00F834BF">
              <w:rPr>
                <w:b/>
                <w:bCs/>
                <w:lang w:eastAsia="en-US"/>
              </w:rPr>
              <w:t>9</w:t>
            </w:r>
            <w:r w:rsidR="00013C7B">
              <w:rPr>
                <w:b/>
                <w:bCs/>
                <w:lang w:eastAsia="en-US"/>
              </w:rPr>
              <w:t>7</w:t>
            </w:r>
            <w:r w:rsidR="0086235D">
              <w:rPr>
                <w:b/>
                <w:bCs/>
                <w:lang w:eastAsia="en-US"/>
              </w:rPr>
              <w:t> 371,</w:t>
            </w:r>
            <w:r w:rsidR="00985056">
              <w:rPr>
                <w:b/>
                <w:b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72628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518 923,2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495 288,6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271 886,2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219 859,6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231 934,5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271 886,2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219 859,6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D65E4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231 934,5</w:t>
            </w:r>
          </w:p>
        </w:tc>
      </w:tr>
      <w:tr w:rsidR="00A9092B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98505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123</w:t>
            </w:r>
            <w:r w:rsidR="0086235D">
              <w:rPr>
                <w:b/>
                <w:bCs/>
                <w:lang w:eastAsia="en-US"/>
              </w:rPr>
              <w:t> 791,</w:t>
            </w:r>
            <w:r w:rsidR="00985056">
              <w:rPr>
                <w:b/>
                <w:bCs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75 146,2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40 314,7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2 472,2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proofErr w:type="gramStart"/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</w:t>
            </w:r>
            <w:r w:rsidR="00CF19FE">
              <w:rPr>
                <w:bCs/>
                <w:lang w:eastAsia="en-US"/>
              </w:rPr>
              <w:t>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3 494,5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3 214,6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3 068,7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1 048,3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920,5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 xml:space="preserve">Субсидии на осуществление социальных </w:t>
            </w:r>
            <w:r w:rsidRPr="008118C4">
              <w:rPr>
                <w:bCs/>
                <w:lang w:eastAsia="en-US"/>
              </w:rPr>
              <w:lastRenderedPageBreak/>
              <w:t>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E296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F11A3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310,2</w:t>
            </w:r>
          </w:p>
        </w:tc>
      </w:tr>
      <w:tr w:rsidR="00774276" w:rsidTr="009F781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76" w:rsidRPr="008118C4" w:rsidRDefault="00774276" w:rsidP="00726289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</w:t>
            </w:r>
            <w:r w:rsidR="00726289">
              <w:rPr>
                <w:bCs/>
                <w:lang w:eastAsia="en-US"/>
              </w:rPr>
              <w:t>9999</w:t>
            </w:r>
            <w:r w:rsidRPr="008118C4">
              <w:rPr>
                <w:bCs/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4276" w:rsidRPr="008118C4" w:rsidRDefault="00774276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2.1.2.5.</w:t>
            </w:r>
            <w:r>
              <w:t xml:space="preserve"> </w:t>
            </w:r>
            <w:r w:rsidRPr="001B2965">
              <w:rPr>
                <w:lang w:eastAsia="en-US"/>
              </w:rPr>
              <w:t>Субсидии на реализацию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515AFF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7 628,4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774276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774276" w:rsidP="009F781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</w:t>
            </w:r>
            <w:r w:rsidR="00CF19FE">
              <w:rPr>
                <w:bCs/>
                <w:lang w:eastAsia="en-US"/>
              </w:rPr>
              <w:t>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12 518,8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000 2 02 20077 14 0000 150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9 690,8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F19FE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289" w:rsidRPr="008118C4" w:rsidRDefault="00726289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10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013C7B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20 114,5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2628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34,6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587AD7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587AD7">
              <w:rPr>
                <w:lang w:eastAsia="en-US"/>
              </w:rPr>
              <w:t>0077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3 076,1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13C7B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013C7B">
              <w:rPr>
                <w:lang w:eastAsia="en-US"/>
              </w:rPr>
              <w:t>0302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7 858,7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1B296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10 768,7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638E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 xml:space="preserve">. </w:t>
            </w:r>
            <w:r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82096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391</w:t>
            </w:r>
            <w:r w:rsidR="001B2965">
              <w:rPr>
                <w:bCs/>
                <w:lang w:eastAsia="en-US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421,7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401,5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 xml:space="preserve">. Субсидии на снос расселенных многоквартирных жилых домов в муниципальных </w:t>
            </w:r>
            <w:r w:rsidRPr="008118C4">
              <w:rPr>
                <w:lang w:eastAsia="en-US"/>
              </w:rPr>
              <w:lastRenderedPageBreak/>
              <w:t>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013C7B" w:rsidP="00985056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8 783,</w:t>
            </w:r>
            <w:r w:rsidR="00985056">
              <w:rPr>
                <w:bCs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10 800,0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1 244,8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26289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1 568,2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>
              <w:rPr>
                <w:lang w:eastAsia="en-US"/>
              </w:rPr>
              <w:t>753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726289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26289">
              <w:rPr>
                <w:lang w:eastAsia="en-US"/>
              </w:rPr>
              <w:t>20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987,2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B296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Pr="008118C4" w:rsidRDefault="001B2965" w:rsidP="00774276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276">
              <w:rPr>
                <w:lang w:eastAsia="en-US"/>
              </w:rPr>
              <w:t>0216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965" w:rsidRPr="008118C4" w:rsidRDefault="001B2965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</w:t>
            </w:r>
            <w:r w:rsidR="00726289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="00774276" w:rsidRPr="00774276">
              <w:rPr>
                <w:lang w:eastAsia="en-US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5 851,4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65" w:rsidRDefault="001B296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2628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Pr="008118C4" w:rsidRDefault="00726289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000 2 02 25555 14 0000 150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289" w:rsidRDefault="00726289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2.1.2.22.</w:t>
            </w:r>
            <w:r w:rsidRPr="00726289">
              <w:rPr>
                <w:lang w:eastAsia="en-US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2628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5 208,3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89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5 376,4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000 2 02 25576 14 0000 150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2.1.2.23.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2.1.2.24.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515AFF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3 558,9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7828D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8D8" w:rsidRDefault="007828D8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2.1.2.25.</w:t>
            </w:r>
            <w:r>
              <w:t xml:space="preserve"> </w:t>
            </w:r>
            <w:r w:rsidRPr="007828D8">
              <w:rPr>
                <w:lang w:eastAsia="en-US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86235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5 443,5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D8" w:rsidRDefault="007828D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515AFF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1BC" w:rsidRDefault="00E561BC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2.1.2.26.</w:t>
            </w:r>
            <w:r>
              <w:t xml:space="preserve"> </w:t>
            </w:r>
            <w:r w:rsidRPr="00E561BC">
              <w:rPr>
                <w:lang w:eastAsia="en-US"/>
              </w:rPr>
              <w:t>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B638E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B638EC" w:rsidP="00515AFF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38EC" w:rsidRDefault="00B638EC" w:rsidP="00726289">
            <w:pPr>
              <w:rPr>
                <w:lang w:eastAsia="en-US"/>
              </w:rPr>
            </w:pPr>
            <w:r>
              <w:rPr>
                <w:lang w:eastAsia="en-US"/>
              </w:rPr>
              <w:t>2.1.2.27.</w:t>
            </w:r>
            <w:r>
              <w:t xml:space="preserve"> </w:t>
            </w:r>
            <w:proofErr w:type="gramStart"/>
            <w:r w:rsidRPr="00B638EC">
              <w:rPr>
                <w:lang w:eastAsia="en-US"/>
              </w:rPr>
              <w:t xml:space="preserve">Субсидии на </w:t>
            </w:r>
            <w:proofErr w:type="spellStart"/>
            <w:r w:rsidRPr="00B638EC">
              <w:rPr>
                <w:lang w:eastAsia="en-US"/>
              </w:rPr>
              <w:t>софинансирование</w:t>
            </w:r>
            <w:proofErr w:type="spellEnd"/>
            <w:r w:rsidRPr="00B638EC">
              <w:rPr>
                <w:lang w:eastAsia="en-US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</w:t>
            </w:r>
            <w:r w:rsidRPr="00B638EC">
              <w:rPr>
                <w:lang w:eastAsia="en-US"/>
              </w:rPr>
              <w:lastRenderedPageBreak/>
              <w:t>с 2024 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780,2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2 049,5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C" w:rsidRDefault="002B2F3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150FC3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8118C4" w:rsidRDefault="00150FC3" w:rsidP="000C0005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000 2 02 20299 14 0000 150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13C7B">
            <w:pPr>
              <w:jc w:val="both"/>
              <w:rPr>
                <w:bCs/>
                <w:lang w:eastAsia="en-US"/>
              </w:rPr>
            </w:pPr>
            <w:r w:rsidRPr="00150FC3">
              <w:rPr>
                <w:bCs/>
                <w:lang w:eastAsia="en-US"/>
              </w:rPr>
              <w:t>2.1.2.2</w:t>
            </w:r>
            <w:r w:rsidR="00013C7B">
              <w:rPr>
                <w:bCs/>
                <w:lang w:eastAsia="en-US"/>
              </w:rPr>
              <w:t>8</w:t>
            </w:r>
            <w:r w:rsidRPr="00150FC3">
              <w:rPr>
                <w:bCs/>
                <w:lang w:eastAsia="en-US"/>
              </w:rPr>
              <w:t>. Субсидии на обеспечение мероприятий по переселению граждан из аварийного жилищного фонда за счет средств публично-правовой компании "Фонда развития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820962" w:rsidP="00013C7B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="00013C7B">
              <w:rPr>
                <w:bCs/>
                <w:lang w:eastAsia="en-US"/>
              </w:rPr>
              <w:t> 605,0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C3" w:rsidRPr="00150FC3" w:rsidRDefault="00150FC3" w:rsidP="000C0005">
            <w:pPr>
              <w:jc w:val="center"/>
              <w:rPr>
                <w:bCs/>
                <w:lang w:eastAsia="en-US"/>
              </w:rPr>
            </w:pPr>
            <w:r w:rsidRPr="00150FC3">
              <w:rPr>
                <w:bCs/>
                <w:lang w:eastAsia="en-US"/>
              </w:rPr>
              <w:t>0,0</w:t>
            </w:r>
          </w:p>
        </w:tc>
      </w:tr>
      <w:tr w:rsidR="00013C7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Pr="00150FC3" w:rsidRDefault="00013C7B" w:rsidP="00013C7B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2.1.2.29.</w:t>
            </w:r>
            <w:r>
              <w:t xml:space="preserve"> </w:t>
            </w:r>
            <w:r w:rsidRPr="00013C7B">
              <w:rPr>
                <w:bCs/>
                <w:lang w:eastAsia="en-US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13C7B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4 933,3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Pr="00150FC3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13C7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13C7B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2.1.2.30. </w:t>
            </w:r>
            <w:r w:rsidRPr="00013C7B">
              <w:rPr>
                <w:bCs/>
                <w:lang w:eastAsia="en-US"/>
              </w:rPr>
              <w:t>Субсидии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13C7B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6 307,5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D958C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18 694,0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2879BB" w:rsidP="001E391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</w:t>
            </w:r>
            <w:r w:rsidR="00013C7B">
              <w:rPr>
                <w:b/>
                <w:bCs/>
                <w:lang w:eastAsia="en-US"/>
              </w:rPr>
              <w:t>0 </w:t>
            </w:r>
            <w:r w:rsidR="001E391C">
              <w:rPr>
                <w:b/>
                <w:bCs/>
                <w:lang w:eastAsia="en-US"/>
              </w:rPr>
              <w:t>517</w:t>
            </w:r>
            <w:r w:rsidR="00013C7B">
              <w:rPr>
                <w:b/>
                <w:bCs/>
                <w:lang w:eastAsia="en-US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223 299,9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222 411,2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136 604,2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270B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4A5D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9 708,3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</w:t>
            </w:r>
            <w:r>
              <w:rPr>
                <w:lang w:eastAsia="en-US"/>
              </w:rPr>
              <w:t>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возмещение части затрат на поддержку племенного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2879BB" w:rsidP="00270B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12 562,9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>на осуществление полномочий по организации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319,6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 xml:space="preserve">. Субвенция на </w:t>
            </w:r>
            <w:r w:rsidRPr="008118C4">
              <w:rPr>
                <w:lang w:eastAsia="en-US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1 404,2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1 404,2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F834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2 181,1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2 207,3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Субвенция на </w:t>
            </w:r>
            <w:r>
              <w:rPr>
                <w:lang w:eastAsia="en-US"/>
              </w:rPr>
              <w:t xml:space="preserve">поддержку </w:t>
            </w:r>
            <w:r w:rsidRPr="008118C4">
              <w:rPr>
                <w:lang w:eastAsia="en-US"/>
              </w:rPr>
              <w:t xml:space="preserve"> производства молока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2A2A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9 777,0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14 918,1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15 001,2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5 995,2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7 140,0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82096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Субвенции на возмещение части затрат на приобретение оборудования и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3 172,5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16 146,5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14 886,7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16</w:t>
            </w:r>
            <w:r w:rsidRPr="008118C4">
              <w:rPr>
                <w:lang w:eastAsia="en-US"/>
              </w:rPr>
              <w:t xml:space="preserve">. </w:t>
            </w:r>
            <w:r w:rsidRPr="00CF19FE">
              <w:rPr>
                <w:lang w:eastAsia="en-US"/>
              </w:rPr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2 261,6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7 462,0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17</w:t>
            </w:r>
            <w:r w:rsidRPr="008118C4">
              <w:rPr>
                <w:lang w:eastAsia="en-US"/>
              </w:rPr>
              <w:t>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2 011,7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3 672,7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8159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3 727,5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2.1.3.18.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5118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2.1.3.19.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515AF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945,0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CF19FE">
            <w:pPr>
              <w:rPr>
                <w:lang w:eastAsia="en-US"/>
              </w:rPr>
            </w:pPr>
            <w:r>
              <w:rPr>
                <w:lang w:eastAsia="en-US"/>
              </w:rPr>
              <w:t>000 2 02 35303 14 0000 150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2.1.3.20.</w:t>
            </w:r>
            <w:r>
              <w:t xml:space="preserve"> </w:t>
            </w:r>
            <w:r w:rsidRPr="004A5DBC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1E391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8 215,2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7 968,2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7 968,2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CF19FE">
            <w:pPr>
              <w:rPr>
                <w:lang w:eastAsia="en-US"/>
              </w:rPr>
            </w:pPr>
            <w:r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774BE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2.1.3.21.</w:t>
            </w:r>
            <w:r>
              <w:t xml:space="preserve"> </w:t>
            </w:r>
            <w:r w:rsidRPr="004A5DBC">
              <w:rPr>
                <w:lang w:eastAsia="en-US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 xml:space="preserve">2.1.4.Иные межбюджетные </w:t>
            </w:r>
            <w:r w:rsidRPr="008118C4">
              <w:rPr>
                <w:b/>
                <w:lang w:eastAsia="en-US"/>
              </w:rPr>
              <w:lastRenderedPageBreak/>
              <w:t>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11 176,9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628,2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603,5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2.1.4.3.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013C7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1 103,1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2.1.4.4.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1 556,0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2.1.4.5.</w:t>
            </w:r>
            <w:r>
              <w:t xml:space="preserve"> </w:t>
            </w:r>
            <w:r w:rsidRPr="00E561BC">
              <w:rPr>
                <w:lang w:eastAsia="en-US"/>
              </w:rPr>
              <w:t>Иные межбюджетные трансферты на приобретение специализированной техники для переработки древесных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2 156,0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E56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2.1.4.6.</w:t>
            </w:r>
            <w:r>
              <w:t xml:space="preserve"> </w:t>
            </w:r>
            <w:r w:rsidRPr="00815995">
              <w:rPr>
                <w:lang w:eastAsia="en-US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82096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E561B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72A3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E561B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2.1.4.7.</w:t>
            </w:r>
            <w:r>
              <w:t xml:space="preserve"> </w:t>
            </w:r>
            <w:r w:rsidRPr="00B72A39">
              <w:rPr>
                <w:lang w:eastAsia="en-US"/>
              </w:rPr>
              <w:t>Иные межбюджетные трансферты из резервного фонда Правительства 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B72A39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13C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2.1.4.8.</w:t>
            </w:r>
            <w:r>
              <w:t xml:space="preserve"> </w:t>
            </w:r>
            <w:r w:rsidRPr="00B72A39">
              <w:rPr>
                <w:lang w:eastAsia="en-US"/>
              </w:rPr>
              <w:t>Иные межбюджетные трансферты на поощрение региональной управленческой команды в 2025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013C7B" w:rsidP="00013C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9" w:rsidRDefault="00B72A3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013C7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13C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2.1.4.9.</w:t>
            </w:r>
            <w:r>
              <w:t xml:space="preserve"> </w:t>
            </w:r>
            <w:r w:rsidRPr="00013C7B">
              <w:rPr>
                <w:lang w:eastAsia="en-US"/>
              </w:rPr>
              <w:t>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13C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7B" w:rsidRDefault="00013C7B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rPr>
                <w:b/>
                <w:lang w:eastAsia="en-US"/>
              </w:rPr>
            </w:pPr>
            <w:r w:rsidRPr="00B638EC">
              <w:rPr>
                <w:b/>
                <w:lang w:eastAsia="en-US"/>
              </w:rPr>
              <w:t>000 2 19 00000 00 0000 000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Pr="00B638EC" w:rsidRDefault="00E561BC">
            <w:pPr>
              <w:jc w:val="both"/>
              <w:rPr>
                <w:b/>
                <w:bCs/>
              </w:rPr>
            </w:pPr>
            <w:r w:rsidRPr="00B638EC">
              <w:rPr>
                <w:b/>
                <w:bCs/>
              </w:rPr>
              <w:t xml:space="preserve">2.1.5.Возврат остатков субсидий, субвенций и иных </w:t>
            </w:r>
            <w:r w:rsidRPr="00B638EC">
              <w:rPr>
                <w:b/>
                <w:bCs/>
              </w:rPr>
              <w:lastRenderedPageBreak/>
              <w:t xml:space="preserve">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F7705A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-3 185,0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B638EC" w:rsidRDefault="00B638EC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000 2 19 25304 14 0000 150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000 2 19 35303 14 0000 150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2.1.5.2.Возврат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515A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000 2 19 60010 14 0000 150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BC" w:rsidRDefault="00E561BC">
            <w:pPr>
              <w:jc w:val="both"/>
            </w:pPr>
            <w:r>
              <w:t>2.1.5.3.Возврат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F7705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-2 792,7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Default="00B638EC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E561BC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E561BC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BC" w:rsidRPr="008118C4" w:rsidRDefault="00E561BC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013C7B" w:rsidP="0098505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829</w:t>
            </w:r>
            <w:r w:rsidR="0086235D">
              <w:rPr>
                <w:b/>
                <w:bCs/>
                <w:lang w:eastAsia="en-US"/>
              </w:rPr>
              <w:t> 338,</w:t>
            </w:r>
            <w:r w:rsidR="00985056">
              <w:rPr>
                <w:b/>
                <w:bCs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D958C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772 682,5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BC" w:rsidRPr="008118C4" w:rsidRDefault="00B638EC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771 255,3</w:t>
            </w:r>
          </w:p>
        </w:tc>
      </w:tr>
    </w:tbl>
    <w:p w:rsidR="000C0005" w:rsidRDefault="000C0005" w:rsidP="000C0005"/>
    <w:p w:rsidR="006F0973" w:rsidRDefault="006F0973" w:rsidP="003B6E82">
      <w:pPr>
        <w:pStyle w:val="a3"/>
        <w:ind w:right="-6"/>
        <w:jc w:val="both"/>
        <w:rPr>
          <w:b w:val="0"/>
          <w:bCs w:val="0"/>
          <w:sz w:val="28"/>
          <w:szCs w:val="28"/>
        </w:rPr>
      </w:pPr>
      <w:bookmarkStart w:id="0" w:name="_GoBack"/>
      <w:bookmarkEnd w:id="0"/>
    </w:p>
    <w:sectPr w:rsidR="006F0973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DC6E6B"/>
    <w:multiLevelType w:val="hybridMultilevel"/>
    <w:tmpl w:val="1C149BDC"/>
    <w:lvl w:ilvl="0" w:tplc="B6DC93F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13C7B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14B9"/>
    <w:rsid w:val="00097DB7"/>
    <w:rsid w:val="000A1353"/>
    <w:rsid w:val="000A1EB8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4C2C"/>
    <w:rsid w:val="001168A3"/>
    <w:rsid w:val="00116FFC"/>
    <w:rsid w:val="00122A1F"/>
    <w:rsid w:val="00130730"/>
    <w:rsid w:val="00131562"/>
    <w:rsid w:val="0014249F"/>
    <w:rsid w:val="00142FEE"/>
    <w:rsid w:val="00150FC3"/>
    <w:rsid w:val="00155452"/>
    <w:rsid w:val="00155B45"/>
    <w:rsid w:val="00170BDB"/>
    <w:rsid w:val="0018026F"/>
    <w:rsid w:val="00185AEB"/>
    <w:rsid w:val="0018671D"/>
    <w:rsid w:val="00197E07"/>
    <w:rsid w:val="001B039D"/>
    <w:rsid w:val="001B2965"/>
    <w:rsid w:val="001C0417"/>
    <w:rsid w:val="001C26A4"/>
    <w:rsid w:val="001C4DB9"/>
    <w:rsid w:val="001D3B55"/>
    <w:rsid w:val="001E17DE"/>
    <w:rsid w:val="001E3803"/>
    <w:rsid w:val="001E391C"/>
    <w:rsid w:val="001F544D"/>
    <w:rsid w:val="001F578C"/>
    <w:rsid w:val="001F5F78"/>
    <w:rsid w:val="00203470"/>
    <w:rsid w:val="00206315"/>
    <w:rsid w:val="0021218B"/>
    <w:rsid w:val="00216596"/>
    <w:rsid w:val="002177CB"/>
    <w:rsid w:val="002206A1"/>
    <w:rsid w:val="0022273D"/>
    <w:rsid w:val="002360C5"/>
    <w:rsid w:val="00237392"/>
    <w:rsid w:val="0024232A"/>
    <w:rsid w:val="0024366B"/>
    <w:rsid w:val="00246B49"/>
    <w:rsid w:val="002527EA"/>
    <w:rsid w:val="0025641E"/>
    <w:rsid w:val="002564F5"/>
    <w:rsid w:val="00263B6E"/>
    <w:rsid w:val="0026472F"/>
    <w:rsid w:val="00270B1D"/>
    <w:rsid w:val="00283023"/>
    <w:rsid w:val="00284D00"/>
    <w:rsid w:val="002879BB"/>
    <w:rsid w:val="00297632"/>
    <w:rsid w:val="002A09C1"/>
    <w:rsid w:val="002A2A4F"/>
    <w:rsid w:val="002A2D7F"/>
    <w:rsid w:val="002A68F2"/>
    <w:rsid w:val="002B05A0"/>
    <w:rsid w:val="002B23D6"/>
    <w:rsid w:val="002B2F3B"/>
    <w:rsid w:val="002B643D"/>
    <w:rsid w:val="002D09A7"/>
    <w:rsid w:val="002D61C9"/>
    <w:rsid w:val="002E0111"/>
    <w:rsid w:val="002E1204"/>
    <w:rsid w:val="002E4CFA"/>
    <w:rsid w:val="002E55B2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6E82"/>
    <w:rsid w:val="003B7C10"/>
    <w:rsid w:val="003C1537"/>
    <w:rsid w:val="003D6F44"/>
    <w:rsid w:val="003E0F2E"/>
    <w:rsid w:val="003F6206"/>
    <w:rsid w:val="003F6207"/>
    <w:rsid w:val="00403F4E"/>
    <w:rsid w:val="00407FC0"/>
    <w:rsid w:val="004141B5"/>
    <w:rsid w:val="00417C5F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9024C"/>
    <w:rsid w:val="004A47D0"/>
    <w:rsid w:val="004A5DBC"/>
    <w:rsid w:val="004B2219"/>
    <w:rsid w:val="004E0C9A"/>
    <w:rsid w:val="004E1A8D"/>
    <w:rsid w:val="004E2ECE"/>
    <w:rsid w:val="004F3E07"/>
    <w:rsid w:val="004F42E9"/>
    <w:rsid w:val="00515AFF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87AD7"/>
    <w:rsid w:val="00592B4C"/>
    <w:rsid w:val="005A32D9"/>
    <w:rsid w:val="005B472D"/>
    <w:rsid w:val="005B5594"/>
    <w:rsid w:val="005B7153"/>
    <w:rsid w:val="005B7D2D"/>
    <w:rsid w:val="005C2B14"/>
    <w:rsid w:val="005C404F"/>
    <w:rsid w:val="005D0AA3"/>
    <w:rsid w:val="005D474A"/>
    <w:rsid w:val="005D579B"/>
    <w:rsid w:val="005D6D19"/>
    <w:rsid w:val="005E296A"/>
    <w:rsid w:val="005F026B"/>
    <w:rsid w:val="005F2671"/>
    <w:rsid w:val="005F6EC3"/>
    <w:rsid w:val="0060316D"/>
    <w:rsid w:val="006054F6"/>
    <w:rsid w:val="00605ED1"/>
    <w:rsid w:val="0060623F"/>
    <w:rsid w:val="006123E3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0973"/>
    <w:rsid w:val="006F39CB"/>
    <w:rsid w:val="006F6AFA"/>
    <w:rsid w:val="0070203E"/>
    <w:rsid w:val="00711565"/>
    <w:rsid w:val="00715F00"/>
    <w:rsid w:val="00720743"/>
    <w:rsid w:val="00726289"/>
    <w:rsid w:val="0072644E"/>
    <w:rsid w:val="0072661B"/>
    <w:rsid w:val="00735D37"/>
    <w:rsid w:val="00736F70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289E"/>
    <w:rsid w:val="00774276"/>
    <w:rsid w:val="00774BE4"/>
    <w:rsid w:val="007828D8"/>
    <w:rsid w:val="00783BF6"/>
    <w:rsid w:val="00793777"/>
    <w:rsid w:val="00794A48"/>
    <w:rsid w:val="00796D5C"/>
    <w:rsid w:val="007A6E4E"/>
    <w:rsid w:val="007C4E78"/>
    <w:rsid w:val="007C55C8"/>
    <w:rsid w:val="007C5897"/>
    <w:rsid w:val="007C7F8E"/>
    <w:rsid w:val="007D3324"/>
    <w:rsid w:val="007D72FE"/>
    <w:rsid w:val="007E0960"/>
    <w:rsid w:val="007F2044"/>
    <w:rsid w:val="007F3850"/>
    <w:rsid w:val="008028DA"/>
    <w:rsid w:val="008118C4"/>
    <w:rsid w:val="00812097"/>
    <w:rsid w:val="00815995"/>
    <w:rsid w:val="00820962"/>
    <w:rsid w:val="00823818"/>
    <w:rsid w:val="00832C6C"/>
    <w:rsid w:val="00841FDD"/>
    <w:rsid w:val="008501B5"/>
    <w:rsid w:val="0086235D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75F6"/>
    <w:rsid w:val="008D761F"/>
    <w:rsid w:val="008E01E6"/>
    <w:rsid w:val="008E3C6E"/>
    <w:rsid w:val="008F5E9A"/>
    <w:rsid w:val="00902368"/>
    <w:rsid w:val="00902D74"/>
    <w:rsid w:val="00905F4F"/>
    <w:rsid w:val="0090733A"/>
    <w:rsid w:val="009225A1"/>
    <w:rsid w:val="00926450"/>
    <w:rsid w:val="0093097F"/>
    <w:rsid w:val="009311FF"/>
    <w:rsid w:val="009351CE"/>
    <w:rsid w:val="00935D35"/>
    <w:rsid w:val="009368AC"/>
    <w:rsid w:val="00947B52"/>
    <w:rsid w:val="00962697"/>
    <w:rsid w:val="009636AC"/>
    <w:rsid w:val="00965653"/>
    <w:rsid w:val="0096741A"/>
    <w:rsid w:val="0097063A"/>
    <w:rsid w:val="00982DEA"/>
    <w:rsid w:val="00982F0B"/>
    <w:rsid w:val="00985056"/>
    <w:rsid w:val="009863CE"/>
    <w:rsid w:val="009A345D"/>
    <w:rsid w:val="009B3B35"/>
    <w:rsid w:val="009C076C"/>
    <w:rsid w:val="009C1BF2"/>
    <w:rsid w:val="009C3DAF"/>
    <w:rsid w:val="009C519D"/>
    <w:rsid w:val="009D260E"/>
    <w:rsid w:val="009E0827"/>
    <w:rsid w:val="009E3BA0"/>
    <w:rsid w:val="009E697C"/>
    <w:rsid w:val="009F2A95"/>
    <w:rsid w:val="009F5DAF"/>
    <w:rsid w:val="009F7810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173"/>
    <w:rsid w:val="00A27696"/>
    <w:rsid w:val="00A27A0D"/>
    <w:rsid w:val="00A32119"/>
    <w:rsid w:val="00A3644E"/>
    <w:rsid w:val="00A37805"/>
    <w:rsid w:val="00A415B2"/>
    <w:rsid w:val="00A52E8D"/>
    <w:rsid w:val="00A54BA0"/>
    <w:rsid w:val="00A61070"/>
    <w:rsid w:val="00A65FD9"/>
    <w:rsid w:val="00A66BBA"/>
    <w:rsid w:val="00A82EE2"/>
    <w:rsid w:val="00A8570A"/>
    <w:rsid w:val="00A85F84"/>
    <w:rsid w:val="00A86F3A"/>
    <w:rsid w:val="00A87660"/>
    <w:rsid w:val="00A9092B"/>
    <w:rsid w:val="00A9121E"/>
    <w:rsid w:val="00A91BFD"/>
    <w:rsid w:val="00A97B5E"/>
    <w:rsid w:val="00AA2D0B"/>
    <w:rsid w:val="00AA7767"/>
    <w:rsid w:val="00AB0BC4"/>
    <w:rsid w:val="00AB12C7"/>
    <w:rsid w:val="00AB269F"/>
    <w:rsid w:val="00AB2BD4"/>
    <w:rsid w:val="00AC4F1A"/>
    <w:rsid w:val="00AD419B"/>
    <w:rsid w:val="00AD5116"/>
    <w:rsid w:val="00AD6D17"/>
    <w:rsid w:val="00AE771E"/>
    <w:rsid w:val="00AF2806"/>
    <w:rsid w:val="00B163CD"/>
    <w:rsid w:val="00B2148C"/>
    <w:rsid w:val="00B23EEA"/>
    <w:rsid w:val="00B24739"/>
    <w:rsid w:val="00B31E6B"/>
    <w:rsid w:val="00B325E9"/>
    <w:rsid w:val="00B33C4A"/>
    <w:rsid w:val="00B37D69"/>
    <w:rsid w:val="00B426EC"/>
    <w:rsid w:val="00B4285E"/>
    <w:rsid w:val="00B44F65"/>
    <w:rsid w:val="00B55AF9"/>
    <w:rsid w:val="00B566E6"/>
    <w:rsid w:val="00B62C51"/>
    <w:rsid w:val="00B63489"/>
    <w:rsid w:val="00B638EC"/>
    <w:rsid w:val="00B63C8C"/>
    <w:rsid w:val="00B656A1"/>
    <w:rsid w:val="00B72A39"/>
    <w:rsid w:val="00B75FD6"/>
    <w:rsid w:val="00B93DAA"/>
    <w:rsid w:val="00BB7414"/>
    <w:rsid w:val="00BC0EA4"/>
    <w:rsid w:val="00BC4272"/>
    <w:rsid w:val="00BD34C6"/>
    <w:rsid w:val="00BD45B5"/>
    <w:rsid w:val="00BD7882"/>
    <w:rsid w:val="00BE0716"/>
    <w:rsid w:val="00BE5AE4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55D3"/>
    <w:rsid w:val="00C4696E"/>
    <w:rsid w:val="00C5164B"/>
    <w:rsid w:val="00C55A16"/>
    <w:rsid w:val="00C639D1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19FE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326BA"/>
    <w:rsid w:val="00D4312C"/>
    <w:rsid w:val="00D5014B"/>
    <w:rsid w:val="00D51EA5"/>
    <w:rsid w:val="00D56C9B"/>
    <w:rsid w:val="00D64489"/>
    <w:rsid w:val="00D65E49"/>
    <w:rsid w:val="00D735DA"/>
    <w:rsid w:val="00D73BC1"/>
    <w:rsid w:val="00D862F8"/>
    <w:rsid w:val="00D90C8B"/>
    <w:rsid w:val="00D937D2"/>
    <w:rsid w:val="00D95831"/>
    <w:rsid w:val="00D958CD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204A"/>
    <w:rsid w:val="00E12E40"/>
    <w:rsid w:val="00E13376"/>
    <w:rsid w:val="00E21EFF"/>
    <w:rsid w:val="00E22CF8"/>
    <w:rsid w:val="00E30007"/>
    <w:rsid w:val="00E30DD2"/>
    <w:rsid w:val="00E31DF1"/>
    <w:rsid w:val="00E32F70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561BC"/>
    <w:rsid w:val="00E61DC5"/>
    <w:rsid w:val="00E62961"/>
    <w:rsid w:val="00E64E14"/>
    <w:rsid w:val="00E657C0"/>
    <w:rsid w:val="00E66A5C"/>
    <w:rsid w:val="00E705AF"/>
    <w:rsid w:val="00E87181"/>
    <w:rsid w:val="00E9411B"/>
    <w:rsid w:val="00E972FC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F2F9A"/>
    <w:rsid w:val="00EF5908"/>
    <w:rsid w:val="00F010EB"/>
    <w:rsid w:val="00F11A34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7705A"/>
    <w:rsid w:val="00F81B62"/>
    <w:rsid w:val="00F834BF"/>
    <w:rsid w:val="00F85DE0"/>
    <w:rsid w:val="00F9030E"/>
    <w:rsid w:val="00F92816"/>
    <w:rsid w:val="00F92DBF"/>
    <w:rsid w:val="00FA4B14"/>
    <w:rsid w:val="00FB46E1"/>
    <w:rsid w:val="00FC5321"/>
    <w:rsid w:val="00FD3E6D"/>
    <w:rsid w:val="00FD778E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6AB93-788C-426B-AEA0-19436BFF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16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302</cp:revision>
  <cp:lastPrinted>2025-02-24T07:20:00Z</cp:lastPrinted>
  <dcterms:created xsi:type="dcterms:W3CDTF">2019-11-21T06:28:00Z</dcterms:created>
  <dcterms:modified xsi:type="dcterms:W3CDTF">2025-12-19T05:44:00Z</dcterms:modified>
</cp:coreProperties>
</file>