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03" w:rsidRPr="00820803" w:rsidRDefault="00820803" w:rsidP="00820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80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60FE6" w:rsidRDefault="00820803" w:rsidP="00820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803">
        <w:rPr>
          <w:rFonts w:ascii="Times New Roman" w:hAnsi="Times New Roman" w:cs="Times New Roman"/>
          <w:b/>
          <w:sz w:val="28"/>
          <w:szCs w:val="28"/>
        </w:rPr>
        <w:t>по итогам проведения общественного обсуждения</w:t>
      </w:r>
    </w:p>
    <w:p w:rsidR="00D6433E" w:rsidRPr="000A15D2" w:rsidRDefault="00820803" w:rsidP="00D6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803">
        <w:rPr>
          <w:rFonts w:ascii="Times New Roman" w:hAnsi="Times New Roman" w:cs="Times New Roman"/>
          <w:b/>
          <w:sz w:val="28"/>
          <w:szCs w:val="28"/>
        </w:rPr>
        <w:t xml:space="preserve"> проекта постановления администрации Большемурашкинского муниципального </w:t>
      </w:r>
      <w:r w:rsidR="00835B3F">
        <w:rPr>
          <w:rFonts w:ascii="Times New Roman" w:hAnsi="Times New Roman" w:cs="Times New Roman"/>
          <w:b/>
          <w:sz w:val="28"/>
          <w:szCs w:val="28"/>
        </w:rPr>
        <w:t>округа</w:t>
      </w:r>
      <w:r w:rsidR="00E60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0803">
        <w:rPr>
          <w:rFonts w:ascii="Times New Roman" w:hAnsi="Times New Roman" w:cs="Times New Roman"/>
          <w:b/>
          <w:sz w:val="28"/>
          <w:szCs w:val="28"/>
        </w:rPr>
        <w:t>«</w:t>
      </w:r>
      <w:r w:rsidR="00D6433E" w:rsidRPr="000A1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прогнозе социально-экономического развития</w:t>
      </w:r>
    </w:p>
    <w:p w:rsidR="00D6433E" w:rsidRDefault="00D6433E" w:rsidP="00D6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Большемурашкинского муниципального </w:t>
      </w:r>
      <w:r w:rsidR="00866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Нижегородской области на среднесрочный период</w:t>
      </w:r>
    </w:p>
    <w:p w:rsidR="009A3BF9" w:rsidRDefault="00D6433E" w:rsidP="00D643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 202</w:t>
      </w:r>
      <w:r w:rsidR="00835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835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835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годов)</w:t>
      </w:r>
      <w:r w:rsidR="00820803" w:rsidRPr="00820803">
        <w:rPr>
          <w:rFonts w:ascii="Times New Roman" w:hAnsi="Times New Roman" w:cs="Times New Roman"/>
          <w:b/>
          <w:sz w:val="28"/>
          <w:szCs w:val="28"/>
        </w:rPr>
        <w:t>»</w:t>
      </w:r>
    </w:p>
    <w:p w:rsidR="008C4278" w:rsidRDefault="008C4278" w:rsidP="008208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201"/>
      </w:tblGrid>
      <w:tr w:rsidR="00820803" w:rsidTr="00820803">
        <w:tc>
          <w:tcPr>
            <w:tcW w:w="3652" w:type="dxa"/>
          </w:tcPr>
          <w:p w:rsidR="00820803" w:rsidRPr="00974F18" w:rsidRDefault="00820803" w:rsidP="000442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6201" w:type="dxa"/>
          </w:tcPr>
          <w:p w:rsidR="00C51A66" w:rsidRPr="00C51A66" w:rsidRDefault="00C51A66" w:rsidP="00C51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прогнозе социально-экономического развития</w:t>
            </w:r>
          </w:p>
          <w:p w:rsidR="00C51A66" w:rsidRPr="00C51A66" w:rsidRDefault="00C51A66" w:rsidP="00C51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Большемурашкинского муниципального </w:t>
            </w:r>
            <w:r w:rsidR="001C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C5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 на среднесрочный период</w:t>
            </w:r>
          </w:p>
          <w:p w:rsidR="00820803" w:rsidRPr="008C4278" w:rsidRDefault="00C51A66" w:rsidP="00A37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202</w:t>
            </w:r>
            <w:r w:rsidR="00A3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5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A3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5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A37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5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годов)</w:t>
            </w:r>
          </w:p>
        </w:tc>
      </w:tr>
      <w:tr w:rsidR="00820803" w:rsidTr="00820803">
        <w:tc>
          <w:tcPr>
            <w:tcW w:w="3652" w:type="dxa"/>
          </w:tcPr>
          <w:p w:rsidR="00820803" w:rsidRPr="00974F18" w:rsidRDefault="00820803" w:rsidP="000442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6201" w:type="dxa"/>
          </w:tcPr>
          <w:p w:rsidR="00820803" w:rsidRPr="008C4278" w:rsidRDefault="0004424F" w:rsidP="001C11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C4278" w:rsidRPr="008C4278">
              <w:rPr>
                <w:rFonts w:ascii="Times New Roman" w:hAnsi="Times New Roman" w:cs="Times New Roman"/>
                <w:sz w:val="24"/>
                <w:szCs w:val="24"/>
              </w:rPr>
              <w:t xml:space="preserve">Большемурашкинского муниципального </w:t>
            </w:r>
            <w:r w:rsidR="001C119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8C4278" w:rsidRPr="008C4278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4278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управлению экономикой администрации</w:t>
            </w:r>
            <w:r w:rsidR="0032762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820803" w:rsidTr="00820803">
        <w:tc>
          <w:tcPr>
            <w:tcW w:w="3652" w:type="dxa"/>
          </w:tcPr>
          <w:p w:rsidR="00820803" w:rsidRPr="00974F18" w:rsidRDefault="00974F18" w:rsidP="00974F18">
            <w:pPr>
              <w:tabs>
                <w:tab w:val="left" w:pos="5070"/>
              </w:tabs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8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общественного обсуждения</w:t>
            </w:r>
          </w:p>
        </w:tc>
        <w:tc>
          <w:tcPr>
            <w:tcW w:w="6201" w:type="dxa"/>
          </w:tcPr>
          <w:p w:rsidR="00820803" w:rsidRPr="0004217F" w:rsidRDefault="00EC13F2" w:rsidP="004467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6D0B92" w:rsidRPr="0004217F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Pr="00042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20803" w:rsidTr="00820803">
        <w:tc>
          <w:tcPr>
            <w:tcW w:w="3652" w:type="dxa"/>
          </w:tcPr>
          <w:p w:rsidR="00820803" w:rsidRPr="00974F18" w:rsidRDefault="00974F18" w:rsidP="0004217F">
            <w:pPr>
              <w:tabs>
                <w:tab w:val="left" w:pos="5070"/>
              </w:tabs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042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завершения </w:t>
            </w:r>
            <w:r w:rsidRPr="00974F1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общественного обсуждения</w:t>
            </w:r>
          </w:p>
        </w:tc>
        <w:tc>
          <w:tcPr>
            <w:tcW w:w="6201" w:type="dxa"/>
          </w:tcPr>
          <w:p w:rsidR="00820803" w:rsidRPr="0004217F" w:rsidRDefault="00EC13F2" w:rsidP="00EC13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042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2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C51A66" w:rsidRPr="00042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042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20803" w:rsidTr="00820803">
        <w:tc>
          <w:tcPr>
            <w:tcW w:w="3652" w:type="dxa"/>
          </w:tcPr>
          <w:p w:rsidR="00820803" w:rsidRPr="00974F18" w:rsidRDefault="00974F18" w:rsidP="00974F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8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размещения проекта</w:t>
            </w:r>
          </w:p>
        </w:tc>
        <w:tc>
          <w:tcPr>
            <w:tcW w:w="6201" w:type="dxa"/>
          </w:tcPr>
          <w:p w:rsidR="00D01F84" w:rsidRPr="0004217F" w:rsidRDefault="004D0EC7" w:rsidP="0004424F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217F">
              <w:rPr>
                <w:rFonts w:ascii="Times New Roman" w:hAnsi="Times New Roman" w:cs="Times New Roman"/>
                <w:sz w:val="25"/>
                <w:szCs w:val="25"/>
              </w:rPr>
              <w:t xml:space="preserve">На  официальном  сайте  администрации Большемурашкинского   муниципального </w:t>
            </w:r>
            <w:r w:rsidR="00D323D3" w:rsidRPr="0004217F">
              <w:rPr>
                <w:rFonts w:ascii="Times New Roman" w:hAnsi="Times New Roman" w:cs="Times New Roman"/>
                <w:sz w:val="25"/>
                <w:szCs w:val="25"/>
              </w:rPr>
              <w:t>округа</w:t>
            </w:r>
            <w:r w:rsidRPr="0004217F">
              <w:rPr>
                <w:rFonts w:ascii="Times New Roman" w:hAnsi="Times New Roman" w:cs="Times New Roman"/>
                <w:sz w:val="25"/>
                <w:szCs w:val="25"/>
              </w:rPr>
              <w:t xml:space="preserve"> в информационно-тел</w:t>
            </w:r>
            <w:r w:rsidR="0032762C" w:rsidRPr="0004217F">
              <w:rPr>
                <w:rFonts w:ascii="Times New Roman" w:hAnsi="Times New Roman" w:cs="Times New Roman"/>
                <w:sz w:val="25"/>
                <w:szCs w:val="25"/>
              </w:rPr>
              <w:t xml:space="preserve">екоммуникационной сети Интернет: </w:t>
            </w:r>
            <w:hyperlink r:id="rId5" w:history="1">
              <w:r w:rsidR="0004217F" w:rsidRPr="0004217F">
                <w:rPr>
                  <w:rStyle w:val="a4"/>
                  <w:rFonts w:ascii="Times New Roman" w:hAnsi="Times New Roman" w:cs="Times New Roman"/>
                  <w:sz w:val="25"/>
                  <w:szCs w:val="25"/>
                </w:rPr>
                <w:t>https://admbmur.nobl.ru/activity/73781/</w:t>
              </w:r>
            </w:hyperlink>
            <w:r w:rsidR="0004217F" w:rsidRPr="0004217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01F84" w:rsidRPr="0004217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820803" w:rsidRPr="0004217F" w:rsidRDefault="004D0EC7" w:rsidP="00FD6B4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4217F">
              <w:rPr>
                <w:rFonts w:ascii="Times New Roman" w:hAnsi="Times New Roman" w:cs="Times New Roman"/>
                <w:sz w:val="25"/>
                <w:szCs w:val="25"/>
              </w:rPr>
              <w:t xml:space="preserve"> и  на портале  ГАС «Управление»  </w:t>
            </w:r>
            <w:hyperlink r:id="rId6" w:history="1">
              <w:r w:rsidR="00D364DA" w:rsidRPr="0004217F">
                <w:rPr>
                  <w:rStyle w:val="a4"/>
                  <w:rFonts w:ascii="Times New Roman" w:hAnsi="Times New Roman" w:cs="Times New Roman"/>
                  <w:sz w:val="25"/>
                  <w:szCs w:val="25"/>
                </w:rPr>
                <w:t>https://gasu.gov.ru/</w:t>
              </w:r>
            </w:hyperlink>
            <w:r w:rsidR="00D364DA" w:rsidRPr="0004217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4217F">
              <w:rPr>
                <w:rFonts w:ascii="Times New Roman" w:hAnsi="Times New Roman" w:cs="Times New Roman"/>
                <w:sz w:val="25"/>
                <w:szCs w:val="25"/>
              </w:rPr>
              <w:t>раздел  «Система стратегического   планирования»</w:t>
            </w:r>
            <w:r w:rsidR="00D364DA" w:rsidRPr="0004217F"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D364DA" w:rsidRPr="0004217F">
              <w:t xml:space="preserve"> </w:t>
            </w:r>
            <w:hyperlink r:id="rId7" w:history="1">
              <w:r w:rsidR="00D364DA" w:rsidRPr="0004217F">
                <w:rPr>
                  <w:rStyle w:val="a4"/>
                  <w:rFonts w:ascii="Times New Roman" w:hAnsi="Times New Roman" w:cs="Times New Roman"/>
                  <w:sz w:val="25"/>
                  <w:szCs w:val="25"/>
                </w:rPr>
                <w:t>https://gasu.gov.ru/stratpassport</w:t>
              </w:r>
            </w:hyperlink>
            <w:r w:rsidR="00D364DA" w:rsidRPr="0004217F">
              <w:rPr>
                <w:rFonts w:ascii="Times New Roman" w:hAnsi="Times New Roman" w:cs="Times New Roman"/>
                <w:sz w:val="25"/>
                <w:szCs w:val="25"/>
              </w:rPr>
              <w:t xml:space="preserve"> . </w:t>
            </w:r>
            <w:r w:rsidR="00D364DA" w:rsidRPr="0004217F">
              <w:t xml:space="preserve"> </w:t>
            </w:r>
            <w:r w:rsidR="00FD6B48" w:rsidRPr="0004217F">
              <w:t xml:space="preserve"> </w:t>
            </w:r>
          </w:p>
        </w:tc>
      </w:tr>
    </w:tbl>
    <w:p w:rsidR="008C4278" w:rsidRDefault="008C4278" w:rsidP="0082080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20803" w:rsidRPr="004958D3" w:rsidRDefault="008C4278" w:rsidP="008C427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101B">
        <w:rPr>
          <w:rFonts w:ascii="Times New Roman" w:hAnsi="Times New Roman" w:cs="Times New Roman"/>
          <w:sz w:val="26"/>
          <w:szCs w:val="26"/>
        </w:rPr>
        <w:t xml:space="preserve">В течение срока, отведенного для проведения общественного обсуждения проекта </w:t>
      </w:r>
      <w:r w:rsidR="00662557" w:rsidRPr="00CB101B">
        <w:rPr>
          <w:rFonts w:ascii="Times New Roman" w:hAnsi="Times New Roman" w:cs="Times New Roman"/>
          <w:sz w:val="26"/>
          <w:szCs w:val="26"/>
        </w:rPr>
        <w:t>постановления</w:t>
      </w:r>
      <w:r w:rsidRPr="00CB101B">
        <w:rPr>
          <w:rFonts w:ascii="Times New Roman" w:hAnsi="Times New Roman" w:cs="Times New Roman"/>
          <w:sz w:val="26"/>
          <w:szCs w:val="26"/>
        </w:rPr>
        <w:t>,</w:t>
      </w:r>
      <w:r w:rsidR="00BB70BF" w:rsidRPr="00CB101B">
        <w:rPr>
          <w:rFonts w:ascii="Times New Roman" w:hAnsi="Times New Roman" w:cs="Times New Roman"/>
          <w:sz w:val="26"/>
          <w:szCs w:val="26"/>
        </w:rPr>
        <w:t xml:space="preserve"> </w:t>
      </w:r>
      <w:r w:rsidRPr="00CB101B">
        <w:rPr>
          <w:rFonts w:ascii="Times New Roman" w:hAnsi="Times New Roman" w:cs="Times New Roman"/>
          <w:sz w:val="26"/>
          <w:szCs w:val="26"/>
        </w:rPr>
        <w:t xml:space="preserve">замечаний и предложений в адрес </w:t>
      </w:r>
      <w:r w:rsidR="004958D3" w:rsidRPr="00CB101B">
        <w:rPr>
          <w:rFonts w:ascii="Times New Roman" w:hAnsi="Times New Roman" w:cs="Times New Roman"/>
          <w:sz w:val="26"/>
          <w:szCs w:val="26"/>
        </w:rPr>
        <w:t xml:space="preserve">комитета по управлению экономикой </w:t>
      </w:r>
      <w:r w:rsidRPr="00CB101B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8C4278" w:rsidRDefault="008C4278" w:rsidP="0082080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60FE6" w:rsidRDefault="00E60FE6" w:rsidP="0082080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958D3" w:rsidRPr="00820803" w:rsidRDefault="004958D3" w:rsidP="004958D3">
      <w:pPr>
        <w:tabs>
          <w:tab w:val="left" w:pos="5070"/>
        </w:tabs>
        <w:spacing w:after="0"/>
        <w:ind w:right="-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37A6D">
        <w:rPr>
          <w:rFonts w:ascii="Times New Roman" w:hAnsi="Times New Roman" w:cs="Times New Roman"/>
          <w:sz w:val="24"/>
          <w:szCs w:val="24"/>
        </w:rPr>
        <w:t>20</w:t>
      </w:r>
      <w:r w:rsidR="008902B0">
        <w:rPr>
          <w:rFonts w:ascii="Times New Roman" w:hAnsi="Times New Roman" w:cs="Times New Roman"/>
          <w:sz w:val="24"/>
          <w:szCs w:val="24"/>
        </w:rPr>
        <w:t>.1</w:t>
      </w:r>
      <w:r w:rsidR="00A37A6D">
        <w:rPr>
          <w:rFonts w:ascii="Times New Roman" w:hAnsi="Times New Roman" w:cs="Times New Roman"/>
          <w:sz w:val="24"/>
          <w:szCs w:val="24"/>
        </w:rPr>
        <w:t>0</w:t>
      </w:r>
      <w:r w:rsidR="008902B0">
        <w:rPr>
          <w:rFonts w:ascii="Times New Roman" w:hAnsi="Times New Roman" w:cs="Times New Roman"/>
          <w:sz w:val="24"/>
          <w:szCs w:val="24"/>
        </w:rPr>
        <w:t>.202</w:t>
      </w:r>
      <w:r w:rsidR="00A37A6D">
        <w:rPr>
          <w:rFonts w:ascii="Times New Roman" w:hAnsi="Times New Roman" w:cs="Times New Roman"/>
          <w:sz w:val="24"/>
          <w:szCs w:val="24"/>
        </w:rPr>
        <w:t>5</w:t>
      </w:r>
      <w:r w:rsidR="008902B0">
        <w:rPr>
          <w:rFonts w:ascii="Times New Roman" w:hAnsi="Times New Roman" w:cs="Times New Roman"/>
          <w:sz w:val="24"/>
          <w:szCs w:val="24"/>
        </w:rPr>
        <w:t xml:space="preserve"> г</w:t>
      </w:r>
      <w:r w:rsidRPr="008C4278">
        <w:rPr>
          <w:rFonts w:ascii="Times New Roman" w:hAnsi="Times New Roman" w:cs="Times New Roman"/>
          <w:sz w:val="24"/>
          <w:szCs w:val="24"/>
        </w:rPr>
        <w:t>.</w:t>
      </w:r>
    </w:p>
    <w:p w:rsidR="008C4278" w:rsidRDefault="008C4278" w:rsidP="008C4278">
      <w:pPr>
        <w:tabs>
          <w:tab w:val="left" w:pos="5070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4958D3" w:rsidRDefault="004958D3" w:rsidP="008C4278">
      <w:pPr>
        <w:tabs>
          <w:tab w:val="left" w:pos="5070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B3395" w:rsidRDefault="00CB3395" w:rsidP="008C4278">
      <w:pPr>
        <w:tabs>
          <w:tab w:val="left" w:pos="5070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</w:t>
      </w:r>
      <w:r w:rsidR="00116E97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главы администрации, </w:t>
      </w:r>
    </w:p>
    <w:p w:rsidR="008C4278" w:rsidRDefault="00CB3395" w:rsidP="008C4278">
      <w:pPr>
        <w:tabs>
          <w:tab w:val="left" w:pos="5070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C4278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8C4278">
        <w:rPr>
          <w:rFonts w:ascii="Times New Roman" w:hAnsi="Times New Roman" w:cs="Times New Roman"/>
          <w:sz w:val="26"/>
          <w:szCs w:val="26"/>
        </w:rPr>
        <w:t xml:space="preserve"> комитета</w:t>
      </w:r>
    </w:p>
    <w:p w:rsidR="008C4278" w:rsidRDefault="008C4278" w:rsidP="008C4278">
      <w:pPr>
        <w:tabs>
          <w:tab w:val="left" w:pos="5070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управлению экономикой                                                                          </w:t>
      </w:r>
      <w:r w:rsidR="00CB3395">
        <w:rPr>
          <w:rFonts w:ascii="Times New Roman" w:hAnsi="Times New Roman" w:cs="Times New Roman"/>
          <w:sz w:val="26"/>
          <w:szCs w:val="26"/>
        </w:rPr>
        <w:t xml:space="preserve">Р.Е. </w:t>
      </w:r>
      <w:proofErr w:type="spellStart"/>
      <w:r w:rsidR="00CB3395">
        <w:rPr>
          <w:rFonts w:ascii="Times New Roman" w:hAnsi="Times New Roman" w:cs="Times New Roman"/>
          <w:sz w:val="26"/>
          <w:szCs w:val="26"/>
        </w:rPr>
        <w:t>Даранов</w:t>
      </w:r>
      <w:proofErr w:type="spellEnd"/>
    </w:p>
    <w:p w:rsidR="004958D3" w:rsidRPr="00820803" w:rsidRDefault="004958D3">
      <w:pPr>
        <w:tabs>
          <w:tab w:val="left" w:pos="5070"/>
        </w:tabs>
        <w:spacing w:after="0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958D3" w:rsidRPr="00820803" w:rsidSect="0082080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87"/>
    <w:rsid w:val="00014587"/>
    <w:rsid w:val="0004217F"/>
    <w:rsid w:val="0004424F"/>
    <w:rsid w:val="0008640D"/>
    <w:rsid w:val="00116E97"/>
    <w:rsid w:val="00135264"/>
    <w:rsid w:val="001C1192"/>
    <w:rsid w:val="00326A30"/>
    <w:rsid w:val="0032762C"/>
    <w:rsid w:val="004158A6"/>
    <w:rsid w:val="00446728"/>
    <w:rsid w:val="004958D3"/>
    <w:rsid w:val="004D0EC7"/>
    <w:rsid w:val="00522FDF"/>
    <w:rsid w:val="005D210F"/>
    <w:rsid w:val="00662557"/>
    <w:rsid w:val="006D0B92"/>
    <w:rsid w:val="0073089F"/>
    <w:rsid w:val="00820803"/>
    <w:rsid w:val="00835B3F"/>
    <w:rsid w:val="00866C1C"/>
    <w:rsid w:val="008902B0"/>
    <w:rsid w:val="008A69BB"/>
    <w:rsid w:val="008C4278"/>
    <w:rsid w:val="00974F18"/>
    <w:rsid w:val="009A3BF9"/>
    <w:rsid w:val="00A37A6D"/>
    <w:rsid w:val="00BB70BF"/>
    <w:rsid w:val="00C51A66"/>
    <w:rsid w:val="00C810C5"/>
    <w:rsid w:val="00CB101B"/>
    <w:rsid w:val="00CB3395"/>
    <w:rsid w:val="00D01F84"/>
    <w:rsid w:val="00D323D3"/>
    <w:rsid w:val="00D364DA"/>
    <w:rsid w:val="00D6433E"/>
    <w:rsid w:val="00E60FE6"/>
    <w:rsid w:val="00EC13F2"/>
    <w:rsid w:val="00FD34A6"/>
    <w:rsid w:val="00F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42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42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asu.gov.ru/stratpasspor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asu.gov.ru/" TargetMode="External"/><Relationship Id="rId5" Type="http://schemas.openxmlformats.org/officeDocument/2006/relationships/hyperlink" Target="https://admbmur.nobl.ru/activity/7378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248</Words>
  <Characters>1420</Characters>
  <Application>Microsoft Office Word</Application>
  <DocSecurity>0</DocSecurity>
  <Lines>11</Lines>
  <Paragraphs>3</Paragraphs>
  <ScaleCrop>false</ScaleCrop>
  <Company>*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43</cp:revision>
  <cp:lastPrinted>2023-11-03T12:50:00Z</cp:lastPrinted>
  <dcterms:created xsi:type="dcterms:W3CDTF">2021-10-15T05:57:00Z</dcterms:created>
  <dcterms:modified xsi:type="dcterms:W3CDTF">2025-10-21T05:05:00Z</dcterms:modified>
</cp:coreProperties>
</file>