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005" w:rsidRDefault="000C0005" w:rsidP="000C0005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0C0005" w:rsidRDefault="000C0005" w:rsidP="000C0005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0C0005" w:rsidRDefault="000C0005" w:rsidP="000C0005">
      <w:pPr>
        <w:jc w:val="right"/>
        <w:rPr>
          <w:sz w:val="28"/>
          <w:szCs w:val="28"/>
        </w:rPr>
      </w:pPr>
      <w:r>
        <w:rPr>
          <w:sz w:val="28"/>
          <w:szCs w:val="28"/>
        </w:rPr>
        <w:t>Большемурашкинского муниципального округа</w:t>
      </w:r>
    </w:p>
    <w:p w:rsidR="000C0005" w:rsidRDefault="000C0005" w:rsidP="000C000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Нижегородской области</w:t>
      </w:r>
    </w:p>
    <w:p w:rsidR="000C0005" w:rsidRDefault="000C0005" w:rsidP="000C0005">
      <w:pPr>
        <w:jc w:val="right"/>
        <w:rPr>
          <w:sz w:val="28"/>
          <w:szCs w:val="28"/>
        </w:rPr>
      </w:pPr>
      <w:r>
        <w:rPr>
          <w:sz w:val="28"/>
          <w:szCs w:val="28"/>
        </w:rPr>
        <w:t>от _______________ № _______</w:t>
      </w:r>
    </w:p>
    <w:p w:rsidR="000C0005" w:rsidRDefault="000C0005" w:rsidP="000C0005">
      <w:pPr>
        <w:pStyle w:val="ConsPlusTitle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0005" w:rsidRDefault="000C0005" w:rsidP="000C0005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C0005" w:rsidRDefault="000C0005" w:rsidP="000C0005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Поступления доходов</w:t>
      </w:r>
    </w:p>
    <w:p w:rsidR="000C0005" w:rsidRDefault="000C0005" w:rsidP="000C0005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группам, подгруппам и статьям бюджетной классификации</w:t>
      </w:r>
    </w:p>
    <w:p w:rsidR="000C0005" w:rsidRDefault="000C0005" w:rsidP="000C0005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</w:t>
      </w:r>
      <w:r w:rsidR="00A76C6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76C66">
        <w:rPr>
          <w:rFonts w:ascii="Times New Roman" w:hAnsi="Times New Roman" w:cs="Times New Roman"/>
          <w:sz w:val="28"/>
          <w:szCs w:val="28"/>
        </w:rPr>
        <w:t>7</w:t>
      </w:r>
      <w:r w:rsidR="003F62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202</w:t>
      </w:r>
      <w:r w:rsidR="00A76C6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0C0005" w:rsidRDefault="000C0005" w:rsidP="000C0005">
      <w:pPr>
        <w:jc w:val="right"/>
      </w:pPr>
      <w:r>
        <w:t>(</w:t>
      </w:r>
      <w:proofErr w:type="spellStart"/>
      <w:r>
        <w:t>тыс</w:t>
      </w:r>
      <w:proofErr w:type="gramStart"/>
      <w:r>
        <w:t>.р</w:t>
      </w:r>
      <w:proofErr w:type="gramEnd"/>
      <w:r>
        <w:t>ублей</w:t>
      </w:r>
      <w:proofErr w:type="spellEnd"/>
      <w:r>
        <w:t>)</w:t>
      </w:r>
    </w:p>
    <w:tbl>
      <w:tblPr>
        <w:tblW w:w="1105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3686"/>
        <w:gridCol w:w="1417"/>
        <w:gridCol w:w="1417"/>
        <w:gridCol w:w="1417"/>
      </w:tblGrid>
      <w:tr w:rsidR="000C0005" w:rsidTr="000C000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0C0005" w:rsidP="000C0005">
            <w:pPr>
              <w:pStyle w:val="2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Код бюджетной классификации Российской Федерации</w:t>
            </w:r>
          </w:p>
          <w:p w:rsidR="000C0005" w:rsidRDefault="000C0005" w:rsidP="000C0005">
            <w:pPr>
              <w:jc w:val="center"/>
              <w:rPr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pStyle w:val="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0C0005" w:rsidP="000C0005">
            <w:pPr>
              <w:jc w:val="center"/>
              <w:rPr>
                <w:b/>
                <w:bCs/>
                <w:i/>
                <w:iCs/>
                <w:lang w:eastAsia="en-US"/>
              </w:rPr>
            </w:pPr>
          </w:p>
          <w:p w:rsidR="000C0005" w:rsidRDefault="000C0005" w:rsidP="00A76C66">
            <w:pPr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202</w:t>
            </w:r>
            <w:r w:rsidR="00A76C66">
              <w:rPr>
                <w:b/>
                <w:bCs/>
                <w:i/>
                <w:iCs/>
                <w:lang w:eastAsia="en-US"/>
              </w:rPr>
              <w:t>6</w:t>
            </w:r>
            <w:r>
              <w:rPr>
                <w:b/>
                <w:bCs/>
                <w:i/>
                <w:iCs/>
                <w:lang w:eastAsia="en-US"/>
              </w:rPr>
              <w:t xml:space="preserve"> год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0C0005" w:rsidP="000C0005">
            <w:pPr>
              <w:jc w:val="center"/>
              <w:rPr>
                <w:b/>
                <w:bCs/>
                <w:i/>
                <w:iCs/>
                <w:lang w:eastAsia="en-US"/>
              </w:rPr>
            </w:pPr>
          </w:p>
          <w:p w:rsidR="000C0005" w:rsidRDefault="000C0005" w:rsidP="00A76C66">
            <w:pPr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202</w:t>
            </w:r>
            <w:r w:rsidR="00A76C66">
              <w:rPr>
                <w:b/>
                <w:bCs/>
                <w:i/>
                <w:iCs/>
                <w:lang w:eastAsia="en-US"/>
              </w:rPr>
              <w:t>7</w:t>
            </w:r>
            <w:r>
              <w:rPr>
                <w:b/>
                <w:bCs/>
                <w:i/>
                <w:iCs/>
                <w:lang w:eastAsia="en-US"/>
              </w:rPr>
              <w:t xml:space="preserve"> год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0C0005" w:rsidP="000C0005">
            <w:pPr>
              <w:jc w:val="center"/>
              <w:rPr>
                <w:b/>
                <w:bCs/>
                <w:i/>
                <w:iCs/>
                <w:lang w:eastAsia="en-US"/>
              </w:rPr>
            </w:pPr>
          </w:p>
          <w:p w:rsidR="000C0005" w:rsidRDefault="000C0005" w:rsidP="00A76C66">
            <w:pPr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202</w:t>
            </w:r>
            <w:r w:rsidR="00A76C66">
              <w:rPr>
                <w:b/>
                <w:bCs/>
                <w:i/>
                <w:iCs/>
                <w:lang w:eastAsia="en-US"/>
              </w:rPr>
              <w:t>8</w:t>
            </w:r>
            <w:r>
              <w:rPr>
                <w:b/>
                <w:bCs/>
                <w:i/>
                <w:iCs/>
                <w:lang w:eastAsia="en-US"/>
              </w:rPr>
              <w:t xml:space="preserve"> год 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000 1 00 00000 00 0000 000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val="en-US" w:eastAsia="en-US"/>
              </w:rPr>
              <w:t>I</w:t>
            </w:r>
            <w:r>
              <w:rPr>
                <w:b/>
                <w:bCs/>
                <w:lang w:eastAsia="en-US"/>
              </w:rPr>
              <w:t>.НАЛОГОВЫЕ И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5C6C38">
            <w:pPr>
              <w:jc w:val="center"/>
              <w:rPr>
                <w:b/>
                <w:bCs/>
                <w:highlight w:val="yellow"/>
                <w:lang w:eastAsia="en-US"/>
              </w:rPr>
            </w:pPr>
            <w:r w:rsidRPr="00E11D50">
              <w:rPr>
                <w:b/>
                <w:bCs/>
                <w:lang w:eastAsia="en-US"/>
              </w:rPr>
              <w:t>26</w:t>
            </w:r>
            <w:r w:rsidR="005C6C38">
              <w:rPr>
                <w:b/>
                <w:bCs/>
                <w:lang w:eastAsia="en-US"/>
              </w:rPr>
              <w:t>4</w:t>
            </w:r>
            <w:r w:rsidRPr="00E11D50">
              <w:rPr>
                <w:b/>
                <w:bCs/>
                <w:lang w:eastAsia="en-US"/>
              </w:rPr>
              <w:t> </w:t>
            </w:r>
            <w:r w:rsidR="005C6C38">
              <w:rPr>
                <w:b/>
                <w:bCs/>
                <w:lang w:eastAsia="en-US"/>
              </w:rPr>
              <w:t>550</w:t>
            </w:r>
            <w:r w:rsidRPr="00E11D50">
              <w:rPr>
                <w:b/>
                <w:bCs/>
                <w:lang w:eastAsia="en-US"/>
              </w:rPr>
              <w:t>,</w:t>
            </w:r>
            <w:r w:rsidR="005C6C38">
              <w:rPr>
                <w:b/>
                <w:bCs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285 739,4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306 422,4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000 1 01 00000 00 0000 000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1.1.Налоги на прибыль,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208 549,7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225 859,4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244 605,8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000 1 01 02000 01 0000 110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1.1.1.Налог на доходы физических лиц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3F6207" w:rsidRDefault="00E11D50" w:rsidP="00B325E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208 549,7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B325E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225 859,4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B325E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244 605,8</w:t>
            </w:r>
          </w:p>
        </w:tc>
      </w:tr>
      <w:tr w:rsidR="000C0005" w:rsidTr="000C000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0C0005" w:rsidP="000C000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0C0005" w:rsidP="000C000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0C0005" w:rsidP="000C0005">
            <w:pPr>
              <w:jc w:val="center"/>
              <w:rPr>
                <w:b/>
                <w:bCs/>
                <w:lang w:eastAsia="en-US"/>
              </w:rPr>
            </w:pP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000 1 01 02010 01 0000 110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D65E49">
            <w:pPr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 xml:space="preserve">- </w:t>
            </w:r>
            <w:r w:rsidR="00D65E49">
              <w:rPr>
                <w:bCs/>
              </w:rPr>
              <w:t>н</w:t>
            </w:r>
            <w:r w:rsidR="00D65E49" w:rsidRPr="00D65E49">
              <w:rPr>
                <w:bCs/>
              </w:rPr>
              <w:t>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="00D65E49" w:rsidRPr="00D65E49">
              <w:rPr>
                <w:bCs/>
              </w:rPr>
              <w:t xml:space="preserve"> </w:t>
            </w:r>
            <w:proofErr w:type="gramStart"/>
            <w:r w:rsidR="00D65E49" w:rsidRPr="00D65E49">
              <w:rPr>
                <w:bCs/>
              </w:rPr>
      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203 852,5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220 772,3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239 096,4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000 1 01 02020 01 0000 110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D65E49">
            <w:pPr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 xml:space="preserve">- </w:t>
            </w:r>
            <w:r w:rsidR="00D65E49">
              <w:rPr>
                <w:bCs/>
              </w:rPr>
              <w:t>н</w:t>
            </w:r>
            <w:r w:rsidR="00D65E49" w:rsidRPr="00D65E49">
              <w:rPr>
                <w:bCs/>
              </w:rPr>
              <w:t>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 w:rsidR="00D65E49" w:rsidRPr="00D65E49">
              <w:rPr>
                <w:bCs/>
              </w:rPr>
              <w:t xml:space="preserve">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1 246,8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1 350,3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1 462,4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000 1 01 02030 01 0000 110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D65E49">
            <w:pPr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 xml:space="preserve">- </w:t>
            </w:r>
            <w:r w:rsidR="00D65E49">
              <w:rPr>
                <w:bCs/>
              </w:rPr>
              <w:t>н</w:t>
            </w:r>
            <w:r w:rsidR="00D65E49" w:rsidRPr="00D65E49">
              <w:rPr>
                <w:bCs/>
              </w:rPr>
              <w:t>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="00D65E49" w:rsidRPr="00D65E49">
              <w:rPr>
                <w:bCs/>
              </w:rPr>
              <w:t xml:space="preserve">, не </w:t>
            </w:r>
            <w:proofErr w:type="gramStart"/>
            <w:r w:rsidR="00D65E49" w:rsidRPr="00D65E49">
              <w:rPr>
                <w:bCs/>
              </w:rPr>
              <w:t>превышающей</w:t>
            </w:r>
            <w:proofErr w:type="gramEnd"/>
            <w:r w:rsidR="00D65E49" w:rsidRPr="00D65E49">
              <w:rPr>
                <w:bCs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2 701,4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2 925,6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3 168,4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000 1 01 02080 01 0000 110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D65E49">
            <w:pPr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 xml:space="preserve">- </w:t>
            </w:r>
            <w:r w:rsidR="00D65E49">
              <w:rPr>
                <w:bCs/>
              </w:rPr>
              <w:t>н</w:t>
            </w:r>
            <w:r w:rsidR="00D65E49" w:rsidRPr="00D65E49">
              <w:rPr>
                <w:bCs/>
              </w:rPr>
              <w:t xml:space="preserve">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</w:t>
            </w:r>
            <w:r w:rsidR="00D65E49" w:rsidRPr="00D65E49">
              <w:rPr>
                <w:bCs/>
              </w:rPr>
              <w:lastRenderedPageBreak/>
              <w:t>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="00D65E49" w:rsidRPr="00D65E49">
              <w:rPr>
                <w:bCs/>
              </w:rPr>
              <w:t xml:space="preserve"> </w:t>
            </w:r>
            <w:proofErr w:type="gramStart"/>
            <w:r w:rsidR="00D65E49" w:rsidRPr="00D65E49">
              <w:rPr>
                <w:bCs/>
              </w:rPr>
              <w:t>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</w:t>
            </w:r>
            <w:proofErr w:type="gramEnd"/>
            <w:r w:rsidR="00D65E49" w:rsidRPr="00D65E49">
              <w:rPr>
                <w:bCs/>
              </w:rPr>
              <w:t xml:space="preserve"> </w:t>
            </w:r>
            <w:proofErr w:type="gramStart"/>
            <w:r w:rsidR="00D65E49" w:rsidRPr="00D65E49">
              <w:rPr>
                <w:bCs/>
              </w:rPr>
              <w:t>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</w:t>
            </w:r>
            <w:proofErr w:type="gramEnd"/>
            <w:r w:rsidR="00D65E49" w:rsidRPr="00D65E49">
              <w:rPr>
                <w:bCs/>
              </w:rPr>
              <w:t xml:space="preserve"> </w:t>
            </w:r>
            <w:proofErr w:type="gramStart"/>
            <w:r w:rsidR="00D65E49" w:rsidRPr="00D65E49">
              <w:rPr>
                <w:bCs/>
              </w:rPr>
              <w:t>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749,0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811,2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878,6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000 1 03 00000 00 0000 000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1.2.Налоги на товары (работы, </w:t>
            </w:r>
            <w:r>
              <w:rPr>
                <w:b/>
                <w:lang w:eastAsia="en-US"/>
              </w:rPr>
              <w:lastRenderedPageBreak/>
              <w:t>услуги), реализуемые на территории 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292E02" w:rsidRDefault="00E11D50" w:rsidP="007E096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13 225,0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61778F" w:rsidRDefault="00E11D50" w:rsidP="007E096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17 656,0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61778F" w:rsidRDefault="00E11D50" w:rsidP="007E096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18 359,7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000 1 03 02231 01 0000 110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1.2.1.Доходы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61778F" w:rsidRDefault="00E11D50" w:rsidP="007E096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6 920,6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61778F" w:rsidRDefault="00E11D50" w:rsidP="007E096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9 228,8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61778F" w:rsidRDefault="00E11D50" w:rsidP="007E096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9 580,1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000 1 03 02241 01 0000 110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1.2.2.Доходы от уплаты акцизов на моторные масла для дизельных и (или) карбюраторных (</w:t>
            </w:r>
            <w:proofErr w:type="spellStart"/>
            <w:r>
              <w:rPr>
                <w:lang w:eastAsia="en-US"/>
              </w:rPr>
              <w:t>инжекторных</w:t>
            </w:r>
            <w:proofErr w:type="spellEnd"/>
            <w:r>
              <w:rPr>
                <w:lang w:eastAsia="en-US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45,9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000 1 03 02251 01 0000 110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1.2.3.Доходы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6 693,2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8 925,1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9 273,5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000 1 03 02261 01 0000 110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1.2.4.Доходы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-423,2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-542,0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-539,8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000 1 05 00000 00 0000 000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1.3.Налоги на совокупный доход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292E02" w:rsidRDefault="00292E02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9 231,1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9 591,0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9 928,3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000 1 05 04060 02 0000 110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1.3.1.</w:t>
            </w:r>
            <w:r>
              <w:rPr>
                <w:lang w:eastAsia="en-US"/>
              </w:rPr>
              <w:t xml:space="preserve"> Налог, взимаемый в связи с применением патентной системы налогообложения, зачисляемый в бюджеты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191,3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199,0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207,0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000 1 05 03010 01 0000 110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1.3.2.Единый сельскохозяйственный налог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2 036,3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2 107,6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2 145,5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000 1 05 01011 01 0000 110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1.3.3. 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4 461,2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4 639,6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4 825,2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000 1 05 01021 01 0000 110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1.3.4. 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2 542,3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2 644,8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2 750,6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000 1 06 00000 00 0000 000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1.4.Налоги на имущество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15 306,3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15 929,6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16 581,3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000 1 06 01020 14 0000 110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1.4.1.Налог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4 955,8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5 372,1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5 812,6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000 1 06 06032 14 0000 110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1.4.2.Земельный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3F6207" w:rsidRDefault="00292E02" w:rsidP="00A378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4 421,3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4 509,7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A378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4 599,9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000 1 06 06042 14 0000 110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1.4.3.Земельный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A378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5 929,2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A378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6 047,8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A378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6 168,8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000 1 08 00000 00 0000 000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1.5.Государственная пошлина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3 787,1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3 881,8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3 978,8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000 1 08 03010 01 0000 110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1.5.1.Государственная пошлина по делам, рассматриваемым в судах общей юрисдикции, мировыми судьями (за исключением Верховного суда РФ)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3 787,1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3 881,8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3 978,8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000 1 11 00000 00 0000 000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1.6.Доходы от использования 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9 477,7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9 856,8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10 251,0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000 1 11 05012 14 0000 120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1.6.1.Доходы,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6 598,5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6 862,5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7 137,0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000 1 11 05024 14 0000 120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 xml:space="preserve">1.6.2.Доходы, получаемые в виде арендной платы, а также </w:t>
            </w:r>
            <w:r>
              <w:rPr>
                <w:lang w:eastAsia="en-US"/>
              </w:rPr>
              <w:lastRenderedPageBreak/>
              <w:t>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1 005,3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1 045,5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1 087,3</w:t>
            </w:r>
          </w:p>
        </w:tc>
      </w:tr>
      <w:tr w:rsidR="00AE771E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1E" w:rsidRDefault="00AE771E" w:rsidP="000C0005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000 1 11 05034 14 0000 120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1E" w:rsidRDefault="00AE771E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1.6.3.</w:t>
            </w:r>
            <w:r>
              <w:t xml:space="preserve"> </w:t>
            </w:r>
            <w:r w:rsidRPr="00AE771E">
              <w:rPr>
                <w:lang w:eastAsia="en-US"/>
              </w:rPr>
              <w:t>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1E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317,1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1E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329,8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1E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343,0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000 1 11 05074 14 0000 120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AE771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1.6.</w:t>
            </w:r>
            <w:r w:rsidR="00AE771E">
              <w:rPr>
                <w:lang w:eastAsia="en-US"/>
              </w:rPr>
              <w:t>4</w:t>
            </w:r>
            <w:r>
              <w:rPr>
                <w:lang w:eastAsia="en-US"/>
              </w:rPr>
              <w:t>. 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1 166,3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1 212,9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1 261,4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000 1 11 09044 14 0000 120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AE771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1.6.</w:t>
            </w:r>
            <w:r w:rsidR="00AE771E">
              <w:rPr>
                <w:lang w:eastAsia="en-US"/>
              </w:rPr>
              <w:t>5</w:t>
            </w:r>
            <w:r>
              <w:rPr>
                <w:lang w:eastAsia="en-US"/>
              </w:rPr>
              <w:t>.Прочие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383,1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398,4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414,3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000 1 11 07014 14 0000 120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AE771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1.6.</w:t>
            </w:r>
            <w:r w:rsidR="00AE771E">
              <w:rPr>
                <w:lang w:eastAsia="en-US"/>
              </w:rPr>
              <w:t>6</w:t>
            </w:r>
            <w:r>
              <w:rPr>
                <w:lang w:eastAsia="en-US"/>
              </w:rPr>
              <w:t>.Доходы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округами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7,5</w:t>
            </w:r>
          </w:p>
        </w:tc>
      </w:tr>
      <w:tr w:rsidR="00292E02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E02" w:rsidRDefault="00292E02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</w:t>
            </w:r>
            <w:r w:rsidRPr="00292E02">
              <w:rPr>
                <w:lang w:eastAsia="en-US"/>
              </w:rPr>
              <w:t xml:space="preserve"> 1 11 05312 14 0000 120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E02" w:rsidRDefault="00292E02" w:rsidP="00AE771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1.6.7.</w:t>
            </w:r>
            <w:r>
              <w:t xml:space="preserve"> </w:t>
            </w:r>
            <w:r w:rsidRPr="00292E02">
              <w:rPr>
                <w:lang w:eastAsia="en-US"/>
              </w:rPr>
              <w:t xml:space="preserve">Плата по соглашениям об установлении сервитута, заключенным органами местного самоуправления муниципальных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</w:t>
            </w:r>
            <w:r w:rsidRPr="00292E02">
              <w:rPr>
                <w:lang w:eastAsia="en-US"/>
              </w:rPr>
              <w:lastRenderedPageBreak/>
              <w:t>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E02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E02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E02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000 1 13 00000 00 0000 000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292E02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1.</w:t>
            </w:r>
            <w:r w:rsidR="00292E02">
              <w:rPr>
                <w:b/>
                <w:lang w:eastAsia="en-US"/>
              </w:rPr>
              <w:t>7</w:t>
            </w:r>
            <w:r>
              <w:rPr>
                <w:b/>
                <w:lang w:eastAsia="en-US"/>
              </w:rPr>
              <w:t>.</w:t>
            </w:r>
            <w:r>
              <w:rPr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Доходы от оказания платных услуг (работ) и компенсаций затрат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65,2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000 1 13 02994 14 0000 130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292E0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  <w:r w:rsidR="00292E02">
              <w:rPr>
                <w:lang w:eastAsia="en-US"/>
              </w:rPr>
              <w:t>7</w:t>
            </w:r>
            <w:r>
              <w:rPr>
                <w:lang w:eastAsia="en-US"/>
              </w:rPr>
              <w:t>.</w:t>
            </w:r>
            <w:r w:rsidR="00D937D2">
              <w:rPr>
                <w:lang w:eastAsia="en-US"/>
              </w:rPr>
              <w:t>1</w:t>
            </w:r>
            <w:r>
              <w:rPr>
                <w:lang w:eastAsia="en-US"/>
              </w:rPr>
              <w:t>. Прочие доходы от компенсации затрат бюджетов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65,2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000 1 14 00000 00 0000 000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292E02">
            <w:pPr>
              <w:pStyle w:val="7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1.</w:t>
            </w:r>
            <w:r w:rsidR="00292E02">
              <w:rPr>
                <w:sz w:val="24"/>
                <w:lang w:eastAsia="en-US"/>
              </w:rPr>
              <w:t>8</w:t>
            </w:r>
            <w:r>
              <w:rPr>
                <w:sz w:val="24"/>
                <w:lang w:eastAsia="en-US"/>
              </w:rPr>
              <w:t>.Доходы от продажи материальных и нематериальных активов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3F3DA4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2 203,8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3F3DA4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1 983,4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3F3DA4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1 785,1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A9092B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000 1 14 06024 14 0000 430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A9092B" w:rsidP="003F3DA4">
            <w:pPr>
              <w:pStyle w:val="7"/>
              <w:jc w:val="both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1.</w:t>
            </w:r>
            <w:r w:rsidR="00292E02">
              <w:rPr>
                <w:b w:val="0"/>
                <w:sz w:val="24"/>
                <w:lang w:eastAsia="en-US"/>
              </w:rPr>
              <w:t>8</w:t>
            </w:r>
            <w:r>
              <w:rPr>
                <w:b w:val="0"/>
                <w:sz w:val="24"/>
                <w:lang w:eastAsia="en-US"/>
              </w:rPr>
              <w:t>.</w:t>
            </w:r>
            <w:r w:rsidR="003F3DA4">
              <w:rPr>
                <w:b w:val="0"/>
                <w:sz w:val="24"/>
                <w:lang w:eastAsia="en-US"/>
              </w:rPr>
              <w:t>1</w:t>
            </w:r>
            <w:r>
              <w:rPr>
                <w:b w:val="0"/>
                <w:sz w:val="24"/>
                <w:lang w:eastAsia="en-US"/>
              </w:rPr>
              <w:t>.</w:t>
            </w:r>
            <w:r>
              <w:rPr>
                <w:lang w:eastAsia="en-US"/>
              </w:rPr>
              <w:t xml:space="preserve"> </w:t>
            </w:r>
            <w:r>
              <w:rPr>
                <w:b w:val="0"/>
                <w:sz w:val="24"/>
                <w:lang w:eastAsia="en-US"/>
              </w:rPr>
              <w:t>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3F3DA4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3F3DA4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3F3DA4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1 620,0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A9092B" w:rsidP="00A9092B">
            <w:pPr>
              <w:rPr>
                <w:lang w:eastAsia="en-US"/>
              </w:rPr>
            </w:pPr>
            <w:r>
              <w:rPr>
                <w:lang w:eastAsia="en-US"/>
              </w:rPr>
              <w:t>000 1 14 06312 14 0000 430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A9092B" w:rsidP="003F3DA4">
            <w:pPr>
              <w:pStyle w:val="7"/>
              <w:jc w:val="both"/>
              <w:rPr>
                <w:b w:val="0"/>
                <w:sz w:val="24"/>
                <w:lang w:eastAsia="en-US"/>
              </w:rPr>
            </w:pPr>
            <w:r w:rsidRPr="00A9092B">
              <w:rPr>
                <w:b w:val="0"/>
                <w:sz w:val="24"/>
                <w:lang w:eastAsia="en-US"/>
              </w:rPr>
              <w:t>1.</w:t>
            </w:r>
            <w:r w:rsidR="00292E02">
              <w:rPr>
                <w:b w:val="0"/>
                <w:sz w:val="24"/>
                <w:lang w:eastAsia="en-US"/>
              </w:rPr>
              <w:t>8</w:t>
            </w:r>
            <w:r w:rsidRPr="00A9092B">
              <w:rPr>
                <w:b w:val="0"/>
                <w:sz w:val="24"/>
                <w:lang w:eastAsia="en-US"/>
              </w:rPr>
              <w:t>.</w:t>
            </w:r>
            <w:r w:rsidR="003F3DA4">
              <w:rPr>
                <w:b w:val="0"/>
                <w:sz w:val="24"/>
                <w:lang w:eastAsia="en-US"/>
              </w:rPr>
              <w:t>2</w:t>
            </w:r>
            <w:r w:rsidRPr="00A9092B">
              <w:rPr>
                <w:b w:val="0"/>
                <w:sz w:val="24"/>
                <w:lang w:eastAsia="en-US"/>
              </w:rPr>
              <w:t>.Плата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3F3DA4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203,8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3F3DA4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183,4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3F3DA4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165,1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Default="00A9092B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000 1 16 00000 00 0000 000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Default="00A9092B" w:rsidP="003F3DA4">
            <w:pPr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1.</w:t>
            </w:r>
            <w:r w:rsidR="003F3DA4">
              <w:rPr>
                <w:b/>
                <w:bCs/>
                <w:lang w:eastAsia="en-US"/>
              </w:rPr>
              <w:t>9</w:t>
            </w:r>
            <w:r>
              <w:rPr>
                <w:b/>
                <w:bCs/>
                <w:lang w:eastAsia="en-US"/>
              </w:rPr>
              <w:t>.Штрафы, санкции, возмещение ущерба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3F3DA4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977,6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3F3DA4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918,7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3F3DA4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867,2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Default="00A9092B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000 1 16 07010 14 0000 140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Default="00A9092B" w:rsidP="003F3DA4">
            <w:pPr>
              <w:pStyle w:val="7"/>
              <w:jc w:val="both"/>
              <w:rPr>
                <w:b w:val="0"/>
                <w:bCs w:val="0"/>
                <w:sz w:val="24"/>
                <w:lang w:eastAsia="en-US"/>
              </w:rPr>
            </w:pPr>
            <w:r>
              <w:rPr>
                <w:b w:val="0"/>
                <w:bCs w:val="0"/>
                <w:sz w:val="24"/>
                <w:lang w:eastAsia="en-US"/>
              </w:rPr>
              <w:t>1.</w:t>
            </w:r>
            <w:r w:rsidR="003F3DA4">
              <w:rPr>
                <w:b w:val="0"/>
                <w:bCs w:val="0"/>
                <w:sz w:val="24"/>
                <w:lang w:eastAsia="en-US"/>
              </w:rPr>
              <w:t>9</w:t>
            </w:r>
            <w:r>
              <w:rPr>
                <w:b w:val="0"/>
                <w:bCs w:val="0"/>
                <w:sz w:val="24"/>
                <w:lang w:eastAsia="en-US"/>
              </w:rPr>
              <w:t>.1.</w:t>
            </w:r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b w:val="0"/>
                <w:bCs w:val="0"/>
                <w:sz w:val="24"/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3F3DA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977,6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3F3DA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918,7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3F3DA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867,2</w:t>
            </w:r>
          </w:p>
        </w:tc>
      </w:tr>
      <w:tr w:rsidR="005C6C38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5C6C3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000 1 17 00000 00 0000 000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5C6C38">
            <w:pPr>
              <w:pStyle w:val="7"/>
              <w:spacing w:line="276" w:lineRule="auto"/>
              <w:jc w:val="both"/>
              <w:rPr>
                <w:bCs w:val="0"/>
                <w:sz w:val="24"/>
                <w:lang w:eastAsia="en-US"/>
              </w:rPr>
            </w:pPr>
            <w:r>
              <w:rPr>
                <w:bCs w:val="0"/>
                <w:sz w:val="24"/>
                <w:lang w:eastAsia="en-US"/>
              </w:rPr>
              <w:t>1.11.Прочие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5C6C38" w:rsidP="00486AC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1 73</w:t>
            </w:r>
            <w:r w:rsidR="00486ACA">
              <w:rPr>
                <w:b/>
                <w:lang w:eastAsia="en-US"/>
              </w:rPr>
              <w:t>1</w:t>
            </w:r>
            <w:r>
              <w:rPr>
                <w:b/>
                <w:lang w:eastAsia="en-US"/>
              </w:rPr>
              <w:t>,</w:t>
            </w:r>
            <w:r w:rsidR="00486ACA">
              <w:rPr>
                <w:b/>
                <w:lang w:eastAsia="en-US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5C6C3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5C6C3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0,0</w:t>
            </w:r>
          </w:p>
        </w:tc>
      </w:tr>
      <w:tr w:rsidR="005C6C38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5C6C3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000 1 17 15020 14 0000 150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5C6C38">
            <w:pPr>
              <w:pStyle w:val="7"/>
              <w:spacing w:line="276" w:lineRule="auto"/>
              <w:jc w:val="both"/>
              <w:rPr>
                <w:b w:val="0"/>
                <w:bCs w:val="0"/>
                <w:sz w:val="24"/>
                <w:lang w:eastAsia="en-US"/>
              </w:rPr>
            </w:pPr>
            <w:r>
              <w:rPr>
                <w:b w:val="0"/>
                <w:bCs w:val="0"/>
                <w:sz w:val="24"/>
                <w:lang w:eastAsia="en-US"/>
              </w:rPr>
              <w:t>1.11.1.</w:t>
            </w:r>
            <w:r>
              <w:rPr>
                <w:lang w:eastAsia="en-US"/>
              </w:rPr>
              <w:t xml:space="preserve"> </w:t>
            </w:r>
            <w:r>
              <w:rPr>
                <w:b w:val="0"/>
                <w:bCs w:val="0"/>
                <w:sz w:val="24"/>
                <w:lang w:eastAsia="en-US"/>
              </w:rPr>
              <w:t>Инициативные платежи, зачисляемые в бюджеты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5C6C38" w:rsidP="005C6C3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1 731,8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5C6C3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5C6C3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 xml:space="preserve">000 2 00 00000 00 0000 000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val="en-US" w:eastAsia="en-US"/>
              </w:rPr>
              <w:t>II</w:t>
            </w:r>
            <w:r w:rsidRPr="008118C4">
              <w:rPr>
                <w:b/>
                <w:bCs/>
                <w:lang w:eastAsia="en-US"/>
              </w:rPr>
              <w:t>.БЕЗВОЗМЕЗДНЫЕ 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5C6C38" w:rsidP="00403F4E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556 226,0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4C7F43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417 033,1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4C7F43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42</w:t>
            </w:r>
            <w:r w:rsidR="004C7F43">
              <w:rPr>
                <w:b/>
                <w:bCs/>
                <w:lang w:eastAsia="en-US"/>
              </w:rPr>
              <w:t>3 836,1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>000 2 02 00000 00 0000 000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5C6C38" w:rsidP="00403F4E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556 861,1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4C7F43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417 033,1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4C7F43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42</w:t>
            </w:r>
            <w:r w:rsidR="004C7F43">
              <w:rPr>
                <w:b/>
                <w:bCs/>
                <w:lang w:eastAsia="en-US"/>
              </w:rPr>
              <w:t>3 836,1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lastRenderedPageBreak/>
              <w:t>000 2 02 10000 00 0000 000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>2.1.1.Дотации  бюджетам субъектов Российской Федерации и муниципальным  образованиям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254 086,5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222 791,9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225 658,0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000 2 02 15001 14 0000 150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jc w:val="both"/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2.1.1.1.</w:t>
            </w:r>
            <w:r w:rsidRPr="008118C4">
              <w:rPr>
                <w:lang w:eastAsia="en-US"/>
              </w:rPr>
              <w:t xml:space="preserve"> </w:t>
            </w:r>
            <w:r w:rsidRPr="008118C4">
              <w:rPr>
                <w:bCs/>
                <w:lang w:eastAsia="en-US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254 086,5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222 791,9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225 658,0</w:t>
            </w:r>
          </w:p>
        </w:tc>
      </w:tr>
      <w:tr w:rsidR="00A9092B" w:rsidTr="00BD34C6">
        <w:trPr>
          <w:trHeight w:val="85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 xml:space="preserve">000 2 02 20000  00 0000 000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jc w:val="both"/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>2.1.2.Субсидии бюджетам субъектов Российской Федерации и муниципальным образованиям (межбюджетные субсидии)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5C6C38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144 027,6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4C7F43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35 562,8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4C7F43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31 113,3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jc w:val="both"/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2.1.2.1.</w:t>
            </w:r>
            <w:r w:rsidRPr="008118C4">
              <w:rPr>
                <w:sz w:val="13"/>
                <w:szCs w:val="13"/>
                <w:lang w:eastAsia="en-US"/>
              </w:rPr>
              <w:t xml:space="preserve"> </w:t>
            </w:r>
            <w:r w:rsidRPr="008118C4">
              <w:rPr>
                <w:lang w:eastAsia="en-US"/>
              </w:rPr>
              <w:t>Субсидии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2 394,6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2 394,6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2 394,6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000 2 02 25304 14 0000 150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CF19FE">
            <w:pPr>
              <w:jc w:val="both"/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2.1.2.2.</w:t>
            </w:r>
            <w:r w:rsidRPr="008118C4">
              <w:rPr>
                <w:lang w:eastAsia="en-US"/>
              </w:rPr>
              <w:t xml:space="preserve"> </w:t>
            </w:r>
            <w:proofErr w:type="gramStart"/>
            <w:r w:rsidRPr="008118C4">
              <w:rPr>
                <w:bCs/>
                <w:lang w:eastAsia="en-US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</w:t>
            </w:r>
            <w:r w:rsidR="00CF19FE">
              <w:rPr>
                <w:bCs/>
                <w:lang w:eastAsia="en-US"/>
              </w:rPr>
              <w:t>низациях Нижегородской области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3 505,2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3 415,0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3 255,6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jc w:val="both"/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2.1.2.3.</w:t>
            </w:r>
            <w:r w:rsidRPr="008118C4">
              <w:rPr>
                <w:lang w:eastAsia="en-US"/>
              </w:rPr>
              <w:t xml:space="preserve"> </w:t>
            </w:r>
            <w:r w:rsidRPr="008118C4">
              <w:rPr>
                <w:bCs/>
                <w:lang w:eastAsia="en-US"/>
              </w:rPr>
              <w:t>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961,1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940,4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933,6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000 2 02 25497 14 0000 150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jc w:val="both"/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2.1.2.4.</w:t>
            </w:r>
            <w:r w:rsidRPr="008118C4">
              <w:rPr>
                <w:lang w:eastAsia="en-US"/>
              </w:rPr>
              <w:t xml:space="preserve"> </w:t>
            </w:r>
            <w:r w:rsidRPr="008118C4">
              <w:rPr>
                <w:bCs/>
                <w:lang w:eastAsia="en-US"/>
              </w:rPr>
              <w:t>Субсидии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5C6C38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192,1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200,8</w:t>
            </w:r>
          </w:p>
        </w:tc>
      </w:tr>
      <w:tr w:rsidR="00774276" w:rsidTr="00E11D50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76" w:rsidRPr="008118C4" w:rsidRDefault="00774276" w:rsidP="00BC4535">
            <w:pPr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000 2 02 2</w:t>
            </w:r>
            <w:r w:rsidR="00BC4535">
              <w:rPr>
                <w:bCs/>
                <w:lang w:eastAsia="en-US"/>
              </w:rPr>
              <w:t>9999</w:t>
            </w:r>
            <w:r w:rsidRPr="008118C4">
              <w:rPr>
                <w:bCs/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4276" w:rsidRPr="008118C4" w:rsidRDefault="00774276" w:rsidP="00774276">
            <w:pPr>
              <w:rPr>
                <w:lang w:eastAsia="en-US"/>
              </w:rPr>
            </w:pPr>
            <w:r>
              <w:rPr>
                <w:lang w:eastAsia="en-US"/>
              </w:rPr>
              <w:t>2.1.2.5.</w:t>
            </w:r>
            <w:r>
              <w:t xml:space="preserve"> </w:t>
            </w:r>
            <w:r w:rsidR="00BC4535" w:rsidRPr="00BC4535">
              <w:rPr>
                <w:lang w:eastAsia="en-US"/>
              </w:rPr>
              <w:t>Субсидии на организацию празднования памятных дат муниципальных образований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76" w:rsidRDefault="00BC4535" w:rsidP="00E11D50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100 000,0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76" w:rsidRDefault="00BC4535" w:rsidP="00E11D50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76" w:rsidRDefault="00BC4535" w:rsidP="00E11D50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jc w:val="both"/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 xml:space="preserve">2.1.2.6. </w:t>
            </w:r>
            <w:r w:rsidR="00BC4535" w:rsidRPr="00BC4535">
              <w:rPr>
                <w:bCs/>
                <w:lang w:eastAsia="en-US"/>
              </w:rPr>
              <w:t>Субсидии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4C7F43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1 819,8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4C7F43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1 819,8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lastRenderedPageBreak/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CF19FE">
            <w:pPr>
              <w:jc w:val="both"/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2.1.2.7.</w:t>
            </w:r>
            <w:r w:rsidRPr="008118C4">
              <w:rPr>
                <w:lang w:eastAsia="en-US"/>
              </w:rPr>
              <w:t xml:space="preserve"> </w:t>
            </w:r>
            <w:r w:rsidRPr="008118C4">
              <w:rPr>
                <w:bCs/>
                <w:lang w:eastAsia="en-US"/>
              </w:rPr>
              <w:t>Субсидии на капитальный ремонт образовательных орг</w:t>
            </w:r>
            <w:r w:rsidR="00CF19FE">
              <w:rPr>
                <w:bCs/>
                <w:lang w:eastAsia="en-US"/>
              </w:rPr>
              <w:t>анизаций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12 785,6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13 093,4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000 2 02 25519 14 0000 150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92B" w:rsidRPr="008118C4" w:rsidRDefault="00A9092B" w:rsidP="00BC453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</w:t>
            </w:r>
            <w:r w:rsidR="00BC4535">
              <w:rPr>
                <w:lang w:eastAsia="en-US"/>
              </w:rPr>
              <w:t>8</w:t>
            </w:r>
            <w:r w:rsidRPr="008118C4">
              <w:rPr>
                <w:lang w:eastAsia="en-US"/>
              </w:rPr>
              <w:t>. Субсидия на поддержку отрасли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33,5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F72F1D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</w:t>
            </w:r>
            <w:r w:rsidR="001B2965">
              <w:rPr>
                <w:lang w:eastAsia="en-US"/>
              </w:rPr>
              <w:t>0</w:t>
            </w:r>
            <w:r w:rsidR="00F72F1D">
              <w:rPr>
                <w:lang w:eastAsia="en-US"/>
              </w:rPr>
              <w:t>302</w:t>
            </w:r>
            <w:r w:rsidRPr="008118C4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92B" w:rsidRPr="008118C4" w:rsidRDefault="00A9092B" w:rsidP="00BC453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2.1.2.1</w:t>
            </w:r>
            <w:r w:rsidR="00BC4535">
              <w:rPr>
                <w:lang w:eastAsia="en-US"/>
              </w:rPr>
              <w:t>0</w:t>
            </w:r>
            <w:r w:rsidRPr="008118C4">
              <w:rPr>
                <w:lang w:eastAsia="en-US"/>
              </w:rPr>
              <w:t xml:space="preserve">. </w:t>
            </w:r>
            <w:r w:rsidR="001B2965" w:rsidRPr="001B2965">
              <w:rPr>
                <w:lang w:eastAsia="en-US"/>
              </w:rPr>
              <w:t>Субсидии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4C7F43" w:rsidP="001B296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</w:t>
            </w:r>
            <w:r w:rsidR="00BC4535">
              <w:rPr>
                <w:bCs/>
                <w:lang w:eastAsia="en-US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1 896,2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774BE4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</w:t>
            </w:r>
            <w:r>
              <w:rPr>
                <w:lang w:eastAsia="en-US"/>
              </w:rPr>
              <w:t>9999</w:t>
            </w:r>
            <w:r w:rsidRPr="008118C4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92B" w:rsidRPr="008118C4" w:rsidRDefault="00A9092B" w:rsidP="00BC453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2.1.2.1</w:t>
            </w:r>
            <w:r w:rsidR="00BC4535">
              <w:rPr>
                <w:lang w:eastAsia="en-US"/>
              </w:rPr>
              <w:t>1</w:t>
            </w:r>
            <w:r w:rsidRPr="008118C4">
              <w:rPr>
                <w:lang w:eastAsia="en-US"/>
              </w:rPr>
              <w:t xml:space="preserve">. </w:t>
            </w:r>
            <w:r w:rsidRPr="00774BE4">
              <w:rPr>
                <w:lang w:eastAsia="en-US"/>
              </w:rPr>
              <w:t>Субсидии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312,0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313,4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326,4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92B" w:rsidRPr="008118C4" w:rsidRDefault="00A9092B" w:rsidP="00BC453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2.1.2.1</w:t>
            </w:r>
            <w:r w:rsidR="00BC4535">
              <w:rPr>
                <w:lang w:eastAsia="en-US"/>
              </w:rPr>
              <w:t>2</w:t>
            </w:r>
            <w:r w:rsidRPr="008118C4">
              <w:rPr>
                <w:lang w:eastAsia="en-US"/>
              </w:rPr>
              <w:t>. Субсидии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966,3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6 600,0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92B" w:rsidRPr="008118C4" w:rsidRDefault="00A9092B" w:rsidP="00BC453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2.1.2.1</w:t>
            </w:r>
            <w:r w:rsidR="00BC4535">
              <w:rPr>
                <w:lang w:eastAsia="en-US"/>
              </w:rPr>
              <w:t>3</w:t>
            </w:r>
            <w:r w:rsidRPr="008118C4">
              <w:rPr>
                <w:lang w:eastAsia="en-US"/>
              </w:rPr>
              <w:t>. Субсидии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284,4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771,3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803,3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92B" w:rsidRPr="008118C4" w:rsidRDefault="00A9092B" w:rsidP="00BC453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2.1.2.1</w:t>
            </w:r>
            <w:r w:rsidR="00BC4535">
              <w:rPr>
                <w:lang w:eastAsia="en-US"/>
              </w:rPr>
              <w:t>4</w:t>
            </w:r>
            <w:r w:rsidRPr="008118C4">
              <w:rPr>
                <w:lang w:eastAsia="en-US"/>
              </w:rPr>
              <w:t>.Субсидии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5C6C38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</w:t>
            </w:r>
            <w:r w:rsidR="00BC4535">
              <w:rPr>
                <w:bCs/>
                <w:lang w:eastAsia="en-US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921,3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921,3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E11D50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000 2 02 25</w:t>
            </w:r>
            <w:r w:rsidR="00E11D50">
              <w:rPr>
                <w:lang w:eastAsia="en-US"/>
              </w:rPr>
              <w:t>555</w:t>
            </w:r>
            <w:r w:rsidRPr="008118C4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92B" w:rsidRPr="008118C4" w:rsidRDefault="00A9092B" w:rsidP="00BC453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</w:t>
            </w:r>
            <w:r>
              <w:rPr>
                <w:lang w:eastAsia="en-US"/>
              </w:rPr>
              <w:t>1</w:t>
            </w:r>
            <w:r w:rsidR="00BC4535">
              <w:rPr>
                <w:lang w:eastAsia="en-US"/>
              </w:rPr>
              <w:t>5</w:t>
            </w:r>
            <w:r w:rsidRPr="008118C4">
              <w:rPr>
                <w:lang w:eastAsia="en-US"/>
              </w:rPr>
              <w:t xml:space="preserve">. </w:t>
            </w:r>
            <w:r w:rsidR="00E11D50" w:rsidRPr="00E11D50">
              <w:rPr>
                <w:lang w:eastAsia="en-US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5 319,1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5 376,3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5 434,8</w:t>
            </w:r>
          </w:p>
        </w:tc>
      </w:tr>
      <w:tr w:rsidR="005C6C38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Pr="008118C4" w:rsidRDefault="005C6C38" w:rsidP="00E11D50">
            <w:pPr>
              <w:rPr>
                <w:lang w:eastAsia="en-US"/>
              </w:rPr>
            </w:pPr>
            <w:r>
              <w:rPr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6C38" w:rsidRPr="008118C4" w:rsidRDefault="005C6C38" w:rsidP="00BC4535">
            <w:pPr>
              <w:rPr>
                <w:lang w:eastAsia="en-US"/>
              </w:rPr>
            </w:pPr>
            <w:r>
              <w:rPr>
                <w:lang w:eastAsia="en-US"/>
              </w:rPr>
              <w:t>2.1.2.16.</w:t>
            </w:r>
            <w:r>
              <w:t xml:space="preserve"> </w:t>
            </w:r>
            <w:r w:rsidRPr="005C6C38">
              <w:rPr>
                <w:lang w:eastAsia="en-US"/>
              </w:rPr>
              <w:t>Субсидии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5C6C38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3 027,4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4C7F43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4C7F43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5C6C38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Pr="008118C4" w:rsidRDefault="005C6C38" w:rsidP="00E11D50">
            <w:pPr>
              <w:rPr>
                <w:lang w:eastAsia="en-US"/>
              </w:rPr>
            </w:pPr>
            <w:r>
              <w:rPr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6C38" w:rsidRPr="008118C4" w:rsidRDefault="005C6C38" w:rsidP="00BC4535">
            <w:pPr>
              <w:rPr>
                <w:lang w:eastAsia="en-US"/>
              </w:rPr>
            </w:pPr>
            <w:r>
              <w:rPr>
                <w:lang w:eastAsia="en-US"/>
              </w:rPr>
              <w:t>2.1.2.17.</w:t>
            </w:r>
            <w:r>
              <w:t xml:space="preserve"> </w:t>
            </w:r>
            <w:proofErr w:type="gramStart"/>
            <w:r w:rsidRPr="005C6C38">
              <w:rPr>
                <w:lang w:eastAsia="en-US"/>
              </w:rPr>
              <w:t xml:space="preserve">Субсидии на </w:t>
            </w:r>
            <w:proofErr w:type="spellStart"/>
            <w:r w:rsidRPr="005C6C38">
              <w:rPr>
                <w:lang w:eastAsia="en-US"/>
              </w:rPr>
              <w:lastRenderedPageBreak/>
              <w:t>софинансирование</w:t>
            </w:r>
            <w:proofErr w:type="spellEnd"/>
            <w:r w:rsidRPr="005C6C38">
              <w:rPr>
                <w:lang w:eastAsia="en-US"/>
              </w:rPr>
              <w:t xml:space="preserve">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2030 годы из аварийного жилищного фонда, признанного таковым с 1 января 2017 г. до 1 января 2022 г."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5C6C38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1 820,4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4C7F43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4C7F43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5C6C38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Pr="008118C4" w:rsidRDefault="005C6C38" w:rsidP="00E11D50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6C38" w:rsidRPr="008118C4" w:rsidRDefault="005C6C38" w:rsidP="00BC4535">
            <w:pPr>
              <w:rPr>
                <w:lang w:eastAsia="en-US"/>
              </w:rPr>
            </w:pPr>
            <w:r>
              <w:rPr>
                <w:lang w:eastAsia="en-US"/>
              </w:rPr>
              <w:t>2.1.2.18.</w:t>
            </w:r>
            <w:r>
              <w:t xml:space="preserve"> </w:t>
            </w:r>
            <w:r w:rsidRPr="005C6C38">
              <w:rPr>
                <w:lang w:eastAsia="en-US"/>
              </w:rPr>
              <w:t>Субсидии на сохранение объектов культурного наследия, находящихся в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5C6C38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18 694,0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4C7F43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4C7F43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5C6C38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Pr="008118C4" w:rsidRDefault="005C6C38" w:rsidP="00E11D50">
            <w:pPr>
              <w:rPr>
                <w:lang w:eastAsia="en-US"/>
              </w:rPr>
            </w:pPr>
            <w:r>
              <w:rPr>
                <w:lang w:eastAsia="en-US"/>
              </w:rPr>
              <w:t>000 2 02 25576 14 0000 150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6C38" w:rsidRPr="008118C4" w:rsidRDefault="005C6C38" w:rsidP="00BC4535">
            <w:pPr>
              <w:rPr>
                <w:lang w:eastAsia="en-US"/>
              </w:rPr>
            </w:pPr>
            <w:r>
              <w:rPr>
                <w:lang w:eastAsia="en-US"/>
              </w:rPr>
              <w:t>2.1.2.19.</w:t>
            </w:r>
            <w:r>
              <w:t xml:space="preserve"> </w:t>
            </w:r>
            <w:r w:rsidRPr="005C6C38">
              <w:rPr>
                <w:lang w:eastAsia="en-US"/>
              </w:rPr>
              <w:t>Субсидии на реализацию мероприятий по благоустройству сельских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5C6C38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3 391,5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4C7F43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4C7F43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5C6C38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Pr="008118C4" w:rsidRDefault="005C6C38" w:rsidP="00E11D50">
            <w:pPr>
              <w:rPr>
                <w:lang w:eastAsia="en-US"/>
              </w:rPr>
            </w:pPr>
            <w:r>
              <w:rPr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6C38" w:rsidRPr="008118C4" w:rsidRDefault="005C6C38" w:rsidP="00BC4535">
            <w:pPr>
              <w:rPr>
                <w:lang w:eastAsia="en-US"/>
              </w:rPr>
            </w:pPr>
            <w:r>
              <w:rPr>
                <w:lang w:eastAsia="en-US"/>
              </w:rPr>
              <w:t>2.1.2.20.</w:t>
            </w:r>
            <w:r>
              <w:t xml:space="preserve"> </w:t>
            </w:r>
            <w:r w:rsidRPr="005C6C38">
              <w:rPr>
                <w:lang w:eastAsia="en-US"/>
              </w:rPr>
              <w:t>Субсидии на реализацию проекта инициативного бюджетирования "Вам решать!"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5C6C38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3 319,3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4C7F43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4C7F43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>000 2 02 30000 00 0000 000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jc w:val="both"/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>2.1.3.Субвенции бюджетам субъектов Российской Федерации и муниципальным образованиям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5C6C38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157 </w:t>
            </w:r>
            <w:r w:rsidR="005C6C38">
              <w:rPr>
                <w:b/>
                <w:bCs/>
                <w:lang w:eastAsia="en-US"/>
              </w:rPr>
              <w:t>386</w:t>
            </w:r>
            <w:r>
              <w:rPr>
                <w:b/>
                <w:bCs/>
                <w:lang w:eastAsia="en-US"/>
              </w:rPr>
              <w:t>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4C7F43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158 </w:t>
            </w:r>
            <w:r w:rsidR="004C7F43">
              <w:rPr>
                <w:b/>
                <w:bCs/>
                <w:lang w:eastAsia="en-US"/>
              </w:rPr>
              <w:t>019</w:t>
            </w:r>
            <w:r>
              <w:rPr>
                <w:b/>
                <w:bCs/>
                <w:lang w:eastAsia="en-US"/>
              </w:rPr>
              <w:t>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4C7F43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166 </w:t>
            </w:r>
            <w:r w:rsidR="004C7F43">
              <w:rPr>
                <w:b/>
                <w:bCs/>
                <w:lang w:eastAsia="en-US"/>
              </w:rPr>
              <w:t>397</w:t>
            </w:r>
            <w:r>
              <w:rPr>
                <w:b/>
                <w:bCs/>
                <w:lang w:eastAsia="en-US"/>
              </w:rPr>
              <w:t>,8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000 2 02 30024 14 0000 150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>
              <w:rPr>
                <w:lang w:eastAsia="en-US"/>
              </w:rPr>
              <w:t>1</w:t>
            </w:r>
            <w:r w:rsidRPr="008118C4">
              <w:rPr>
                <w:lang w:eastAsia="en-US"/>
              </w:rPr>
              <w:t>.Субвенция на исполнение полномочий в сфере общего образования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127 061,8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127 617,8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132 900,5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000 2 02 39998 14 0000 150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>
              <w:rPr>
                <w:lang w:eastAsia="en-US"/>
              </w:rPr>
              <w:t>2</w:t>
            </w:r>
            <w:r w:rsidRPr="008118C4">
              <w:rPr>
                <w:lang w:eastAsia="en-US"/>
              </w:rPr>
              <w:t>.Единая субвенция бюджетам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5C6C3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9 </w:t>
            </w:r>
            <w:r w:rsidR="005C6C38">
              <w:rPr>
                <w:lang w:eastAsia="en-US"/>
              </w:rPr>
              <w:t>463</w:t>
            </w:r>
            <w:r>
              <w:rPr>
                <w:lang w:eastAsia="en-US"/>
              </w:rPr>
              <w:t>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4C7F4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9 </w:t>
            </w:r>
            <w:r w:rsidR="004C7F43">
              <w:rPr>
                <w:lang w:eastAsia="en-US"/>
              </w:rPr>
              <w:t>463</w:t>
            </w:r>
            <w:r>
              <w:rPr>
                <w:lang w:eastAsia="en-US"/>
              </w:rPr>
              <w:t>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4C7F4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9 </w:t>
            </w:r>
            <w:r w:rsidR="004C7F43">
              <w:rPr>
                <w:lang w:eastAsia="en-US"/>
              </w:rPr>
              <w:t>463</w:t>
            </w:r>
            <w:r>
              <w:rPr>
                <w:lang w:eastAsia="en-US"/>
              </w:rPr>
              <w:t>,8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000 2 02 30024 14 0000 150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6123E3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>
              <w:rPr>
                <w:lang w:eastAsia="en-US"/>
              </w:rPr>
              <w:t>3</w:t>
            </w:r>
            <w:r w:rsidRPr="008118C4">
              <w:rPr>
                <w:lang w:eastAsia="en-US"/>
              </w:rPr>
              <w:t>. Субвенция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</w:t>
            </w:r>
            <w:r w:rsidR="006123E3">
              <w:rPr>
                <w:lang w:eastAsia="en-US"/>
              </w:rPr>
              <w:t>х образовательную деятельность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865,0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868,8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904,8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BC453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</w:t>
            </w:r>
            <w:r w:rsidR="00BC4535">
              <w:rPr>
                <w:lang w:eastAsia="en-US"/>
              </w:rPr>
              <w:t>5303</w:t>
            </w:r>
            <w:r w:rsidRPr="008118C4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>
              <w:rPr>
                <w:lang w:eastAsia="en-US"/>
              </w:rPr>
              <w:t>4</w:t>
            </w:r>
            <w:r w:rsidRPr="008118C4">
              <w:rPr>
                <w:lang w:eastAsia="en-US"/>
              </w:rPr>
              <w:t xml:space="preserve">. </w:t>
            </w:r>
            <w:r w:rsidR="00BC4535" w:rsidRPr="00BC4535">
              <w:rPr>
                <w:lang w:eastAsia="en-US"/>
              </w:rPr>
              <w:t xml:space="preserve">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</w:t>
            </w:r>
            <w:r w:rsidR="00BC4535" w:rsidRPr="00BC4535">
              <w:rPr>
                <w:lang w:eastAsia="en-US"/>
              </w:rPr>
              <w:lastRenderedPageBreak/>
              <w:t>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8 124,5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8 124,5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8 124,5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lastRenderedPageBreak/>
              <w:t>000 2 02 30024 14 0000 150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6123E3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>
              <w:rPr>
                <w:lang w:eastAsia="en-US"/>
              </w:rPr>
              <w:t>5</w:t>
            </w:r>
            <w:r w:rsidRPr="008118C4">
              <w:rPr>
                <w:lang w:eastAsia="en-US"/>
              </w:rPr>
              <w:t xml:space="preserve">. Субвенция </w:t>
            </w:r>
            <w:proofErr w:type="gramStart"/>
            <w:r w:rsidRPr="008118C4">
              <w:rPr>
                <w:lang w:eastAsia="en-US"/>
              </w:rPr>
              <w:t>на осуществление полномочий по организации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361,9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000 2 02 30029 14 0000 150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>
              <w:rPr>
                <w:lang w:eastAsia="en-US"/>
              </w:rPr>
              <w:t>6</w:t>
            </w:r>
            <w:r w:rsidRPr="008118C4">
              <w:rPr>
                <w:lang w:eastAsia="en-US"/>
              </w:rPr>
              <w:t>. Субвенция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1 204,0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1 204,0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1 204,0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000 2 02 30024 14 0000 150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>
              <w:rPr>
                <w:lang w:eastAsia="en-US"/>
              </w:rPr>
              <w:t>7</w:t>
            </w:r>
            <w:r w:rsidRPr="008118C4">
              <w:rPr>
                <w:lang w:eastAsia="en-US"/>
              </w:rPr>
              <w:t>. Субвенции на компенсацию части расходов по приобретению путевки и предоставлению путевки с частичной оплатой за счет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190,8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BC453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</w:t>
            </w:r>
            <w:r w:rsidR="00BC4535">
              <w:rPr>
                <w:lang w:eastAsia="en-US"/>
              </w:rPr>
              <w:t>0024</w:t>
            </w:r>
            <w:r w:rsidRPr="008118C4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>
              <w:rPr>
                <w:lang w:eastAsia="en-US"/>
              </w:rPr>
              <w:t>8</w:t>
            </w:r>
            <w:r w:rsidRPr="008118C4">
              <w:rPr>
                <w:lang w:eastAsia="en-US"/>
              </w:rPr>
              <w:t xml:space="preserve">. </w:t>
            </w:r>
            <w:r w:rsidR="00BC4535" w:rsidRPr="00BC4535">
              <w:rPr>
                <w:lang w:eastAsia="en-US"/>
              </w:rPr>
              <w:t xml:space="preserve">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</w:t>
            </w:r>
            <w:r w:rsidR="00BC4535" w:rsidRPr="00BC4535">
              <w:rPr>
                <w:lang w:eastAsia="en-US"/>
              </w:rPr>
              <w:lastRenderedPageBreak/>
              <w:t>общеобразовательных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234,4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234,4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1C573B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lastRenderedPageBreak/>
              <w:t>000 2 02 3</w:t>
            </w:r>
            <w:r w:rsidR="00BC4535">
              <w:rPr>
                <w:lang w:eastAsia="en-US"/>
              </w:rPr>
              <w:t>51</w:t>
            </w:r>
            <w:r w:rsidR="001C573B">
              <w:rPr>
                <w:lang w:eastAsia="en-US"/>
              </w:rPr>
              <w:t>76</w:t>
            </w:r>
            <w:r w:rsidRPr="008118C4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6123E3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>
              <w:rPr>
                <w:lang w:eastAsia="en-US"/>
              </w:rPr>
              <w:t>9</w:t>
            </w:r>
            <w:r w:rsidRPr="008118C4">
              <w:rPr>
                <w:lang w:eastAsia="en-US"/>
              </w:rPr>
              <w:t xml:space="preserve">. </w:t>
            </w:r>
            <w:r w:rsidR="00BC4535" w:rsidRPr="00BC4535">
              <w:rPr>
                <w:lang w:eastAsia="en-US"/>
              </w:rPr>
              <w:t>Субвенции на обеспечение жильем отдельных категорий граждан, установленных Федеральным законом от 24 ноября 1995 года          № 181-ФЗ "О социальной защите инвалидов в Российской Федерации"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E37BF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2 659,1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000 2 02 35082 14 0000 150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2.1.3.1</w:t>
            </w:r>
            <w:r>
              <w:rPr>
                <w:lang w:eastAsia="en-US"/>
              </w:rPr>
              <w:t>0</w:t>
            </w:r>
            <w:r w:rsidRPr="008118C4">
              <w:rPr>
                <w:lang w:eastAsia="en-US"/>
              </w:rPr>
              <w:t>. Субвенции на обеспечение детей-сирот и детей, оставшимся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7 503,2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7 503,2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7 503,2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000 2 02 30024 14 0000 150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2.1.3.1</w:t>
            </w:r>
            <w:r>
              <w:rPr>
                <w:lang w:eastAsia="en-US"/>
              </w:rPr>
              <w:t>1</w:t>
            </w:r>
            <w:r w:rsidRPr="008118C4">
              <w:rPr>
                <w:lang w:eastAsia="en-US"/>
              </w:rPr>
              <w:t>. Субвенции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283,1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000 2 02 35120 14 0000 150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2.1.3.1</w:t>
            </w:r>
            <w:r>
              <w:rPr>
                <w:lang w:eastAsia="en-US"/>
              </w:rPr>
              <w:t>2</w:t>
            </w:r>
            <w:r w:rsidRPr="008118C4">
              <w:rPr>
                <w:lang w:eastAsia="en-US"/>
              </w:rPr>
              <w:t>.Субвенции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5,5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000 2 02 30024 14 0000 150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2.1.3.1</w:t>
            </w:r>
            <w:r>
              <w:rPr>
                <w:lang w:eastAsia="en-US"/>
              </w:rPr>
              <w:t>3</w:t>
            </w:r>
            <w:r w:rsidRPr="008118C4">
              <w:rPr>
                <w:lang w:eastAsia="en-US"/>
              </w:rPr>
              <w:t xml:space="preserve">.Субвенции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</w:t>
            </w:r>
            <w:r w:rsidRPr="008118C4">
              <w:rPr>
                <w:lang w:eastAsia="en-US"/>
              </w:rPr>
              <w:lastRenderedPageBreak/>
              <w:t>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258,3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259,4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270,2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lastRenderedPageBreak/>
              <w:t>000 2 02 30024 14 0000 150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2.1.3.1</w:t>
            </w:r>
            <w:r>
              <w:rPr>
                <w:lang w:eastAsia="en-US"/>
              </w:rPr>
              <w:t>4</w:t>
            </w:r>
            <w:r w:rsidRPr="008118C4">
              <w:rPr>
                <w:lang w:eastAsia="en-US"/>
              </w:rPr>
              <w:t>. 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630,8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633,5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659,8</w:t>
            </w:r>
          </w:p>
        </w:tc>
      </w:tr>
      <w:tr w:rsidR="00CF19FE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FE" w:rsidRPr="008118C4" w:rsidRDefault="00CF19FE" w:rsidP="00CF19FE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</w:t>
            </w:r>
            <w:r>
              <w:rPr>
                <w:lang w:eastAsia="en-US"/>
              </w:rPr>
              <w:t>5118</w:t>
            </w:r>
            <w:r w:rsidRPr="008118C4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FE" w:rsidRDefault="00CF19FE" w:rsidP="00C6622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2.1.3.1</w:t>
            </w:r>
            <w:r w:rsidR="00C66223">
              <w:rPr>
                <w:lang w:eastAsia="en-US"/>
              </w:rPr>
              <w:t>5</w:t>
            </w:r>
            <w:r>
              <w:rPr>
                <w:lang w:eastAsia="en-US"/>
              </w:rPr>
              <w:t>.</w:t>
            </w:r>
            <w:r>
              <w:t xml:space="preserve"> </w:t>
            </w:r>
            <w:r w:rsidRPr="00CF19FE">
              <w:rPr>
                <w:lang w:eastAsia="en-US"/>
              </w:rPr>
              <w:t>Субвенции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FE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1 163,1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FE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1 292,0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FE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1 632,2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/>
                <w:lang w:eastAsia="en-US"/>
              </w:rPr>
            </w:pPr>
            <w:r w:rsidRPr="008118C4">
              <w:rPr>
                <w:b/>
                <w:lang w:eastAsia="en-US"/>
              </w:rPr>
              <w:t>000 2 02 40000 00 0000 000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jc w:val="both"/>
              <w:rPr>
                <w:b/>
                <w:lang w:eastAsia="en-US"/>
              </w:rPr>
            </w:pPr>
            <w:r w:rsidRPr="008118C4">
              <w:rPr>
                <w:b/>
                <w:lang w:eastAsia="en-US"/>
              </w:rPr>
              <w:t>2.1.4.Иные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5C6C38" w:rsidP="00403F4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1 360,1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486ACA" w:rsidP="004C7F4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659,1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4C7F43" w:rsidP="00B55AF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667,0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000 2 02 49999 14 0000 150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2.1.4.1.Иные межбюджетные трансферты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C66223" w:rsidP="00B55AF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C66223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C66223" w:rsidP="00B55AF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22,2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000 2 02 45179 14 0000 150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2.1.4.2. 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5C6C38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582,1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4C7F43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636</w:t>
            </w:r>
            <w:r w:rsidR="00C66223">
              <w:rPr>
                <w:lang w:eastAsia="en-US"/>
              </w:rPr>
              <w:t>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486AC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644,8</w:t>
            </w:r>
          </w:p>
        </w:tc>
      </w:tr>
      <w:tr w:rsidR="005C6C38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Pr="008118C4" w:rsidRDefault="005C6C38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000 2 02 49999 14 0000 150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Pr="008118C4" w:rsidRDefault="005C6C38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2.1.4.3.</w:t>
            </w:r>
            <w:r>
              <w:t xml:space="preserve"> </w:t>
            </w:r>
            <w:r w:rsidRPr="005C6C38">
              <w:rPr>
                <w:lang w:eastAsia="en-US"/>
              </w:rPr>
              <w:t>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5C6C38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778,0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5C6C38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5C6C38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  <w:tr w:rsidR="005C6C38" w:rsidRPr="00A321E1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Pr="00A321E1" w:rsidRDefault="005C6C38" w:rsidP="000C0005">
            <w:pPr>
              <w:rPr>
                <w:b/>
                <w:lang w:eastAsia="en-US"/>
              </w:rPr>
            </w:pPr>
            <w:r w:rsidRPr="00A321E1">
              <w:rPr>
                <w:b/>
                <w:lang w:eastAsia="en-US"/>
              </w:rPr>
              <w:t>000 2 19 00000 00 0000 000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Pr="00A321E1" w:rsidRDefault="005C6C38" w:rsidP="000C0005">
            <w:pPr>
              <w:jc w:val="both"/>
              <w:rPr>
                <w:b/>
                <w:lang w:eastAsia="en-US"/>
              </w:rPr>
            </w:pPr>
            <w:r w:rsidRPr="00A321E1">
              <w:rPr>
                <w:b/>
                <w:lang w:eastAsia="en-US"/>
              </w:rPr>
              <w:t>2.1.5.Возврат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Pr="00A321E1" w:rsidRDefault="00A321E1" w:rsidP="000C000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- 635,1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Pr="00A321E1" w:rsidRDefault="00A321E1" w:rsidP="000C000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Pr="00A321E1" w:rsidRDefault="00A321E1" w:rsidP="000C000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0,0</w:t>
            </w:r>
          </w:p>
        </w:tc>
      </w:tr>
      <w:tr w:rsidR="005C6C38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Pr="008118C4" w:rsidRDefault="005C6C38" w:rsidP="000C0005">
            <w:pPr>
              <w:rPr>
                <w:lang w:eastAsia="en-US"/>
              </w:rPr>
            </w:pPr>
            <w:r w:rsidRPr="005C6C38">
              <w:rPr>
                <w:lang w:eastAsia="en-US"/>
              </w:rPr>
              <w:lastRenderedPageBreak/>
              <w:t>000 2 19 60010 14 0000 150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5C6C38" w:rsidP="000C0005">
            <w:pPr>
              <w:jc w:val="both"/>
              <w:rPr>
                <w:lang w:eastAsia="en-US"/>
              </w:rPr>
            </w:pPr>
            <w:r w:rsidRPr="005C6C38">
              <w:rPr>
                <w:lang w:eastAsia="en-US"/>
              </w:rPr>
              <w:t>2.1.5.1.Возврат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A321E1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-635,1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A321E1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A321E1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A9092B" w:rsidP="000C0005">
            <w:pPr>
              <w:rPr>
                <w:b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>ВСЕГО ДОХОДОВ: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A321E1" w:rsidP="00403F4E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820 776,4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4C7F43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702 772,5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4C7F43" w:rsidP="00B55AF9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730 258,5</w:t>
            </w:r>
          </w:p>
        </w:tc>
      </w:tr>
    </w:tbl>
    <w:p w:rsidR="000C0005" w:rsidRDefault="000C0005" w:rsidP="000C0005"/>
    <w:p w:rsidR="000C0005" w:rsidRDefault="000C0005" w:rsidP="000C0005">
      <w:pPr>
        <w:pStyle w:val="a3"/>
        <w:ind w:right="-6" w:firstLine="720"/>
        <w:jc w:val="both"/>
        <w:rPr>
          <w:b w:val="0"/>
          <w:bCs w:val="0"/>
          <w:sz w:val="28"/>
          <w:szCs w:val="28"/>
        </w:rPr>
      </w:pPr>
    </w:p>
    <w:p w:rsidR="000C0005" w:rsidRDefault="000C0005" w:rsidP="000C0005">
      <w:bookmarkStart w:id="0" w:name="_GoBack"/>
      <w:bookmarkEnd w:id="0"/>
    </w:p>
    <w:p w:rsidR="000C0005" w:rsidRDefault="000C0005" w:rsidP="000C0005"/>
    <w:p w:rsidR="00C05FCB" w:rsidRDefault="00D23A77" w:rsidP="00BD34C6">
      <w:pPr>
        <w:pStyle w:val="a3"/>
        <w:jc w:val="both"/>
      </w:pPr>
      <w:r w:rsidRPr="00957769">
        <w:rPr>
          <w:b w:val="0"/>
          <w:sz w:val="28"/>
        </w:rPr>
        <w:t xml:space="preserve">          </w:t>
      </w:r>
    </w:p>
    <w:p w:rsidR="00C05FCB" w:rsidRDefault="00C05FCB" w:rsidP="00F34AC9"/>
    <w:sectPr w:rsidR="00C05FCB" w:rsidSect="00F34AC9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A3B5C"/>
    <w:multiLevelType w:val="hybridMultilevel"/>
    <w:tmpl w:val="8F7C05CE"/>
    <w:lvl w:ilvl="0" w:tplc="712409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80673AD"/>
    <w:multiLevelType w:val="hybridMultilevel"/>
    <w:tmpl w:val="48F2E1DE"/>
    <w:lvl w:ilvl="0" w:tplc="ACE43406">
      <w:start w:val="1"/>
      <w:numFmt w:val="decimal"/>
      <w:lvlText w:val="%1."/>
      <w:lvlJc w:val="left"/>
      <w:pPr>
        <w:ind w:left="1908" w:hanging="1188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A48"/>
    <w:rsid w:val="00002890"/>
    <w:rsid w:val="00002B58"/>
    <w:rsid w:val="00020EA4"/>
    <w:rsid w:val="000406A3"/>
    <w:rsid w:val="00041625"/>
    <w:rsid w:val="000464B8"/>
    <w:rsid w:val="00064619"/>
    <w:rsid w:val="00067D45"/>
    <w:rsid w:val="00070E9C"/>
    <w:rsid w:val="00077628"/>
    <w:rsid w:val="00086B65"/>
    <w:rsid w:val="000872D7"/>
    <w:rsid w:val="00097DB7"/>
    <w:rsid w:val="000A1353"/>
    <w:rsid w:val="000A1EB8"/>
    <w:rsid w:val="000A7055"/>
    <w:rsid w:val="000B07AF"/>
    <w:rsid w:val="000B0C56"/>
    <w:rsid w:val="000B6CCF"/>
    <w:rsid w:val="000C0005"/>
    <w:rsid w:val="000C2A12"/>
    <w:rsid w:val="000F02FD"/>
    <w:rsid w:val="000F2E2E"/>
    <w:rsid w:val="000F7A3C"/>
    <w:rsid w:val="0010204F"/>
    <w:rsid w:val="001031B4"/>
    <w:rsid w:val="00107312"/>
    <w:rsid w:val="001168A3"/>
    <w:rsid w:val="00116FFC"/>
    <w:rsid w:val="00122A1F"/>
    <w:rsid w:val="00130730"/>
    <w:rsid w:val="00131562"/>
    <w:rsid w:val="0014249F"/>
    <w:rsid w:val="00142FEE"/>
    <w:rsid w:val="00155452"/>
    <w:rsid w:val="00155B45"/>
    <w:rsid w:val="00170BDB"/>
    <w:rsid w:val="0018026F"/>
    <w:rsid w:val="00185AEB"/>
    <w:rsid w:val="0018671D"/>
    <w:rsid w:val="00197E07"/>
    <w:rsid w:val="001B039D"/>
    <w:rsid w:val="001B2965"/>
    <w:rsid w:val="001C0417"/>
    <w:rsid w:val="001C26A4"/>
    <w:rsid w:val="001C4DB9"/>
    <w:rsid w:val="001C573B"/>
    <w:rsid w:val="001D3B55"/>
    <w:rsid w:val="001E17DE"/>
    <w:rsid w:val="001E3803"/>
    <w:rsid w:val="001F544D"/>
    <w:rsid w:val="001F578C"/>
    <w:rsid w:val="001F5F78"/>
    <w:rsid w:val="00203470"/>
    <w:rsid w:val="00206315"/>
    <w:rsid w:val="0021218B"/>
    <w:rsid w:val="00216596"/>
    <w:rsid w:val="002177CB"/>
    <w:rsid w:val="0022273D"/>
    <w:rsid w:val="002360C5"/>
    <w:rsid w:val="00237392"/>
    <w:rsid w:val="00240659"/>
    <w:rsid w:val="0024232A"/>
    <w:rsid w:val="00246B49"/>
    <w:rsid w:val="002527EA"/>
    <w:rsid w:val="0025641E"/>
    <w:rsid w:val="002564F5"/>
    <w:rsid w:val="00263B6E"/>
    <w:rsid w:val="0026472F"/>
    <w:rsid w:val="00283023"/>
    <w:rsid w:val="00284D00"/>
    <w:rsid w:val="00292E02"/>
    <w:rsid w:val="00297632"/>
    <w:rsid w:val="002A09C1"/>
    <w:rsid w:val="002A2D7F"/>
    <w:rsid w:val="002A68F2"/>
    <w:rsid w:val="002B05A0"/>
    <w:rsid w:val="002D09A7"/>
    <w:rsid w:val="002D61C9"/>
    <w:rsid w:val="002E0111"/>
    <w:rsid w:val="002E1204"/>
    <w:rsid w:val="002E4CFA"/>
    <w:rsid w:val="002E5BD8"/>
    <w:rsid w:val="002F0659"/>
    <w:rsid w:val="002F1481"/>
    <w:rsid w:val="002F1718"/>
    <w:rsid w:val="00304CAE"/>
    <w:rsid w:val="00307663"/>
    <w:rsid w:val="00325CC4"/>
    <w:rsid w:val="0033091A"/>
    <w:rsid w:val="00343FF3"/>
    <w:rsid w:val="003528DF"/>
    <w:rsid w:val="0035734F"/>
    <w:rsid w:val="00361201"/>
    <w:rsid w:val="003621FD"/>
    <w:rsid w:val="0037305C"/>
    <w:rsid w:val="0037435B"/>
    <w:rsid w:val="00385376"/>
    <w:rsid w:val="00385572"/>
    <w:rsid w:val="00397985"/>
    <w:rsid w:val="003A05F3"/>
    <w:rsid w:val="003A2710"/>
    <w:rsid w:val="003A48AA"/>
    <w:rsid w:val="003A65B2"/>
    <w:rsid w:val="003B7C10"/>
    <w:rsid w:val="003C1537"/>
    <w:rsid w:val="003D6F44"/>
    <w:rsid w:val="003F3DA4"/>
    <w:rsid w:val="003F6206"/>
    <w:rsid w:val="003F6207"/>
    <w:rsid w:val="00403F4E"/>
    <w:rsid w:val="00407FC0"/>
    <w:rsid w:val="004141B5"/>
    <w:rsid w:val="00424287"/>
    <w:rsid w:val="00425922"/>
    <w:rsid w:val="00426A57"/>
    <w:rsid w:val="004315AB"/>
    <w:rsid w:val="00431641"/>
    <w:rsid w:val="004320CD"/>
    <w:rsid w:val="00433183"/>
    <w:rsid w:val="00434146"/>
    <w:rsid w:val="004372BF"/>
    <w:rsid w:val="00475E21"/>
    <w:rsid w:val="004802FB"/>
    <w:rsid w:val="00482251"/>
    <w:rsid w:val="00484BE1"/>
    <w:rsid w:val="00486ACA"/>
    <w:rsid w:val="0049024C"/>
    <w:rsid w:val="004A47D0"/>
    <w:rsid w:val="004B2219"/>
    <w:rsid w:val="004C7F43"/>
    <w:rsid w:val="004E0C9A"/>
    <w:rsid w:val="004E1A8D"/>
    <w:rsid w:val="004E2ECE"/>
    <w:rsid w:val="004F3E07"/>
    <w:rsid w:val="004F42E9"/>
    <w:rsid w:val="005209F6"/>
    <w:rsid w:val="005327FA"/>
    <w:rsid w:val="0053475D"/>
    <w:rsid w:val="00536A39"/>
    <w:rsid w:val="005408C8"/>
    <w:rsid w:val="00540A65"/>
    <w:rsid w:val="005429EF"/>
    <w:rsid w:val="005445CC"/>
    <w:rsid w:val="00552935"/>
    <w:rsid w:val="00560403"/>
    <w:rsid w:val="005761A8"/>
    <w:rsid w:val="00582F7F"/>
    <w:rsid w:val="00585163"/>
    <w:rsid w:val="005861EB"/>
    <w:rsid w:val="00592B4C"/>
    <w:rsid w:val="005A32D9"/>
    <w:rsid w:val="005B472D"/>
    <w:rsid w:val="005B5594"/>
    <w:rsid w:val="005B7153"/>
    <w:rsid w:val="005B7D2D"/>
    <w:rsid w:val="005C2B14"/>
    <w:rsid w:val="005C404F"/>
    <w:rsid w:val="005C6C38"/>
    <w:rsid w:val="005D0AA3"/>
    <w:rsid w:val="005D474A"/>
    <w:rsid w:val="005D579B"/>
    <w:rsid w:val="005D6D19"/>
    <w:rsid w:val="005F2671"/>
    <w:rsid w:val="005F6EC3"/>
    <w:rsid w:val="0060316D"/>
    <w:rsid w:val="006054F6"/>
    <w:rsid w:val="00605ED1"/>
    <w:rsid w:val="0060623F"/>
    <w:rsid w:val="006123E3"/>
    <w:rsid w:val="006128B4"/>
    <w:rsid w:val="00614751"/>
    <w:rsid w:val="00616DE4"/>
    <w:rsid w:val="0061778F"/>
    <w:rsid w:val="00624AF4"/>
    <w:rsid w:val="00627BA2"/>
    <w:rsid w:val="00635D33"/>
    <w:rsid w:val="006402EE"/>
    <w:rsid w:val="00646800"/>
    <w:rsid w:val="00646D9B"/>
    <w:rsid w:val="00647A9B"/>
    <w:rsid w:val="00650D12"/>
    <w:rsid w:val="00652D12"/>
    <w:rsid w:val="006532AC"/>
    <w:rsid w:val="00657B2D"/>
    <w:rsid w:val="00661AC0"/>
    <w:rsid w:val="006622B6"/>
    <w:rsid w:val="00665FCC"/>
    <w:rsid w:val="00666BFC"/>
    <w:rsid w:val="00676718"/>
    <w:rsid w:val="00686105"/>
    <w:rsid w:val="00692EB2"/>
    <w:rsid w:val="006967F6"/>
    <w:rsid w:val="006A36F8"/>
    <w:rsid w:val="006A4A8A"/>
    <w:rsid w:val="006A6AF7"/>
    <w:rsid w:val="006C0829"/>
    <w:rsid w:val="006C5020"/>
    <w:rsid w:val="006C5289"/>
    <w:rsid w:val="006D02FC"/>
    <w:rsid w:val="006D2956"/>
    <w:rsid w:val="006D5B87"/>
    <w:rsid w:val="006D627D"/>
    <w:rsid w:val="006D7C53"/>
    <w:rsid w:val="006F39CB"/>
    <w:rsid w:val="006F6AFA"/>
    <w:rsid w:val="0070203E"/>
    <w:rsid w:val="00711565"/>
    <w:rsid w:val="00715F00"/>
    <w:rsid w:val="00720743"/>
    <w:rsid w:val="0072661B"/>
    <w:rsid w:val="00735D37"/>
    <w:rsid w:val="00745D35"/>
    <w:rsid w:val="007472D0"/>
    <w:rsid w:val="007476CD"/>
    <w:rsid w:val="00751D89"/>
    <w:rsid w:val="0075535E"/>
    <w:rsid w:val="007613B1"/>
    <w:rsid w:val="00762E0B"/>
    <w:rsid w:val="00763A58"/>
    <w:rsid w:val="00772838"/>
    <w:rsid w:val="00774276"/>
    <w:rsid w:val="00774BE4"/>
    <w:rsid w:val="00783BF6"/>
    <w:rsid w:val="00793777"/>
    <w:rsid w:val="00794A48"/>
    <w:rsid w:val="00796D5C"/>
    <w:rsid w:val="007A6E4E"/>
    <w:rsid w:val="007C4E78"/>
    <w:rsid w:val="007C55C8"/>
    <w:rsid w:val="007C7F8E"/>
    <w:rsid w:val="007D3324"/>
    <w:rsid w:val="007E0960"/>
    <w:rsid w:val="007F2044"/>
    <w:rsid w:val="007F3850"/>
    <w:rsid w:val="008118C4"/>
    <w:rsid w:val="00812097"/>
    <w:rsid w:val="00823818"/>
    <w:rsid w:val="00832C6C"/>
    <w:rsid w:val="00841FDD"/>
    <w:rsid w:val="008501B5"/>
    <w:rsid w:val="00871A59"/>
    <w:rsid w:val="00875EE7"/>
    <w:rsid w:val="00877CAB"/>
    <w:rsid w:val="00881A0E"/>
    <w:rsid w:val="00886A3E"/>
    <w:rsid w:val="008914A5"/>
    <w:rsid w:val="008A1C67"/>
    <w:rsid w:val="008A253B"/>
    <w:rsid w:val="008A352C"/>
    <w:rsid w:val="008A7BDD"/>
    <w:rsid w:val="008C4C40"/>
    <w:rsid w:val="008C640A"/>
    <w:rsid w:val="008D1697"/>
    <w:rsid w:val="008D75F6"/>
    <w:rsid w:val="008D761F"/>
    <w:rsid w:val="008E01E6"/>
    <w:rsid w:val="008E3C6E"/>
    <w:rsid w:val="008F5E9A"/>
    <w:rsid w:val="00902368"/>
    <w:rsid w:val="00902D74"/>
    <w:rsid w:val="00905F4F"/>
    <w:rsid w:val="009225A1"/>
    <w:rsid w:val="00926450"/>
    <w:rsid w:val="0093097F"/>
    <w:rsid w:val="009311FF"/>
    <w:rsid w:val="009351CE"/>
    <w:rsid w:val="00935D35"/>
    <w:rsid w:val="00947B52"/>
    <w:rsid w:val="00962697"/>
    <w:rsid w:val="009636AC"/>
    <w:rsid w:val="00965653"/>
    <w:rsid w:val="0096741A"/>
    <w:rsid w:val="0097063A"/>
    <w:rsid w:val="00982DEA"/>
    <w:rsid w:val="00982F0B"/>
    <w:rsid w:val="009863CE"/>
    <w:rsid w:val="009A345D"/>
    <w:rsid w:val="009B3B35"/>
    <w:rsid w:val="009C076C"/>
    <w:rsid w:val="009C1BF2"/>
    <w:rsid w:val="009C3DAF"/>
    <w:rsid w:val="009C519D"/>
    <w:rsid w:val="009E0827"/>
    <w:rsid w:val="009F2A95"/>
    <w:rsid w:val="00A018F6"/>
    <w:rsid w:val="00A02ECE"/>
    <w:rsid w:val="00A03BF4"/>
    <w:rsid w:val="00A05F44"/>
    <w:rsid w:val="00A07DCE"/>
    <w:rsid w:val="00A177D2"/>
    <w:rsid w:val="00A20DB7"/>
    <w:rsid w:val="00A21333"/>
    <w:rsid w:val="00A239E9"/>
    <w:rsid w:val="00A27696"/>
    <w:rsid w:val="00A27A0D"/>
    <w:rsid w:val="00A32119"/>
    <w:rsid w:val="00A321E1"/>
    <w:rsid w:val="00A3644E"/>
    <w:rsid w:val="00A37805"/>
    <w:rsid w:val="00A415B2"/>
    <w:rsid w:val="00A52E8D"/>
    <w:rsid w:val="00A54BA0"/>
    <w:rsid w:val="00A61070"/>
    <w:rsid w:val="00A65FD9"/>
    <w:rsid w:val="00A66BBA"/>
    <w:rsid w:val="00A76C66"/>
    <w:rsid w:val="00A82EE2"/>
    <w:rsid w:val="00A8570A"/>
    <w:rsid w:val="00A85F84"/>
    <w:rsid w:val="00A86F3A"/>
    <w:rsid w:val="00A87660"/>
    <w:rsid w:val="00A9092B"/>
    <w:rsid w:val="00A9121E"/>
    <w:rsid w:val="00A91BFD"/>
    <w:rsid w:val="00A97B5E"/>
    <w:rsid w:val="00AA2D0B"/>
    <w:rsid w:val="00AA7767"/>
    <w:rsid w:val="00AB0BC4"/>
    <w:rsid w:val="00AB12C7"/>
    <w:rsid w:val="00AB269F"/>
    <w:rsid w:val="00AB2BD4"/>
    <w:rsid w:val="00AD5116"/>
    <w:rsid w:val="00AD6D17"/>
    <w:rsid w:val="00AE771E"/>
    <w:rsid w:val="00B163CD"/>
    <w:rsid w:val="00B2148C"/>
    <w:rsid w:val="00B23EEA"/>
    <w:rsid w:val="00B24739"/>
    <w:rsid w:val="00B31E6B"/>
    <w:rsid w:val="00B325E9"/>
    <w:rsid w:val="00B33C4A"/>
    <w:rsid w:val="00B426EC"/>
    <w:rsid w:val="00B4285E"/>
    <w:rsid w:val="00B44F65"/>
    <w:rsid w:val="00B55AF9"/>
    <w:rsid w:val="00B62C51"/>
    <w:rsid w:val="00B63489"/>
    <w:rsid w:val="00B63C8C"/>
    <w:rsid w:val="00B656A1"/>
    <w:rsid w:val="00B75FD6"/>
    <w:rsid w:val="00B93DAA"/>
    <w:rsid w:val="00BC0EA4"/>
    <w:rsid w:val="00BC4272"/>
    <w:rsid w:val="00BC4535"/>
    <w:rsid w:val="00BD34C6"/>
    <w:rsid w:val="00BD45B5"/>
    <w:rsid w:val="00BD7882"/>
    <w:rsid w:val="00BE79EA"/>
    <w:rsid w:val="00BF08CE"/>
    <w:rsid w:val="00C009A5"/>
    <w:rsid w:val="00C0264F"/>
    <w:rsid w:val="00C05FCB"/>
    <w:rsid w:val="00C10A92"/>
    <w:rsid w:val="00C1187D"/>
    <w:rsid w:val="00C156C2"/>
    <w:rsid w:val="00C215C0"/>
    <w:rsid w:val="00C271A9"/>
    <w:rsid w:val="00C405B1"/>
    <w:rsid w:val="00C455D3"/>
    <w:rsid w:val="00C4696E"/>
    <w:rsid w:val="00C5164B"/>
    <w:rsid w:val="00C55A16"/>
    <w:rsid w:val="00C639D1"/>
    <w:rsid w:val="00C66223"/>
    <w:rsid w:val="00C7446E"/>
    <w:rsid w:val="00C75563"/>
    <w:rsid w:val="00C831B6"/>
    <w:rsid w:val="00C86D4F"/>
    <w:rsid w:val="00C97D13"/>
    <w:rsid w:val="00CC041E"/>
    <w:rsid w:val="00CC7215"/>
    <w:rsid w:val="00CE1A88"/>
    <w:rsid w:val="00CE6F2F"/>
    <w:rsid w:val="00CF19FE"/>
    <w:rsid w:val="00CF62FD"/>
    <w:rsid w:val="00D00B17"/>
    <w:rsid w:val="00D03E10"/>
    <w:rsid w:val="00D10890"/>
    <w:rsid w:val="00D10DDF"/>
    <w:rsid w:val="00D114BE"/>
    <w:rsid w:val="00D1185C"/>
    <w:rsid w:val="00D13A90"/>
    <w:rsid w:val="00D17AB1"/>
    <w:rsid w:val="00D2107A"/>
    <w:rsid w:val="00D232FD"/>
    <w:rsid w:val="00D23453"/>
    <w:rsid w:val="00D23A77"/>
    <w:rsid w:val="00D4312C"/>
    <w:rsid w:val="00D51EA5"/>
    <w:rsid w:val="00D56C9B"/>
    <w:rsid w:val="00D65E49"/>
    <w:rsid w:val="00D735DA"/>
    <w:rsid w:val="00D73BC1"/>
    <w:rsid w:val="00D937D2"/>
    <w:rsid w:val="00D95831"/>
    <w:rsid w:val="00DA7679"/>
    <w:rsid w:val="00DA7942"/>
    <w:rsid w:val="00DB1FE6"/>
    <w:rsid w:val="00DB3953"/>
    <w:rsid w:val="00DB440B"/>
    <w:rsid w:val="00DB5009"/>
    <w:rsid w:val="00DD2FA5"/>
    <w:rsid w:val="00DE0ED8"/>
    <w:rsid w:val="00DE3575"/>
    <w:rsid w:val="00DE3909"/>
    <w:rsid w:val="00DE3BEB"/>
    <w:rsid w:val="00DE5302"/>
    <w:rsid w:val="00DF1DDC"/>
    <w:rsid w:val="00E07FD9"/>
    <w:rsid w:val="00E11D50"/>
    <w:rsid w:val="00E1204A"/>
    <w:rsid w:val="00E12E40"/>
    <w:rsid w:val="00E13376"/>
    <w:rsid w:val="00E21EFF"/>
    <w:rsid w:val="00E22CF8"/>
    <w:rsid w:val="00E30007"/>
    <w:rsid w:val="00E30DD2"/>
    <w:rsid w:val="00E31DF1"/>
    <w:rsid w:val="00E32F70"/>
    <w:rsid w:val="00E335B3"/>
    <w:rsid w:val="00E33C91"/>
    <w:rsid w:val="00E36D96"/>
    <w:rsid w:val="00E36DFC"/>
    <w:rsid w:val="00E37BFD"/>
    <w:rsid w:val="00E37EF6"/>
    <w:rsid w:val="00E37F6E"/>
    <w:rsid w:val="00E41CC3"/>
    <w:rsid w:val="00E4740C"/>
    <w:rsid w:val="00E50142"/>
    <w:rsid w:val="00E507BF"/>
    <w:rsid w:val="00E61DC5"/>
    <w:rsid w:val="00E62961"/>
    <w:rsid w:val="00E64E14"/>
    <w:rsid w:val="00E657C0"/>
    <w:rsid w:val="00E66A5C"/>
    <w:rsid w:val="00E705AF"/>
    <w:rsid w:val="00E87181"/>
    <w:rsid w:val="00E9411B"/>
    <w:rsid w:val="00E972FC"/>
    <w:rsid w:val="00EA0D58"/>
    <w:rsid w:val="00EA0D8B"/>
    <w:rsid w:val="00EA2817"/>
    <w:rsid w:val="00EA5C67"/>
    <w:rsid w:val="00EA71F4"/>
    <w:rsid w:val="00ED00D4"/>
    <w:rsid w:val="00ED10E6"/>
    <w:rsid w:val="00ED2A61"/>
    <w:rsid w:val="00ED3840"/>
    <w:rsid w:val="00ED4F2D"/>
    <w:rsid w:val="00EE6381"/>
    <w:rsid w:val="00EE70B3"/>
    <w:rsid w:val="00EE72EB"/>
    <w:rsid w:val="00EF2F9A"/>
    <w:rsid w:val="00EF5908"/>
    <w:rsid w:val="00F010EB"/>
    <w:rsid w:val="00F22CC6"/>
    <w:rsid w:val="00F27BA9"/>
    <w:rsid w:val="00F34AC9"/>
    <w:rsid w:val="00F405D5"/>
    <w:rsid w:val="00F40C8B"/>
    <w:rsid w:val="00F4102A"/>
    <w:rsid w:val="00F4763B"/>
    <w:rsid w:val="00F54900"/>
    <w:rsid w:val="00F626D1"/>
    <w:rsid w:val="00F72F1D"/>
    <w:rsid w:val="00F81B62"/>
    <w:rsid w:val="00F9030E"/>
    <w:rsid w:val="00F92816"/>
    <w:rsid w:val="00F92DBF"/>
    <w:rsid w:val="00FA4B14"/>
    <w:rsid w:val="00FB46E1"/>
    <w:rsid w:val="00FC5321"/>
    <w:rsid w:val="00FD3E6D"/>
    <w:rsid w:val="00FD7E6D"/>
    <w:rsid w:val="00FE6F8E"/>
    <w:rsid w:val="00FF00EE"/>
    <w:rsid w:val="00FF1AFD"/>
    <w:rsid w:val="00FF2DA9"/>
    <w:rsid w:val="00FF43DC"/>
    <w:rsid w:val="00FF739A"/>
    <w:rsid w:val="00FF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A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34AC9"/>
    <w:pPr>
      <w:keepNext/>
      <w:outlineLvl w:val="1"/>
    </w:pPr>
    <w:rPr>
      <w:i/>
      <w:iCs/>
    </w:rPr>
  </w:style>
  <w:style w:type="paragraph" w:styleId="6">
    <w:name w:val="heading 6"/>
    <w:basedOn w:val="a"/>
    <w:next w:val="a"/>
    <w:link w:val="60"/>
    <w:unhideWhenUsed/>
    <w:qFormat/>
    <w:rsid w:val="00F34AC9"/>
    <w:pPr>
      <w:keepNext/>
      <w:outlineLvl w:val="5"/>
    </w:pPr>
    <w:rPr>
      <w:b/>
      <w:bCs/>
      <w:i/>
      <w:iCs/>
    </w:rPr>
  </w:style>
  <w:style w:type="paragraph" w:styleId="7">
    <w:name w:val="heading 7"/>
    <w:basedOn w:val="a"/>
    <w:next w:val="a"/>
    <w:link w:val="70"/>
    <w:unhideWhenUsed/>
    <w:qFormat/>
    <w:rsid w:val="00F34AC9"/>
    <w:pPr>
      <w:keepNext/>
      <w:outlineLvl w:val="6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34AC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34AC9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34AC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Title">
    <w:name w:val="ConsPlusTitle"/>
    <w:rsid w:val="00F34A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yle2">
    <w:name w:val="Style 2"/>
    <w:uiPriority w:val="99"/>
    <w:rsid w:val="00F34A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34AC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haracterStyle1">
    <w:name w:val="Character Style 1"/>
    <w:uiPriority w:val="99"/>
    <w:rsid w:val="00F34AC9"/>
    <w:rPr>
      <w:rFonts w:ascii="Arial" w:hAnsi="Arial" w:cs="Arial" w:hint="default"/>
      <w:sz w:val="22"/>
      <w:szCs w:val="22"/>
    </w:rPr>
  </w:style>
  <w:style w:type="paragraph" w:styleId="a3">
    <w:name w:val="Body Text"/>
    <w:basedOn w:val="a"/>
    <w:link w:val="a4"/>
    <w:unhideWhenUsed/>
    <w:rsid w:val="000F2E2E"/>
    <w:pPr>
      <w:jc w:val="center"/>
    </w:pPr>
    <w:rPr>
      <w:b/>
      <w:bCs/>
      <w:sz w:val="32"/>
      <w:szCs w:val="32"/>
    </w:rPr>
  </w:style>
  <w:style w:type="character" w:customStyle="1" w:styleId="a4">
    <w:name w:val="Основной текст Знак"/>
    <w:basedOn w:val="a0"/>
    <w:link w:val="a3"/>
    <w:rsid w:val="000F2E2E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66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66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4802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A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34AC9"/>
    <w:pPr>
      <w:keepNext/>
      <w:outlineLvl w:val="1"/>
    </w:pPr>
    <w:rPr>
      <w:i/>
      <w:iCs/>
    </w:rPr>
  </w:style>
  <w:style w:type="paragraph" w:styleId="6">
    <w:name w:val="heading 6"/>
    <w:basedOn w:val="a"/>
    <w:next w:val="a"/>
    <w:link w:val="60"/>
    <w:unhideWhenUsed/>
    <w:qFormat/>
    <w:rsid w:val="00F34AC9"/>
    <w:pPr>
      <w:keepNext/>
      <w:outlineLvl w:val="5"/>
    </w:pPr>
    <w:rPr>
      <w:b/>
      <w:bCs/>
      <w:i/>
      <w:iCs/>
    </w:rPr>
  </w:style>
  <w:style w:type="paragraph" w:styleId="7">
    <w:name w:val="heading 7"/>
    <w:basedOn w:val="a"/>
    <w:next w:val="a"/>
    <w:link w:val="70"/>
    <w:unhideWhenUsed/>
    <w:qFormat/>
    <w:rsid w:val="00F34AC9"/>
    <w:pPr>
      <w:keepNext/>
      <w:outlineLvl w:val="6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34AC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34AC9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34AC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Title">
    <w:name w:val="ConsPlusTitle"/>
    <w:rsid w:val="00F34A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yle2">
    <w:name w:val="Style 2"/>
    <w:uiPriority w:val="99"/>
    <w:rsid w:val="00F34A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34AC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haracterStyle1">
    <w:name w:val="Character Style 1"/>
    <w:uiPriority w:val="99"/>
    <w:rsid w:val="00F34AC9"/>
    <w:rPr>
      <w:rFonts w:ascii="Arial" w:hAnsi="Arial" w:cs="Arial" w:hint="default"/>
      <w:sz w:val="22"/>
      <w:szCs w:val="22"/>
    </w:rPr>
  </w:style>
  <w:style w:type="paragraph" w:styleId="a3">
    <w:name w:val="Body Text"/>
    <w:basedOn w:val="a"/>
    <w:link w:val="a4"/>
    <w:unhideWhenUsed/>
    <w:rsid w:val="000F2E2E"/>
    <w:pPr>
      <w:jc w:val="center"/>
    </w:pPr>
    <w:rPr>
      <w:b/>
      <w:bCs/>
      <w:sz w:val="32"/>
      <w:szCs w:val="32"/>
    </w:rPr>
  </w:style>
  <w:style w:type="character" w:customStyle="1" w:styleId="a4">
    <w:name w:val="Основной текст Знак"/>
    <w:basedOn w:val="a0"/>
    <w:link w:val="a3"/>
    <w:rsid w:val="000F2E2E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66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66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4802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5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534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6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75A10-3570-41CB-A64D-B0B11FFBB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2457</TotalTime>
  <Pages>14</Pages>
  <Words>3150</Words>
  <Characters>17955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Budg4</dc:creator>
  <cp:lastModifiedBy>БарышковаТВ</cp:lastModifiedBy>
  <cp:revision>270</cp:revision>
  <cp:lastPrinted>2019-03-05T12:38:00Z</cp:lastPrinted>
  <dcterms:created xsi:type="dcterms:W3CDTF">2019-11-21T06:28:00Z</dcterms:created>
  <dcterms:modified xsi:type="dcterms:W3CDTF">2026-02-13T07:36:00Z</dcterms:modified>
</cp:coreProperties>
</file>