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150" w:rsidRPr="004D5772" w:rsidRDefault="003D5150" w:rsidP="004D5772">
      <w:pPr>
        <w:pStyle w:val="ConsPlusTitle"/>
        <w:ind w:left="3402" w:hanging="3402"/>
        <w:jc w:val="center"/>
        <w:rPr>
          <w:sz w:val="24"/>
          <w:szCs w:val="24"/>
        </w:rPr>
      </w:pPr>
      <w:r w:rsidRPr="004D5772">
        <w:rPr>
          <w:sz w:val="24"/>
          <w:szCs w:val="24"/>
        </w:rPr>
        <w:t>Совет депутатов</w:t>
      </w:r>
    </w:p>
    <w:p w:rsidR="003D5150" w:rsidRPr="004D5772" w:rsidRDefault="003D5150" w:rsidP="003D5150">
      <w:pPr>
        <w:jc w:val="center"/>
        <w:rPr>
          <w:rFonts w:ascii="Arial" w:hAnsi="Arial" w:cs="Arial"/>
        </w:rPr>
      </w:pPr>
      <w:proofErr w:type="spellStart"/>
      <w:r w:rsidRPr="004D5772">
        <w:rPr>
          <w:rFonts w:ascii="Arial" w:hAnsi="Arial" w:cs="Arial"/>
        </w:rPr>
        <w:t>Большемурашкинского</w:t>
      </w:r>
      <w:proofErr w:type="spellEnd"/>
      <w:r w:rsidRPr="004D5772">
        <w:rPr>
          <w:rFonts w:ascii="Arial" w:hAnsi="Arial" w:cs="Arial"/>
        </w:rPr>
        <w:t xml:space="preserve"> муниципального округа </w:t>
      </w:r>
    </w:p>
    <w:p w:rsidR="003D5150" w:rsidRPr="004D5772" w:rsidRDefault="003D5150" w:rsidP="003D5150">
      <w:pPr>
        <w:jc w:val="center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Нижегородской области </w:t>
      </w:r>
    </w:p>
    <w:p w:rsidR="003D5150" w:rsidRPr="004D5772" w:rsidRDefault="003D5150" w:rsidP="003D5150">
      <w:pPr>
        <w:keepNext/>
        <w:jc w:val="center"/>
        <w:outlineLvl w:val="0"/>
        <w:rPr>
          <w:rFonts w:ascii="Arial" w:hAnsi="Arial" w:cs="Arial"/>
          <w:b/>
          <w:bCs/>
        </w:rPr>
      </w:pPr>
      <w:proofErr w:type="gramStart"/>
      <w:r w:rsidRPr="004D5772">
        <w:rPr>
          <w:rFonts w:ascii="Arial" w:hAnsi="Arial" w:cs="Arial"/>
          <w:b/>
          <w:bCs/>
        </w:rPr>
        <w:t>Р</w:t>
      </w:r>
      <w:proofErr w:type="gramEnd"/>
      <w:r w:rsidRPr="004D5772">
        <w:rPr>
          <w:rFonts w:ascii="Arial" w:hAnsi="Arial" w:cs="Arial"/>
          <w:b/>
          <w:bCs/>
        </w:rPr>
        <w:t xml:space="preserve"> Е Ш Е Н И Е</w:t>
      </w:r>
    </w:p>
    <w:p w:rsidR="003D5150" w:rsidRPr="004D5772" w:rsidRDefault="003D5150" w:rsidP="003D5150">
      <w:pPr>
        <w:shd w:val="clear" w:color="auto" w:fill="FFFFFF"/>
        <w:spacing w:before="298"/>
        <w:ind w:left="-567"/>
        <w:rPr>
          <w:rFonts w:ascii="Arial" w:hAnsi="Arial" w:cs="Arial"/>
          <w:color w:val="000000"/>
        </w:rPr>
      </w:pPr>
      <w:r w:rsidRPr="004D5772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65AD438B" wp14:editId="43051B37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" strokeweight="3pt"/>
            </w:pict>
          </mc:Fallback>
        </mc:AlternateContent>
      </w:r>
      <w:r w:rsidRPr="004D5772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5F1E027" wp14:editId="1B310379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"/>
            </w:pict>
          </mc:Fallback>
        </mc:AlternateContent>
      </w:r>
    </w:p>
    <w:p w:rsidR="003D5150" w:rsidRPr="004D5772" w:rsidRDefault="009D5E8A" w:rsidP="000F3C25">
      <w:pPr>
        <w:pStyle w:val="ConsPlusTitle"/>
        <w:ind w:firstLine="708"/>
        <w:rPr>
          <w:b w:val="0"/>
          <w:bCs w:val="0"/>
          <w:color w:val="000000"/>
          <w:sz w:val="24"/>
          <w:szCs w:val="24"/>
        </w:rPr>
      </w:pPr>
      <w:r w:rsidRPr="004D5772">
        <w:rPr>
          <w:b w:val="0"/>
          <w:bCs w:val="0"/>
          <w:color w:val="000000"/>
          <w:sz w:val="24"/>
          <w:szCs w:val="24"/>
        </w:rPr>
        <w:t xml:space="preserve">26 февраля </w:t>
      </w:r>
      <w:r w:rsidR="003D5150" w:rsidRPr="004D5772">
        <w:rPr>
          <w:b w:val="0"/>
          <w:bCs w:val="0"/>
          <w:color w:val="000000"/>
          <w:sz w:val="24"/>
          <w:szCs w:val="24"/>
        </w:rPr>
        <w:t xml:space="preserve">2026 г.                    </w:t>
      </w:r>
      <w:r w:rsidRPr="004D5772">
        <w:rPr>
          <w:b w:val="0"/>
          <w:bCs w:val="0"/>
          <w:color w:val="000000"/>
          <w:sz w:val="24"/>
          <w:szCs w:val="24"/>
        </w:rPr>
        <w:t xml:space="preserve">         </w:t>
      </w:r>
      <w:r w:rsidR="003D5150" w:rsidRPr="004D5772">
        <w:rPr>
          <w:b w:val="0"/>
          <w:bCs w:val="0"/>
          <w:color w:val="000000"/>
          <w:sz w:val="24"/>
          <w:szCs w:val="24"/>
        </w:rPr>
        <w:t xml:space="preserve">                                                     № </w:t>
      </w:r>
      <w:r w:rsidRPr="004D5772">
        <w:rPr>
          <w:b w:val="0"/>
          <w:bCs w:val="0"/>
          <w:color w:val="000000"/>
          <w:sz w:val="24"/>
          <w:szCs w:val="24"/>
        </w:rPr>
        <w:t>4</w:t>
      </w:r>
    </w:p>
    <w:p w:rsidR="003D5150" w:rsidRPr="004D5772" w:rsidRDefault="003D5150" w:rsidP="003D5150">
      <w:pPr>
        <w:jc w:val="center"/>
        <w:outlineLvl w:val="0"/>
        <w:rPr>
          <w:rFonts w:ascii="Arial" w:hAnsi="Arial" w:cs="Arial"/>
          <w:b/>
        </w:rPr>
      </w:pPr>
    </w:p>
    <w:p w:rsidR="003D5150" w:rsidRPr="004D5772" w:rsidRDefault="003D5150" w:rsidP="003D5150">
      <w:pPr>
        <w:jc w:val="center"/>
        <w:outlineLvl w:val="0"/>
        <w:rPr>
          <w:rFonts w:ascii="Arial" w:hAnsi="Arial" w:cs="Arial"/>
          <w:b/>
        </w:rPr>
      </w:pPr>
    </w:p>
    <w:p w:rsidR="003D5150" w:rsidRPr="004D5772" w:rsidRDefault="003D5150" w:rsidP="003D5150">
      <w:pPr>
        <w:jc w:val="center"/>
        <w:outlineLvl w:val="0"/>
        <w:rPr>
          <w:rFonts w:ascii="Arial" w:hAnsi="Arial" w:cs="Arial"/>
          <w:b/>
        </w:rPr>
      </w:pPr>
      <w:r w:rsidRPr="004D5772">
        <w:rPr>
          <w:rFonts w:ascii="Arial" w:hAnsi="Arial" w:cs="Arial"/>
          <w:b/>
        </w:rPr>
        <w:t>Об отчете о деятельности Контрольно-счетной инспекции</w:t>
      </w:r>
    </w:p>
    <w:p w:rsidR="003D5150" w:rsidRPr="004D5772" w:rsidRDefault="003D5150" w:rsidP="003D5150">
      <w:pPr>
        <w:jc w:val="center"/>
        <w:outlineLvl w:val="0"/>
        <w:rPr>
          <w:rFonts w:ascii="Arial" w:hAnsi="Arial" w:cs="Arial"/>
          <w:b/>
        </w:rPr>
      </w:pPr>
      <w:r w:rsidRPr="004D5772">
        <w:rPr>
          <w:rFonts w:ascii="Arial" w:hAnsi="Arial" w:cs="Arial"/>
          <w:b/>
        </w:rPr>
        <w:t xml:space="preserve"> </w:t>
      </w:r>
      <w:proofErr w:type="spellStart"/>
      <w:r w:rsidRPr="004D5772">
        <w:rPr>
          <w:rFonts w:ascii="Arial" w:hAnsi="Arial" w:cs="Arial"/>
          <w:b/>
        </w:rPr>
        <w:t>Большемурашкинского</w:t>
      </w:r>
      <w:proofErr w:type="spellEnd"/>
      <w:r w:rsidRPr="004D5772">
        <w:rPr>
          <w:rFonts w:ascii="Arial" w:hAnsi="Arial" w:cs="Arial"/>
          <w:b/>
        </w:rPr>
        <w:t xml:space="preserve"> муниципального округа </w:t>
      </w:r>
    </w:p>
    <w:p w:rsidR="003D5150" w:rsidRPr="004D5772" w:rsidRDefault="003D5150" w:rsidP="003D5150">
      <w:pPr>
        <w:jc w:val="center"/>
        <w:outlineLvl w:val="0"/>
        <w:rPr>
          <w:rFonts w:ascii="Arial" w:hAnsi="Arial" w:cs="Arial"/>
          <w:b/>
        </w:rPr>
      </w:pPr>
      <w:r w:rsidRPr="004D5772">
        <w:rPr>
          <w:rFonts w:ascii="Arial" w:hAnsi="Arial" w:cs="Arial"/>
          <w:b/>
        </w:rPr>
        <w:t>Нижегородской области за 2025 год</w:t>
      </w:r>
    </w:p>
    <w:p w:rsidR="003D5150" w:rsidRPr="004D5772" w:rsidRDefault="003D5150" w:rsidP="003D5150">
      <w:pPr>
        <w:jc w:val="both"/>
        <w:outlineLvl w:val="0"/>
        <w:rPr>
          <w:rFonts w:ascii="Arial" w:hAnsi="Arial" w:cs="Arial"/>
          <w:b/>
        </w:rPr>
      </w:pPr>
    </w:p>
    <w:p w:rsidR="003D5150" w:rsidRPr="004D5772" w:rsidRDefault="003D5150" w:rsidP="003D5150">
      <w:pPr>
        <w:jc w:val="both"/>
        <w:outlineLvl w:val="0"/>
        <w:rPr>
          <w:rFonts w:ascii="Arial" w:hAnsi="Arial" w:cs="Arial"/>
        </w:rPr>
      </w:pPr>
      <w:r w:rsidRPr="004D5772">
        <w:rPr>
          <w:rFonts w:ascii="Arial" w:hAnsi="Arial" w:cs="Arial"/>
        </w:rPr>
        <w:tab/>
        <w:t xml:space="preserve">Заслушав и обсудив отчет председателя Контрольно-счетной инспекции </w:t>
      </w:r>
      <w:proofErr w:type="spellStart"/>
      <w:r w:rsidRPr="004D5772">
        <w:rPr>
          <w:rFonts w:ascii="Arial" w:hAnsi="Arial" w:cs="Arial"/>
        </w:rPr>
        <w:t>Большемурашкинского</w:t>
      </w:r>
      <w:proofErr w:type="spellEnd"/>
      <w:r w:rsidRPr="004D5772">
        <w:rPr>
          <w:rFonts w:ascii="Arial" w:hAnsi="Arial" w:cs="Arial"/>
        </w:rPr>
        <w:t xml:space="preserve"> муниципального округа Нижегородской области О.А. Крымовой о деятельности за 2025 год, Совет депутатов </w:t>
      </w:r>
      <w:proofErr w:type="spellStart"/>
      <w:r w:rsidRPr="004D5772">
        <w:rPr>
          <w:rFonts w:ascii="Arial" w:hAnsi="Arial" w:cs="Arial"/>
        </w:rPr>
        <w:t>Большемурашкинского</w:t>
      </w:r>
      <w:proofErr w:type="spellEnd"/>
      <w:r w:rsidRPr="004D5772">
        <w:rPr>
          <w:rFonts w:ascii="Arial" w:hAnsi="Arial" w:cs="Arial"/>
        </w:rPr>
        <w:t xml:space="preserve"> муниципального округа Нижегородской области </w:t>
      </w:r>
      <w:proofErr w:type="gramStart"/>
      <w:r w:rsidRPr="004D5772">
        <w:rPr>
          <w:rFonts w:ascii="Arial" w:hAnsi="Arial" w:cs="Arial"/>
          <w:b/>
        </w:rPr>
        <w:t>р</w:t>
      </w:r>
      <w:proofErr w:type="gramEnd"/>
      <w:r w:rsidRPr="004D5772">
        <w:rPr>
          <w:rFonts w:ascii="Arial" w:hAnsi="Arial" w:cs="Arial"/>
          <w:b/>
        </w:rPr>
        <w:t xml:space="preserve"> е ш и л</w:t>
      </w:r>
      <w:r w:rsidRPr="004D5772">
        <w:rPr>
          <w:rFonts w:ascii="Arial" w:hAnsi="Arial" w:cs="Arial"/>
        </w:rPr>
        <w:t>:</w:t>
      </w:r>
    </w:p>
    <w:p w:rsidR="00D334BB" w:rsidRPr="004D5772" w:rsidRDefault="003D5150" w:rsidP="003D5150">
      <w:pPr>
        <w:overflowPunct w:val="0"/>
        <w:autoSpaceDE w:val="0"/>
        <w:autoSpaceDN w:val="0"/>
        <w:adjustRightInd w:val="0"/>
        <w:contextualSpacing/>
        <w:jc w:val="both"/>
        <w:rPr>
          <w:rFonts w:ascii="Arial" w:hAnsi="Arial" w:cs="Arial"/>
          <w:kern w:val="32"/>
        </w:rPr>
      </w:pPr>
      <w:r w:rsidRPr="004D5772">
        <w:rPr>
          <w:rFonts w:ascii="Arial" w:hAnsi="Arial" w:cs="Arial"/>
          <w:kern w:val="32"/>
        </w:rPr>
        <w:tab/>
      </w:r>
    </w:p>
    <w:p w:rsidR="003D5150" w:rsidRPr="004D5772" w:rsidRDefault="00D334BB" w:rsidP="003D5150">
      <w:pPr>
        <w:overflowPunct w:val="0"/>
        <w:autoSpaceDE w:val="0"/>
        <w:autoSpaceDN w:val="0"/>
        <w:adjustRightInd w:val="0"/>
        <w:contextualSpacing/>
        <w:jc w:val="both"/>
        <w:rPr>
          <w:rFonts w:ascii="Arial" w:hAnsi="Arial" w:cs="Arial"/>
          <w:kern w:val="32"/>
        </w:rPr>
      </w:pPr>
      <w:r w:rsidRPr="004D5772">
        <w:rPr>
          <w:rFonts w:ascii="Arial" w:hAnsi="Arial" w:cs="Arial"/>
          <w:kern w:val="32"/>
        </w:rPr>
        <w:tab/>
      </w:r>
      <w:r w:rsidR="003D5150" w:rsidRPr="004D5772">
        <w:rPr>
          <w:rFonts w:ascii="Arial" w:hAnsi="Arial" w:cs="Arial"/>
          <w:kern w:val="32"/>
        </w:rPr>
        <w:t xml:space="preserve">1. Отчет о деятельности Контрольно-счетной инспекции </w:t>
      </w:r>
      <w:proofErr w:type="spellStart"/>
      <w:r w:rsidR="003D5150" w:rsidRPr="004D5772">
        <w:rPr>
          <w:rFonts w:ascii="Arial" w:hAnsi="Arial" w:cs="Arial"/>
          <w:kern w:val="32"/>
        </w:rPr>
        <w:t>Большемурашкинского</w:t>
      </w:r>
      <w:proofErr w:type="spellEnd"/>
      <w:r w:rsidR="003D5150" w:rsidRPr="004D5772">
        <w:rPr>
          <w:rFonts w:ascii="Arial" w:hAnsi="Arial" w:cs="Arial"/>
          <w:kern w:val="32"/>
        </w:rPr>
        <w:t xml:space="preserve"> муниципального округа Нижегородской области за 2025 год принять к сведению.</w:t>
      </w:r>
    </w:p>
    <w:p w:rsidR="00D334BB" w:rsidRPr="004D5772" w:rsidRDefault="003D5150" w:rsidP="003D5150">
      <w:pPr>
        <w:overflowPunct w:val="0"/>
        <w:autoSpaceDE w:val="0"/>
        <w:autoSpaceDN w:val="0"/>
        <w:adjustRightInd w:val="0"/>
        <w:contextualSpacing/>
        <w:jc w:val="both"/>
        <w:rPr>
          <w:rFonts w:ascii="Arial" w:hAnsi="Arial" w:cs="Arial"/>
          <w:kern w:val="32"/>
        </w:rPr>
      </w:pPr>
      <w:r w:rsidRPr="004D5772">
        <w:rPr>
          <w:rFonts w:ascii="Arial" w:hAnsi="Arial" w:cs="Arial"/>
          <w:kern w:val="32"/>
        </w:rPr>
        <w:tab/>
      </w:r>
    </w:p>
    <w:p w:rsidR="003D5150" w:rsidRPr="004D5772" w:rsidRDefault="00D334BB" w:rsidP="003D5150">
      <w:pPr>
        <w:overflowPunct w:val="0"/>
        <w:autoSpaceDE w:val="0"/>
        <w:autoSpaceDN w:val="0"/>
        <w:adjustRightInd w:val="0"/>
        <w:contextualSpacing/>
        <w:jc w:val="both"/>
        <w:rPr>
          <w:rFonts w:ascii="Arial" w:hAnsi="Arial" w:cs="Arial"/>
          <w:kern w:val="32"/>
        </w:rPr>
      </w:pPr>
      <w:r w:rsidRPr="004D5772">
        <w:rPr>
          <w:rFonts w:ascii="Arial" w:hAnsi="Arial" w:cs="Arial"/>
          <w:kern w:val="32"/>
        </w:rPr>
        <w:tab/>
      </w:r>
      <w:r w:rsidR="003D5150" w:rsidRPr="004D5772">
        <w:rPr>
          <w:rFonts w:ascii="Arial" w:hAnsi="Arial" w:cs="Arial"/>
          <w:kern w:val="32"/>
        </w:rPr>
        <w:t xml:space="preserve">2. Разместить на официальном </w:t>
      </w:r>
      <w:proofErr w:type="gramStart"/>
      <w:r w:rsidR="003D5150" w:rsidRPr="004D5772">
        <w:rPr>
          <w:rFonts w:ascii="Arial" w:hAnsi="Arial" w:cs="Arial"/>
          <w:kern w:val="32"/>
        </w:rPr>
        <w:t>сайте</w:t>
      </w:r>
      <w:proofErr w:type="gramEnd"/>
      <w:r w:rsidR="003D5150" w:rsidRPr="004D5772">
        <w:rPr>
          <w:rFonts w:ascii="Arial" w:hAnsi="Arial" w:cs="Arial"/>
          <w:kern w:val="32"/>
        </w:rPr>
        <w:t xml:space="preserve"> администрации </w:t>
      </w:r>
      <w:proofErr w:type="spellStart"/>
      <w:r w:rsidR="003D5150" w:rsidRPr="004D5772">
        <w:rPr>
          <w:rFonts w:ascii="Arial" w:hAnsi="Arial" w:cs="Arial"/>
          <w:kern w:val="32"/>
        </w:rPr>
        <w:t>Большемурашкинского</w:t>
      </w:r>
      <w:proofErr w:type="spellEnd"/>
      <w:r w:rsidR="003D5150" w:rsidRPr="004D5772">
        <w:rPr>
          <w:rFonts w:ascii="Arial" w:hAnsi="Arial" w:cs="Arial"/>
          <w:kern w:val="32"/>
        </w:rPr>
        <w:t xml:space="preserve"> муниципального округа Нижегородской области в сети Интернет (https://admbmur.nobl.ru).</w:t>
      </w:r>
    </w:p>
    <w:p w:rsidR="003D5150" w:rsidRPr="004D5772" w:rsidRDefault="003D5150" w:rsidP="003D5150">
      <w:pPr>
        <w:overflowPunct w:val="0"/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kern w:val="32"/>
        </w:rPr>
      </w:pPr>
    </w:p>
    <w:p w:rsidR="003D5150" w:rsidRPr="004D5772" w:rsidRDefault="003D5150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3D5150" w:rsidRPr="004D5772" w:rsidRDefault="003D5150" w:rsidP="003D5150">
      <w:pPr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Председатель Совета депутатов                        Глава местного самоуправления                                                </w:t>
      </w:r>
    </w:p>
    <w:p w:rsidR="003D5150" w:rsidRPr="004D5772" w:rsidRDefault="003D5150" w:rsidP="003D5150">
      <w:pPr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</w:t>
      </w:r>
    </w:p>
    <w:p w:rsidR="003D5150" w:rsidRPr="004D5772" w:rsidRDefault="003D5150" w:rsidP="003D5150">
      <w:pPr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____________ С.И. Бобровских                        _____________     Н.А. Беляков</w:t>
      </w:r>
    </w:p>
    <w:p w:rsidR="003D5150" w:rsidRPr="004D5772" w:rsidRDefault="003D5150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3D5150" w:rsidRPr="004D5772" w:rsidRDefault="003D5150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3D5150" w:rsidRPr="004D5772" w:rsidRDefault="003D5150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3D5150" w:rsidRPr="004D5772" w:rsidRDefault="003D5150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3D5150" w:rsidRPr="004D5772" w:rsidRDefault="003D5150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3D5150" w:rsidRPr="004D5772" w:rsidRDefault="003D5150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3D5150" w:rsidRPr="004D5772" w:rsidRDefault="003D5150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0F3C25" w:rsidRPr="004D5772" w:rsidRDefault="000F3C25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3D5150" w:rsidRDefault="003D5150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  <w:bookmarkStart w:id="0" w:name="_GoBack"/>
      <w:bookmarkEnd w:id="0"/>
    </w:p>
    <w:p w:rsidR="004D5772" w:rsidRPr="004D5772" w:rsidRDefault="004D5772" w:rsidP="003D5150">
      <w:pPr>
        <w:pStyle w:val="ConsPlusTitle"/>
        <w:ind w:firstLine="708"/>
        <w:jc w:val="both"/>
        <w:rPr>
          <w:b w:val="0"/>
          <w:sz w:val="24"/>
          <w:szCs w:val="24"/>
        </w:rPr>
      </w:pPr>
    </w:p>
    <w:p w:rsidR="00B01286" w:rsidRPr="004D5772" w:rsidRDefault="00B01286" w:rsidP="004F73E9">
      <w:pPr>
        <w:pStyle w:val="ConsPlusTitle"/>
        <w:rPr>
          <w:sz w:val="24"/>
          <w:szCs w:val="24"/>
        </w:rPr>
      </w:pPr>
    </w:p>
    <w:p w:rsidR="003D5150" w:rsidRPr="004D5772" w:rsidRDefault="00CD27DB" w:rsidP="003C6949">
      <w:pPr>
        <w:pStyle w:val="ConsPlusTitle"/>
        <w:ind w:firstLine="708"/>
        <w:jc w:val="both"/>
        <w:rPr>
          <w:sz w:val="24"/>
          <w:szCs w:val="24"/>
        </w:rPr>
      </w:pPr>
      <w:r w:rsidRPr="004D5772">
        <w:rPr>
          <w:b w:val="0"/>
          <w:sz w:val="24"/>
          <w:szCs w:val="24"/>
        </w:rPr>
        <w:lastRenderedPageBreak/>
        <w:t xml:space="preserve">                                                       </w:t>
      </w:r>
      <w:r w:rsidR="003D5150" w:rsidRPr="004D5772">
        <w:rPr>
          <w:sz w:val="24"/>
          <w:szCs w:val="24"/>
        </w:rPr>
        <w:t>ОТЧЕТ</w:t>
      </w:r>
    </w:p>
    <w:p w:rsidR="003D5150" w:rsidRPr="004D5772" w:rsidRDefault="003D5150" w:rsidP="003D5150">
      <w:pPr>
        <w:pStyle w:val="ConsPlusTitle"/>
        <w:ind w:left="567"/>
        <w:jc w:val="center"/>
        <w:rPr>
          <w:sz w:val="24"/>
          <w:szCs w:val="24"/>
        </w:rPr>
      </w:pPr>
      <w:r w:rsidRPr="004D5772">
        <w:rPr>
          <w:sz w:val="24"/>
          <w:szCs w:val="24"/>
        </w:rPr>
        <w:t>О ДЕЯТЕЛЬНОСТИ КОНТРОЛЬНО-СЧЕТНОЙ ИНСПЕКЦИИ БОЛЬШЕМУРАШКИНСКОГО  МУНИЦИПАЛЬНОГО ОКРУГА НИЖЕГОРОДСКОЙ ОБЛАСТИ ЗА 2025 ГОД</w:t>
      </w:r>
    </w:p>
    <w:p w:rsidR="003D5150" w:rsidRPr="004D5772" w:rsidRDefault="003D5150" w:rsidP="003D5150">
      <w:pPr>
        <w:pStyle w:val="ConsPlusTitle"/>
        <w:ind w:left="567"/>
        <w:jc w:val="center"/>
        <w:rPr>
          <w:sz w:val="24"/>
          <w:szCs w:val="24"/>
        </w:rPr>
      </w:pPr>
    </w:p>
    <w:p w:rsidR="00DD0EC2" w:rsidRPr="004D5772" w:rsidRDefault="00821189" w:rsidP="00DD0EC2">
      <w:pPr>
        <w:pStyle w:val="ConsPlusTitle"/>
        <w:ind w:left="567" w:firstLine="567"/>
        <w:jc w:val="both"/>
        <w:rPr>
          <w:b w:val="0"/>
          <w:sz w:val="24"/>
          <w:szCs w:val="24"/>
        </w:rPr>
      </w:pPr>
      <w:proofErr w:type="gramStart"/>
      <w:r w:rsidRPr="004D5772">
        <w:rPr>
          <w:b w:val="0"/>
          <w:sz w:val="24"/>
          <w:szCs w:val="24"/>
        </w:rPr>
        <w:t>Ежегодный о</w:t>
      </w:r>
      <w:r w:rsidR="008D0180" w:rsidRPr="004D5772">
        <w:rPr>
          <w:b w:val="0"/>
          <w:sz w:val="24"/>
          <w:szCs w:val="24"/>
        </w:rPr>
        <w:t>тчет о деятельности контрольно-счетной инспекции Большемур</w:t>
      </w:r>
      <w:r w:rsidR="003C3097" w:rsidRPr="004D5772">
        <w:rPr>
          <w:b w:val="0"/>
          <w:sz w:val="24"/>
          <w:szCs w:val="24"/>
        </w:rPr>
        <w:t xml:space="preserve">ашкинского муниципального округа </w:t>
      </w:r>
      <w:r w:rsidR="008D0180" w:rsidRPr="004D5772">
        <w:rPr>
          <w:b w:val="0"/>
          <w:sz w:val="24"/>
          <w:szCs w:val="24"/>
        </w:rPr>
        <w:t xml:space="preserve"> Нижегородской области</w:t>
      </w:r>
      <w:r w:rsidR="009D14D8" w:rsidRPr="004D5772">
        <w:rPr>
          <w:b w:val="0"/>
          <w:sz w:val="24"/>
          <w:szCs w:val="24"/>
        </w:rPr>
        <w:t xml:space="preserve">  (далее - </w:t>
      </w:r>
      <w:r w:rsidR="008D0180" w:rsidRPr="004D5772">
        <w:rPr>
          <w:b w:val="0"/>
          <w:sz w:val="24"/>
          <w:szCs w:val="24"/>
        </w:rPr>
        <w:t>контрольно</w:t>
      </w:r>
      <w:r w:rsidR="00565C20" w:rsidRPr="004D5772">
        <w:rPr>
          <w:b w:val="0"/>
          <w:sz w:val="24"/>
          <w:szCs w:val="24"/>
        </w:rPr>
        <w:t>-</w:t>
      </w:r>
      <w:r w:rsidR="003C3097" w:rsidRPr="004D5772">
        <w:rPr>
          <w:b w:val="0"/>
          <w:sz w:val="24"/>
          <w:szCs w:val="24"/>
        </w:rPr>
        <w:t xml:space="preserve">счетная инспекция, КСИ)  </w:t>
      </w:r>
      <w:r w:rsidR="00240197" w:rsidRPr="004D5772">
        <w:rPr>
          <w:b w:val="0"/>
          <w:sz w:val="24"/>
          <w:szCs w:val="24"/>
        </w:rPr>
        <w:t>в</w:t>
      </w:r>
      <w:r w:rsidR="003C3097" w:rsidRPr="004D5772">
        <w:rPr>
          <w:b w:val="0"/>
          <w:sz w:val="24"/>
          <w:szCs w:val="24"/>
        </w:rPr>
        <w:t xml:space="preserve">  202</w:t>
      </w:r>
      <w:r w:rsidR="007C0398" w:rsidRPr="004D5772">
        <w:rPr>
          <w:b w:val="0"/>
          <w:sz w:val="24"/>
          <w:szCs w:val="24"/>
        </w:rPr>
        <w:t>5</w:t>
      </w:r>
      <w:r w:rsidR="009C68BD" w:rsidRPr="004D5772">
        <w:rPr>
          <w:b w:val="0"/>
          <w:sz w:val="24"/>
          <w:szCs w:val="24"/>
        </w:rPr>
        <w:t xml:space="preserve"> год</w:t>
      </w:r>
      <w:r w:rsidR="00240197" w:rsidRPr="004D5772">
        <w:rPr>
          <w:b w:val="0"/>
          <w:sz w:val="24"/>
          <w:szCs w:val="24"/>
        </w:rPr>
        <w:t>у</w:t>
      </w:r>
      <w:r w:rsidR="008D0180" w:rsidRPr="004D5772">
        <w:rPr>
          <w:b w:val="0"/>
          <w:sz w:val="24"/>
          <w:szCs w:val="24"/>
        </w:rPr>
        <w:t xml:space="preserve"> </w:t>
      </w:r>
      <w:r w:rsidR="00565C20" w:rsidRPr="004D5772">
        <w:rPr>
          <w:b w:val="0"/>
          <w:sz w:val="24"/>
          <w:szCs w:val="24"/>
        </w:rPr>
        <w:t xml:space="preserve"> </w:t>
      </w:r>
      <w:r w:rsidR="008D0180" w:rsidRPr="004D5772">
        <w:rPr>
          <w:b w:val="0"/>
          <w:sz w:val="24"/>
          <w:szCs w:val="24"/>
        </w:rPr>
        <w:t>подготовлен в соответствии</w:t>
      </w:r>
      <w:r w:rsidR="001261B8" w:rsidRPr="004D5772">
        <w:rPr>
          <w:b w:val="0"/>
          <w:sz w:val="24"/>
          <w:szCs w:val="24"/>
        </w:rPr>
        <w:t xml:space="preserve"> </w:t>
      </w:r>
      <w:r w:rsidR="008D0180" w:rsidRPr="004D5772">
        <w:rPr>
          <w:b w:val="0"/>
          <w:sz w:val="24"/>
          <w:szCs w:val="24"/>
        </w:rPr>
        <w:t xml:space="preserve"> с </w:t>
      </w:r>
      <w:r w:rsidR="009D14D8" w:rsidRPr="004D5772">
        <w:rPr>
          <w:b w:val="0"/>
          <w:sz w:val="24"/>
          <w:szCs w:val="24"/>
        </w:rPr>
        <w:t xml:space="preserve">требованиями  Бюджетного </w:t>
      </w:r>
      <w:r w:rsidR="001261B8" w:rsidRPr="004D5772">
        <w:rPr>
          <w:b w:val="0"/>
          <w:sz w:val="24"/>
          <w:szCs w:val="24"/>
        </w:rPr>
        <w:t xml:space="preserve"> </w:t>
      </w:r>
      <w:r w:rsidR="009D14D8" w:rsidRPr="004D5772">
        <w:rPr>
          <w:b w:val="0"/>
          <w:sz w:val="24"/>
          <w:szCs w:val="24"/>
        </w:rPr>
        <w:t xml:space="preserve">кодекса Российской Федерации, </w:t>
      </w:r>
      <w:r w:rsidR="008D0180" w:rsidRPr="004D5772">
        <w:rPr>
          <w:b w:val="0"/>
          <w:sz w:val="24"/>
          <w:szCs w:val="24"/>
        </w:rPr>
        <w:t>п.2</w:t>
      </w:r>
      <w:r w:rsidR="00565C20" w:rsidRPr="004D5772">
        <w:rPr>
          <w:b w:val="0"/>
          <w:sz w:val="24"/>
          <w:szCs w:val="24"/>
        </w:rPr>
        <w:t xml:space="preserve"> </w:t>
      </w:r>
      <w:r w:rsidR="008D0180" w:rsidRPr="004D5772">
        <w:rPr>
          <w:b w:val="0"/>
          <w:sz w:val="24"/>
          <w:szCs w:val="24"/>
        </w:rPr>
        <w:t xml:space="preserve"> ст.19 Федера</w:t>
      </w:r>
      <w:r w:rsidR="001261B8" w:rsidRPr="004D5772">
        <w:rPr>
          <w:b w:val="0"/>
          <w:sz w:val="24"/>
          <w:szCs w:val="24"/>
        </w:rPr>
        <w:t>льного закона от 07.02.2011 № 6-</w:t>
      </w:r>
      <w:r w:rsidR="008D0180" w:rsidRPr="004D5772">
        <w:rPr>
          <w:b w:val="0"/>
          <w:sz w:val="24"/>
          <w:szCs w:val="24"/>
        </w:rPr>
        <w:t>ФЗ «Об общих принципах органи</w:t>
      </w:r>
      <w:r w:rsidR="001261B8" w:rsidRPr="004D5772">
        <w:rPr>
          <w:b w:val="0"/>
          <w:sz w:val="24"/>
          <w:szCs w:val="24"/>
        </w:rPr>
        <w:t>зации и деятельности контрольно-</w:t>
      </w:r>
      <w:r w:rsidR="008D0180" w:rsidRPr="004D5772">
        <w:rPr>
          <w:b w:val="0"/>
          <w:sz w:val="24"/>
          <w:szCs w:val="24"/>
        </w:rPr>
        <w:t>счетных органов субъектов Российской Федерации и муниципальных образований»</w:t>
      </w:r>
      <w:r w:rsidR="00565C20" w:rsidRPr="004D5772">
        <w:rPr>
          <w:b w:val="0"/>
          <w:sz w:val="24"/>
          <w:szCs w:val="24"/>
        </w:rPr>
        <w:t xml:space="preserve">, </w:t>
      </w:r>
      <w:r w:rsidR="009D14D8" w:rsidRPr="004D5772">
        <w:rPr>
          <w:b w:val="0"/>
          <w:sz w:val="24"/>
          <w:szCs w:val="24"/>
        </w:rPr>
        <w:t>Устава Большемур</w:t>
      </w:r>
      <w:r w:rsidR="003C3097" w:rsidRPr="004D5772">
        <w:rPr>
          <w:b w:val="0"/>
          <w:sz w:val="24"/>
          <w:szCs w:val="24"/>
        </w:rPr>
        <w:t>ашкинского муниципального округа</w:t>
      </w:r>
      <w:r w:rsidR="009D14D8" w:rsidRPr="004D5772">
        <w:rPr>
          <w:b w:val="0"/>
          <w:sz w:val="24"/>
          <w:szCs w:val="24"/>
        </w:rPr>
        <w:t xml:space="preserve">, </w:t>
      </w:r>
      <w:r w:rsidR="00565C20" w:rsidRPr="004D5772">
        <w:rPr>
          <w:b w:val="0"/>
          <w:sz w:val="24"/>
          <w:szCs w:val="24"/>
        </w:rPr>
        <w:t xml:space="preserve"> ст.</w:t>
      </w:r>
      <w:r w:rsidR="008D0180" w:rsidRPr="004D5772">
        <w:rPr>
          <w:b w:val="0"/>
          <w:sz w:val="24"/>
          <w:szCs w:val="24"/>
        </w:rPr>
        <w:t>12 Положения о контрольно-счетной инспекции</w:t>
      </w:r>
      <w:proofErr w:type="gramEnd"/>
      <w:r w:rsidR="008D0180" w:rsidRPr="004D5772">
        <w:rPr>
          <w:b w:val="0"/>
          <w:sz w:val="24"/>
          <w:szCs w:val="24"/>
        </w:rPr>
        <w:t xml:space="preserve"> Большемур</w:t>
      </w:r>
      <w:r w:rsidR="003C3097" w:rsidRPr="004D5772">
        <w:rPr>
          <w:b w:val="0"/>
          <w:sz w:val="24"/>
          <w:szCs w:val="24"/>
        </w:rPr>
        <w:t>ашкинского муниципального округа</w:t>
      </w:r>
      <w:r w:rsidR="008D0180" w:rsidRPr="004D5772">
        <w:rPr>
          <w:b w:val="0"/>
          <w:sz w:val="24"/>
          <w:szCs w:val="24"/>
        </w:rPr>
        <w:t>, утвержде</w:t>
      </w:r>
      <w:r w:rsidR="003C3097" w:rsidRPr="004D5772">
        <w:rPr>
          <w:b w:val="0"/>
          <w:sz w:val="24"/>
          <w:szCs w:val="24"/>
        </w:rPr>
        <w:t>нного решением Совета депутатов</w:t>
      </w:r>
      <w:r w:rsidR="008D0180" w:rsidRPr="004D5772">
        <w:rPr>
          <w:b w:val="0"/>
          <w:sz w:val="24"/>
          <w:szCs w:val="24"/>
        </w:rPr>
        <w:t xml:space="preserve"> Большемурашкинского муниципаль</w:t>
      </w:r>
      <w:r w:rsidR="003C3097" w:rsidRPr="004D5772">
        <w:rPr>
          <w:b w:val="0"/>
          <w:sz w:val="24"/>
          <w:szCs w:val="24"/>
        </w:rPr>
        <w:t>ного округа  от  04</w:t>
      </w:r>
      <w:r w:rsidR="00565C20" w:rsidRPr="004D5772">
        <w:rPr>
          <w:b w:val="0"/>
          <w:sz w:val="24"/>
          <w:szCs w:val="24"/>
        </w:rPr>
        <w:t>.</w:t>
      </w:r>
      <w:r w:rsidR="003C3097" w:rsidRPr="004D5772">
        <w:rPr>
          <w:b w:val="0"/>
          <w:sz w:val="24"/>
          <w:szCs w:val="24"/>
        </w:rPr>
        <w:t>10.202</w:t>
      </w:r>
      <w:r w:rsidR="00565C20" w:rsidRPr="004D5772">
        <w:rPr>
          <w:b w:val="0"/>
          <w:sz w:val="24"/>
          <w:szCs w:val="24"/>
        </w:rPr>
        <w:t>2 г.</w:t>
      </w:r>
      <w:r w:rsidR="003C3097" w:rsidRPr="004D5772">
        <w:rPr>
          <w:b w:val="0"/>
          <w:sz w:val="24"/>
          <w:szCs w:val="24"/>
        </w:rPr>
        <w:t xml:space="preserve"> № 33</w:t>
      </w:r>
      <w:r w:rsidR="008D0180" w:rsidRPr="004D5772">
        <w:rPr>
          <w:b w:val="0"/>
          <w:sz w:val="24"/>
          <w:szCs w:val="24"/>
        </w:rPr>
        <w:t xml:space="preserve">,  руководствуясь  Стандартом организации деятельности СОД </w:t>
      </w:r>
      <w:r w:rsidR="000E53FE" w:rsidRPr="004D5772">
        <w:rPr>
          <w:b w:val="0"/>
          <w:sz w:val="24"/>
          <w:szCs w:val="24"/>
        </w:rPr>
        <w:t>1</w:t>
      </w:r>
      <w:r w:rsidR="008D0180" w:rsidRPr="004D5772">
        <w:rPr>
          <w:b w:val="0"/>
          <w:sz w:val="24"/>
          <w:szCs w:val="24"/>
        </w:rPr>
        <w:t>/3 «</w:t>
      </w:r>
      <w:r w:rsidR="000E53FE" w:rsidRPr="004D5772">
        <w:rPr>
          <w:b w:val="0"/>
          <w:sz w:val="24"/>
          <w:szCs w:val="24"/>
        </w:rPr>
        <w:t>П</w:t>
      </w:r>
      <w:r w:rsidR="008D0180" w:rsidRPr="004D5772">
        <w:rPr>
          <w:b w:val="0"/>
          <w:sz w:val="24"/>
          <w:szCs w:val="24"/>
        </w:rPr>
        <w:t xml:space="preserve">одготовки отчета о </w:t>
      </w:r>
      <w:r w:rsidR="000E53FE" w:rsidRPr="004D5772">
        <w:rPr>
          <w:b w:val="0"/>
          <w:sz w:val="24"/>
          <w:szCs w:val="24"/>
        </w:rPr>
        <w:t>деятельности</w:t>
      </w:r>
      <w:r w:rsidR="008D0180" w:rsidRPr="004D5772">
        <w:rPr>
          <w:b w:val="0"/>
          <w:sz w:val="24"/>
          <w:szCs w:val="24"/>
        </w:rPr>
        <w:t xml:space="preserve"> контрольно-счетной инспекции Большемурашкинского муниципального </w:t>
      </w:r>
      <w:r w:rsidR="000E53FE" w:rsidRPr="004D5772">
        <w:rPr>
          <w:b w:val="0"/>
          <w:sz w:val="24"/>
          <w:szCs w:val="24"/>
        </w:rPr>
        <w:t>округа</w:t>
      </w:r>
      <w:r w:rsidR="00DD0EC2" w:rsidRPr="004D5772">
        <w:rPr>
          <w:b w:val="0"/>
          <w:sz w:val="24"/>
          <w:szCs w:val="24"/>
        </w:rPr>
        <w:t xml:space="preserve"> Нижегородской области».</w:t>
      </w:r>
    </w:p>
    <w:p w:rsidR="006B21F6" w:rsidRPr="004D5772" w:rsidRDefault="00AF5976" w:rsidP="00DD0EC2">
      <w:pPr>
        <w:pStyle w:val="ConsPlusTitle"/>
        <w:ind w:left="567" w:firstLine="567"/>
        <w:jc w:val="both"/>
        <w:rPr>
          <w:b w:val="0"/>
          <w:sz w:val="24"/>
          <w:szCs w:val="24"/>
        </w:rPr>
      </w:pPr>
      <w:r w:rsidRPr="004D5772">
        <w:rPr>
          <w:b w:val="0"/>
          <w:sz w:val="24"/>
          <w:szCs w:val="24"/>
          <w:shd w:val="clear" w:color="auto" w:fill="FFFFFF"/>
        </w:rPr>
        <w:t>Деятельность контрольно-счетной инспекции</w:t>
      </w:r>
      <w:r w:rsidR="00CB1831" w:rsidRPr="004D5772">
        <w:rPr>
          <w:b w:val="0"/>
          <w:sz w:val="24"/>
          <w:szCs w:val="24"/>
          <w:shd w:val="clear" w:color="auto" w:fill="FFFFFF"/>
        </w:rPr>
        <w:t xml:space="preserve"> </w:t>
      </w:r>
      <w:r w:rsidRPr="004D5772">
        <w:rPr>
          <w:b w:val="0"/>
          <w:sz w:val="24"/>
          <w:szCs w:val="24"/>
          <w:shd w:val="clear" w:color="auto" w:fill="FFFFFF"/>
        </w:rPr>
        <w:t xml:space="preserve">осуществляется на основе принципов </w:t>
      </w:r>
      <w:r w:rsidR="009D1822" w:rsidRPr="004D5772">
        <w:rPr>
          <w:b w:val="0"/>
          <w:sz w:val="24"/>
          <w:szCs w:val="24"/>
          <w:shd w:val="clear" w:color="auto" w:fill="FFFFFF"/>
        </w:rPr>
        <w:t xml:space="preserve"> </w:t>
      </w:r>
      <w:r w:rsidR="00B647A0" w:rsidRPr="004D5772">
        <w:rPr>
          <w:b w:val="0"/>
          <w:sz w:val="24"/>
          <w:szCs w:val="24"/>
          <w:shd w:val="clear" w:color="auto" w:fill="FFFFFF"/>
        </w:rPr>
        <w:t xml:space="preserve">законности, объективности, </w:t>
      </w:r>
      <w:r w:rsidRPr="004D5772">
        <w:rPr>
          <w:b w:val="0"/>
          <w:sz w:val="24"/>
          <w:szCs w:val="24"/>
          <w:shd w:val="clear" w:color="auto" w:fill="FFFFFF"/>
        </w:rPr>
        <w:t xml:space="preserve"> гласности</w:t>
      </w:r>
      <w:r w:rsidR="00B647A0" w:rsidRPr="004D5772">
        <w:rPr>
          <w:b w:val="0"/>
          <w:sz w:val="24"/>
          <w:szCs w:val="24"/>
          <w:shd w:val="clear" w:color="auto" w:fill="FFFFFF"/>
        </w:rPr>
        <w:t xml:space="preserve"> и открытости</w:t>
      </w:r>
      <w:r w:rsidRPr="004D5772">
        <w:rPr>
          <w:b w:val="0"/>
          <w:sz w:val="24"/>
          <w:szCs w:val="24"/>
          <w:shd w:val="clear" w:color="auto" w:fill="FFFFFF"/>
        </w:rPr>
        <w:t>. Одной из форм реализации принципа гласности является ежегодный отчет, п</w:t>
      </w:r>
      <w:r w:rsidR="003C3097" w:rsidRPr="004D5772">
        <w:rPr>
          <w:b w:val="0"/>
          <w:sz w:val="24"/>
          <w:szCs w:val="24"/>
          <w:shd w:val="clear" w:color="auto" w:fill="FFFFFF"/>
        </w:rPr>
        <w:t>редставляемый в Совет депутатов Большемурашкинского муниципального округа</w:t>
      </w:r>
      <w:r w:rsidR="00915D91" w:rsidRPr="004D5772">
        <w:rPr>
          <w:b w:val="0"/>
          <w:sz w:val="24"/>
          <w:szCs w:val="24"/>
          <w:shd w:val="clear" w:color="auto" w:fill="FFFFFF"/>
        </w:rPr>
        <w:t>.</w:t>
      </w:r>
      <w:r w:rsidR="006B21F6" w:rsidRPr="004D5772">
        <w:rPr>
          <w:b w:val="0"/>
          <w:sz w:val="24"/>
          <w:szCs w:val="24"/>
        </w:rPr>
        <w:t xml:space="preserve">   </w:t>
      </w:r>
    </w:p>
    <w:p w:rsidR="00012359" w:rsidRPr="004D5772" w:rsidRDefault="009D1822" w:rsidP="007F5791">
      <w:pPr>
        <w:tabs>
          <w:tab w:val="left" w:pos="3510"/>
        </w:tabs>
        <w:ind w:left="567" w:firstLine="567"/>
        <w:jc w:val="both"/>
        <w:rPr>
          <w:rFonts w:ascii="Arial" w:hAnsi="Arial" w:cs="Arial"/>
          <w:bCs/>
        </w:rPr>
      </w:pPr>
      <w:r w:rsidRPr="004D5772">
        <w:rPr>
          <w:rFonts w:ascii="Arial" w:hAnsi="Arial" w:cs="Arial"/>
          <w:bCs/>
        </w:rPr>
        <w:t xml:space="preserve">В представленном </w:t>
      </w:r>
      <w:r w:rsidR="00012359" w:rsidRPr="004D5772">
        <w:rPr>
          <w:rFonts w:ascii="Arial" w:hAnsi="Arial" w:cs="Arial"/>
          <w:bCs/>
        </w:rPr>
        <w:t xml:space="preserve"> отчете</w:t>
      </w:r>
      <w:r w:rsidR="00016E30" w:rsidRPr="004D5772">
        <w:rPr>
          <w:rFonts w:ascii="Arial" w:hAnsi="Arial" w:cs="Arial"/>
          <w:bCs/>
        </w:rPr>
        <w:t xml:space="preserve"> </w:t>
      </w:r>
      <w:r w:rsidR="00012359" w:rsidRPr="004D5772">
        <w:rPr>
          <w:rFonts w:ascii="Arial" w:hAnsi="Arial" w:cs="Arial"/>
          <w:bCs/>
        </w:rPr>
        <w:t xml:space="preserve"> отражена</w:t>
      </w:r>
      <w:r w:rsidRPr="004D5772">
        <w:rPr>
          <w:rFonts w:ascii="Arial" w:hAnsi="Arial" w:cs="Arial"/>
          <w:bCs/>
        </w:rPr>
        <w:t xml:space="preserve"> </w:t>
      </w:r>
      <w:r w:rsidR="00012359" w:rsidRPr="004D5772">
        <w:rPr>
          <w:rFonts w:ascii="Arial" w:hAnsi="Arial" w:cs="Arial"/>
          <w:bCs/>
        </w:rPr>
        <w:t xml:space="preserve"> деятельн</w:t>
      </w:r>
      <w:r w:rsidR="006B21F6" w:rsidRPr="004D5772">
        <w:rPr>
          <w:rFonts w:ascii="Arial" w:hAnsi="Arial" w:cs="Arial"/>
          <w:bCs/>
        </w:rPr>
        <w:t>ость инспекции  по</w:t>
      </w:r>
      <w:r w:rsidR="007F5791" w:rsidRPr="004D5772">
        <w:rPr>
          <w:rFonts w:ascii="Arial" w:hAnsi="Arial" w:cs="Arial"/>
          <w:bCs/>
        </w:rPr>
        <w:t xml:space="preserve"> </w:t>
      </w:r>
      <w:r w:rsidR="00A518F2" w:rsidRPr="004D5772">
        <w:rPr>
          <w:rFonts w:ascii="Arial" w:hAnsi="Arial" w:cs="Arial"/>
          <w:bCs/>
        </w:rPr>
        <w:t xml:space="preserve">реализации </w:t>
      </w:r>
      <w:r w:rsidR="00012359" w:rsidRPr="004D5772">
        <w:rPr>
          <w:rFonts w:ascii="Arial" w:hAnsi="Arial" w:cs="Arial"/>
          <w:bCs/>
        </w:rPr>
        <w:t xml:space="preserve"> полномочий</w:t>
      </w:r>
      <w:r w:rsidR="00016E30" w:rsidRPr="004D5772">
        <w:rPr>
          <w:rFonts w:ascii="Arial" w:hAnsi="Arial" w:cs="Arial"/>
          <w:bCs/>
        </w:rPr>
        <w:t xml:space="preserve"> </w:t>
      </w:r>
      <w:r w:rsidR="00012359" w:rsidRPr="004D5772">
        <w:rPr>
          <w:rFonts w:ascii="Arial" w:hAnsi="Arial" w:cs="Arial"/>
          <w:bCs/>
        </w:rPr>
        <w:t xml:space="preserve"> в</w:t>
      </w:r>
      <w:r w:rsidR="00016E30" w:rsidRPr="004D5772">
        <w:rPr>
          <w:rFonts w:ascii="Arial" w:hAnsi="Arial" w:cs="Arial"/>
          <w:bCs/>
        </w:rPr>
        <w:t xml:space="preserve"> </w:t>
      </w:r>
      <w:r w:rsidR="003C3097" w:rsidRPr="004D5772">
        <w:rPr>
          <w:rFonts w:ascii="Arial" w:hAnsi="Arial" w:cs="Arial"/>
          <w:bCs/>
        </w:rPr>
        <w:t xml:space="preserve"> 202</w:t>
      </w:r>
      <w:r w:rsidR="007C0398" w:rsidRPr="004D5772">
        <w:rPr>
          <w:rFonts w:ascii="Arial" w:hAnsi="Arial" w:cs="Arial"/>
          <w:bCs/>
        </w:rPr>
        <w:t>5</w:t>
      </w:r>
      <w:r w:rsidR="00016E30" w:rsidRPr="004D5772">
        <w:rPr>
          <w:rFonts w:ascii="Arial" w:hAnsi="Arial" w:cs="Arial"/>
          <w:bCs/>
        </w:rPr>
        <w:t xml:space="preserve"> </w:t>
      </w:r>
      <w:r w:rsidR="00012359" w:rsidRPr="004D5772">
        <w:rPr>
          <w:rFonts w:ascii="Arial" w:hAnsi="Arial" w:cs="Arial"/>
          <w:bCs/>
        </w:rPr>
        <w:t xml:space="preserve"> году. </w:t>
      </w:r>
    </w:p>
    <w:p w:rsidR="00821189" w:rsidRPr="004D5772" w:rsidRDefault="00821189" w:rsidP="007F5791">
      <w:pPr>
        <w:tabs>
          <w:tab w:val="left" w:pos="3510"/>
        </w:tabs>
        <w:ind w:left="567" w:firstLine="567"/>
        <w:rPr>
          <w:rFonts w:ascii="Arial" w:hAnsi="Arial" w:cs="Arial"/>
          <w:b/>
          <w:bCs/>
        </w:rPr>
      </w:pPr>
    </w:p>
    <w:p w:rsidR="007372DB" w:rsidRPr="004D5772" w:rsidRDefault="00202F00" w:rsidP="007F5791">
      <w:pPr>
        <w:tabs>
          <w:tab w:val="left" w:pos="3510"/>
        </w:tabs>
        <w:ind w:left="567" w:firstLine="567"/>
        <w:rPr>
          <w:rFonts w:ascii="Arial" w:hAnsi="Arial" w:cs="Arial"/>
          <w:b/>
          <w:bCs/>
        </w:rPr>
      </w:pPr>
      <w:r w:rsidRPr="004D5772">
        <w:rPr>
          <w:rFonts w:ascii="Arial" w:hAnsi="Arial" w:cs="Arial"/>
          <w:b/>
          <w:bCs/>
        </w:rPr>
        <w:t xml:space="preserve">      </w:t>
      </w:r>
    </w:p>
    <w:p w:rsidR="000D18C8" w:rsidRPr="004D5772" w:rsidRDefault="00600E45" w:rsidP="007F5791">
      <w:pPr>
        <w:tabs>
          <w:tab w:val="left" w:pos="3510"/>
        </w:tabs>
        <w:ind w:left="567" w:firstLine="567"/>
        <w:jc w:val="center"/>
        <w:rPr>
          <w:rFonts w:ascii="Arial" w:hAnsi="Arial" w:cs="Arial"/>
          <w:b/>
          <w:bCs/>
        </w:rPr>
      </w:pPr>
      <w:r w:rsidRPr="004D5772">
        <w:rPr>
          <w:rFonts w:ascii="Arial" w:hAnsi="Arial" w:cs="Arial"/>
          <w:b/>
        </w:rPr>
        <w:t>Общие результаты работы</w:t>
      </w:r>
    </w:p>
    <w:p w:rsidR="000D18C8" w:rsidRPr="004D5772" w:rsidRDefault="00D867F9" w:rsidP="00600E45">
      <w:pPr>
        <w:tabs>
          <w:tab w:val="left" w:pos="3510"/>
        </w:tabs>
        <w:rPr>
          <w:rFonts w:ascii="Arial" w:hAnsi="Arial" w:cs="Arial"/>
          <w:b/>
        </w:rPr>
      </w:pPr>
      <w:r w:rsidRPr="004D5772">
        <w:rPr>
          <w:rFonts w:ascii="Arial" w:hAnsi="Arial" w:cs="Arial"/>
          <w:b/>
        </w:rPr>
        <w:tab/>
      </w:r>
    </w:p>
    <w:p w:rsidR="00821189" w:rsidRPr="004D5772" w:rsidRDefault="000D18C8" w:rsidP="007F5791">
      <w:pPr>
        <w:ind w:left="567" w:firstLine="567"/>
        <w:jc w:val="both"/>
        <w:rPr>
          <w:rFonts w:ascii="Arial" w:hAnsi="Arial" w:cs="Arial"/>
          <w:bCs/>
        </w:rPr>
      </w:pPr>
      <w:r w:rsidRPr="004D5772">
        <w:rPr>
          <w:rFonts w:ascii="Arial" w:hAnsi="Arial" w:cs="Arial"/>
        </w:rPr>
        <w:t>Деятельность</w:t>
      </w:r>
      <w:r w:rsidR="00E2171B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контрольно-счетной </w:t>
      </w:r>
      <w:r w:rsidR="00E2171B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>инспекции Большемур</w:t>
      </w:r>
      <w:r w:rsidR="00706E3A" w:rsidRPr="004D5772">
        <w:rPr>
          <w:rFonts w:ascii="Arial" w:hAnsi="Arial" w:cs="Arial"/>
        </w:rPr>
        <w:t>ашкинского муниципального округа</w:t>
      </w:r>
      <w:r w:rsidRPr="004D5772">
        <w:rPr>
          <w:rFonts w:ascii="Arial" w:hAnsi="Arial" w:cs="Arial"/>
        </w:rPr>
        <w:t xml:space="preserve"> Нижегородской области </w:t>
      </w:r>
      <w:r w:rsidR="00706E3A" w:rsidRPr="004D5772">
        <w:rPr>
          <w:rFonts w:ascii="Arial" w:hAnsi="Arial" w:cs="Arial"/>
        </w:rPr>
        <w:t>осуществлялась</w:t>
      </w:r>
      <w:r w:rsidR="00ED587D" w:rsidRPr="004D5772">
        <w:rPr>
          <w:rFonts w:ascii="Arial" w:hAnsi="Arial" w:cs="Arial"/>
        </w:rPr>
        <w:t xml:space="preserve"> </w:t>
      </w:r>
      <w:r w:rsidR="00E2171B" w:rsidRPr="004D5772">
        <w:rPr>
          <w:rFonts w:ascii="Arial" w:hAnsi="Arial" w:cs="Arial"/>
        </w:rPr>
        <w:t xml:space="preserve">в </w:t>
      </w:r>
      <w:r w:rsidRPr="004D5772">
        <w:rPr>
          <w:rFonts w:ascii="Arial" w:hAnsi="Arial" w:cs="Arial"/>
        </w:rPr>
        <w:t>соответствии с полномочиями, установленными Положением о контрольно-счетной инспекции, Регламенто</w:t>
      </w:r>
      <w:r w:rsidR="00050175" w:rsidRPr="004D5772">
        <w:rPr>
          <w:rFonts w:ascii="Arial" w:hAnsi="Arial" w:cs="Arial"/>
        </w:rPr>
        <w:t xml:space="preserve">м контрольно-счетной инспекции и </w:t>
      </w:r>
      <w:r w:rsidRPr="004D5772">
        <w:rPr>
          <w:rFonts w:ascii="Arial" w:hAnsi="Arial" w:cs="Arial"/>
        </w:rPr>
        <w:t>н</w:t>
      </w:r>
      <w:r w:rsidR="00706E3A" w:rsidRPr="004D5772">
        <w:rPr>
          <w:rFonts w:ascii="Arial" w:hAnsi="Arial" w:cs="Arial"/>
        </w:rPr>
        <w:t>а основании плана работы на 202</w:t>
      </w:r>
      <w:r w:rsidR="007C0398" w:rsidRPr="004D5772">
        <w:rPr>
          <w:rFonts w:ascii="Arial" w:hAnsi="Arial" w:cs="Arial"/>
        </w:rPr>
        <w:t>5</w:t>
      </w:r>
      <w:r w:rsidR="0055744C" w:rsidRPr="004D5772">
        <w:rPr>
          <w:rFonts w:ascii="Arial" w:hAnsi="Arial" w:cs="Arial"/>
        </w:rPr>
        <w:t xml:space="preserve"> год</w:t>
      </w:r>
      <w:r w:rsidRPr="004D5772">
        <w:rPr>
          <w:rFonts w:ascii="Arial" w:hAnsi="Arial" w:cs="Arial"/>
        </w:rPr>
        <w:t>.</w:t>
      </w:r>
      <w:r w:rsidR="00821189" w:rsidRPr="004D5772">
        <w:rPr>
          <w:rFonts w:ascii="Arial" w:hAnsi="Arial" w:cs="Arial"/>
          <w:bCs/>
        </w:rPr>
        <w:t xml:space="preserve"> </w:t>
      </w:r>
    </w:p>
    <w:p w:rsidR="000D18C8" w:rsidRPr="004D5772" w:rsidRDefault="00821189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  <w:bCs/>
        </w:rPr>
        <w:t>План работы  был  утвержден</w:t>
      </w:r>
      <w:r w:rsidR="00706E3A" w:rsidRPr="004D5772">
        <w:rPr>
          <w:rFonts w:ascii="Arial" w:hAnsi="Arial" w:cs="Arial"/>
          <w:bCs/>
        </w:rPr>
        <w:t xml:space="preserve">  </w:t>
      </w:r>
      <w:r w:rsidR="007C0398" w:rsidRPr="004D5772">
        <w:rPr>
          <w:rFonts w:ascii="Arial" w:hAnsi="Arial" w:cs="Arial"/>
          <w:bCs/>
        </w:rPr>
        <w:t>10</w:t>
      </w:r>
      <w:r w:rsidR="00706E3A" w:rsidRPr="004D5772">
        <w:rPr>
          <w:rFonts w:ascii="Arial" w:hAnsi="Arial" w:cs="Arial"/>
          <w:bCs/>
        </w:rPr>
        <w:t xml:space="preserve"> декабря 202</w:t>
      </w:r>
      <w:r w:rsidR="007C0398" w:rsidRPr="004D5772">
        <w:rPr>
          <w:rFonts w:ascii="Arial" w:hAnsi="Arial" w:cs="Arial"/>
          <w:bCs/>
        </w:rPr>
        <w:t>4</w:t>
      </w:r>
      <w:r w:rsidR="000A19B0" w:rsidRPr="004D5772">
        <w:rPr>
          <w:rFonts w:ascii="Arial" w:hAnsi="Arial" w:cs="Arial"/>
          <w:bCs/>
        </w:rPr>
        <w:t xml:space="preserve"> года, </w:t>
      </w:r>
      <w:r w:rsidRPr="004D5772">
        <w:rPr>
          <w:rFonts w:ascii="Arial" w:hAnsi="Arial" w:cs="Arial"/>
          <w:bCs/>
        </w:rPr>
        <w:t xml:space="preserve">согласован с </w:t>
      </w:r>
      <w:r w:rsidR="000A19B0" w:rsidRPr="004D5772">
        <w:rPr>
          <w:rFonts w:ascii="Arial" w:hAnsi="Arial" w:cs="Arial"/>
          <w:bCs/>
        </w:rPr>
        <w:t xml:space="preserve">главой местного самоуправления </w:t>
      </w:r>
      <w:r w:rsidRPr="004D5772">
        <w:rPr>
          <w:rFonts w:ascii="Arial" w:hAnsi="Arial" w:cs="Arial"/>
          <w:bCs/>
        </w:rPr>
        <w:t>и предсе</w:t>
      </w:r>
      <w:r w:rsidR="000A19B0" w:rsidRPr="004D5772">
        <w:rPr>
          <w:rFonts w:ascii="Arial" w:hAnsi="Arial" w:cs="Arial"/>
          <w:bCs/>
        </w:rPr>
        <w:t xml:space="preserve">дателем </w:t>
      </w:r>
      <w:r w:rsidR="00A860FD" w:rsidRPr="004D5772">
        <w:rPr>
          <w:rFonts w:ascii="Arial" w:hAnsi="Arial" w:cs="Arial"/>
          <w:bCs/>
        </w:rPr>
        <w:t>Совета депутатов</w:t>
      </w:r>
      <w:r w:rsidRPr="004D5772">
        <w:rPr>
          <w:rFonts w:ascii="Arial" w:hAnsi="Arial" w:cs="Arial"/>
          <w:bCs/>
        </w:rPr>
        <w:t xml:space="preserve"> Большемурашкинского  муниципального </w:t>
      </w:r>
      <w:r w:rsidR="00A860FD" w:rsidRPr="004D5772">
        <w:rPr>
          <w:rFonts w:ascii="Arial" w:hAnsi="Arial" w:cs="Arial"/>
          <w:bCs/>
        </w:rPr>
        <w:t>округа</w:t>
      </w:r>
      <w:r w:rsidRPr="004D5772">
        <w:rPr>
          <w:rFonts w:ascii="Arial" w:hAnsi="Arial" w:cs="Arial"/>
          <w:bCs/>
        </w:rPr>
        <w:t xml:space="preserve">  и размещен на официальном </w:t>
      </w:r>
      <w:proofErr w:type="gramStart"/>
      <w:r w:rsidRPr="004D5772">
        <w:rPr>
          <w:rFonts w:ascii="Arial" w:hAnsi="Arial" w:cs="Arial"/>
          <w:bCs/>
        </w:rPr>
        <w:t>сайте</w:t>
      </w:r>
      <w:proofErr w:type="gramEnd"/>
      <w:r w:rsidRPr="004D5772">
        <w:rPr>
          <w:rFonts w:ascii="Arial" w:hAnsi="Arial" w:cs="Arial"/>
          <w:bCs/>
        </w:rPr>
        <w:t xml:space="preserve"> </w:t>
      </w:r>
      <w:r w:rsidRPr="004D5772">
        <w:rPr>
          <w:rFonts w:ascii="Arial" w:hAnsi="Arial" w:cs="Arial"/>
          <w:b/>
          <w:bCs/>
          <w:i/>
          <w:iCs/>
        </w:rPr>
        <w:t xml:space="preserve"> </w:t>
      </w:r>
      <w:r w:rsidRPr="004D5772">
        <w:rPr>
          <w:rFonts w:ascii="Arial" w:hAnsi="Arial" w:cs="Arial"/>
          <w:bCs/>
          <w:iCs/>
        </w:rPr>
        <w:t>админи</w:t>
      </w:r>
      <w:r w:rsidR="00A12C1A" w:rsidRPr="004D5772">
        <w:rPr>
          <w:rFonts w:ascii="Arial" w:hAnsi="Arial" w:cs="Arial"/>
          <w:bCs/>
          <w:iCs/>
        </w:rPr>
        <w:t>с</w:t>
      </w:r>
      <w:r w:rsidRPr="004D5772">
        <w:rPr>
          <w:rFonts w:ascii="Arial" w:hAnsi="Arial" w:cs="Arial"/>
          <w:bCs/>
          <w:iCs/>
        </w:rPr>
        <w:t xml:space="preserve">трации  </w:t>
      </w:r>
      <w:r w:rsidR="00A860FD" w:rsidRPr="004D5772">
        <w:rPr>
          <w:rFonts w:ascii="Arial" w:hAnsi="Arial" w:cs="Arial"/>
          <w:bCs/>
          <w:iCs/>
        </w:rPr>
        <w:t>округа</w:t>
      </w:r>
      <w:r w:rsidRPr="004D5772">
        <w:rPr>
          <w:rFonts w:ascii="Arial" w:hAnsi="Arial" w:cs="Arial"/>
          <w:bCs/>
          <w:iCs/>
        </w:rPr>
        <w:t xml:space="preserve"> </w:t>
      </w:r>
      <w:r w:rsidRPr="004D5772">
        <w:rPr>
          <w:rFonts w:ascii="Arial" w:hAnsi="Arial" w:cs="Arial"/>
          <w:bCs/>
          <w:i/>
          <w:iCs/>
        </w:rPr>
        <w:t xml:space="preserve"> </w:t>
      </w:r>
      <w:r w:rsidRPr="004D5772">
        <w:rPr>
          <w:rFonts w:ascii="Arial" w:hAnsi="Arial" w:cs="Arial"/>
          <w:bCs/>
        </w:rPr>
        <w:t>в  разделе «</w:t>
      </w:r>
      <w:r w:rsidR="008F33AB" w:rsidRPr="004D5772">
        <w:rPr>
          <w:rFonts w:ascii="Arial" w:hAnsi="Arial" w:cs="Arial"/>
          <w:bCs/>
        </w:rPr>
        <w:t>Администрация» - «Подведомственные организации» - «</w:t>
      </w:r>
      <w:r w:rsidRPr="004D5772">
        <w:rPr>
          <w:rFonts w:ascii="Arial" w:hAnsi="Arial" w:cs="Arial"/>
          <w:bCs/>
        </w:rPr>
        <w:t>Контрольно-счетная инспекция</w:t>
      </w:r>
      <w:r w:rsidR="008F33AB" w:rsidRPr="004D5772">
        <w:rPr>
          <w:rFonts w:ascii="Arial" w:hAnsi="Arial" w:cs="Arial"/>
          <w:bCs/>
        </w:rPr>
        <w:t>»</w:t>
      </w:r>
      <w:r w:rsidRPr="004D5772">
        <w:rPr>
          <w:rFonts w:ascii="Arial" w:hAnsi="Arial" w:cs="Arial"/>
          <w:bCs/>
        </w:rPr>
        <w:t>.</w:t>
      </w:r>
    </w:p>
    <w:p w:rsidR="007D7F42" w:rsidRPr="004D5772" w:rsidRDefault="002577F1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В процессе реализации основных полномочий контрольно-счетная инспекция осуществляет контрольную, экспертн</w:t>
      </w:r>
      <w:r w:rsidR="007D7F42" w:rsidRPr="004D5772">
        <w:rPr>
          <w:rFonts w:ascii="Arial" w:hAnsi="Arial" w:cs="Arial"/>
        </w:rPr>
        <w:t>о-аналитическую и</w:t>
      </w:r>
      <w:r w:rsidR="00F8754E" w:rsidRPr="004D5772">
        <w:rPr>
          <w:rFonts w:ascii="Arial" w:hAnsi="Arial" w:cs="Arial"/>
        </w:rPr>
        <w:t xml:space="preserve"> информационную</w:t>
      </w:r>
      <w:r w:rsidRPr="004D5772">
        <w:rPr>
          <w:rFonts w:ascii="Arial" w:hAnsi="Arial" w:cs="Arial"/>
        </w:rPr>
        <w:t xml:space="preserve"> </w:t>
      </w:r>
      <w:r w:rsidR="00AB1E6C" w:rsidRPr="004D5772">
        <w:rPr>
          <w:rFonts w:ascii="Arial" w:hAnsi="Arial" w:cs="Arial"/>
        </w:rPr>
        <w:t xml:space="preserve"> </w:t>
      </w:r>
      <w:r w:rsidR="00F8754E" w:rsidRPr="004D5772">
        <w:rPr>
          <w:rFonts w:ascii="Arial" w:hAnsi="Arial" w:cs="Arial"/>
        </w:rPr>
        <w:t>деятельность, что</w:t>
      </w:r>
      <w:r w:rsidRPr="004D5772">
        <w:rPr>
          <w:rFonts w:ascii="Arial" w:hAnsi="Arial" w:cs="Arial"/>
        </w:rPr>
        <w:t xml:space="preserve"> обеспечивает единую систему контроля бюджета Большемура</w:t>
      </w:r>
      <w:r w:rsidR="00706E3A" w:rsidRPr="004D5772">
        <w:rPr>
          <w:rFonts w:ascii="Arial" w:hAnsi="Arial" w:cs="Arial"/>
        </w:rPr>
        <w:t>шкинского муниципального округа</w:t>
      </w:r>
      <w:r w:rsidR="00A12C1A" w:rsidRPr="004D5772">
        <w:rPr>
          <w:rFonts w:ascii="Arial" w:hAnsi="Arial" w:cs="Arial"/>
        </w:rPr>
        <w:t>.</w:t>
      </w:r>
    </w:p>
    <w:p w:rsidR="009B1D60" w:rsidRPr="004D5772" w:rsidRDefault="007D7F42" w:rsidP="007F5791">
      <w:pPr>
        <w:ind w:left="567" w:firstLine="567"/>
        <w:jc w:val="both"/>
        <w:rPr>
          <w:rFonts w:ascii="Arial" w:hAnsi="Arial" w:cs="Arial"/>
        </w:rPr>
      </w:pPr>
      <w:proofErr w:type="gramStart"/>
      <w:r w:rsidRPr="004D5772">
        <w:rPr>
          <w:rFonts w:ascii="Arial" w:hAnsi="Arial" w:cs="Arial"/>
        </w:rPr>
        <w:t>Полномочия инспекции по осуществлению внешнего муниципального финансового контроля</w:t>
      </w:r>
      <w:r w:rsidR="00316C9D" w:rsidRPr="004D5772">
        <w:rPr>
          <w:rFonts w:ascii="Arial" w:hAnsi="Arial" w:cs="Arial"/>
        </w:rPr>
        <w:t xml:space="preserve"> </w:t>
      </w:r>
      <w:r w:rsidR="00706E3A" w:rsidRPr="004D5772">
        <w:rPr>
          <w:rFonts w:ascii="Arial" w:hAnsi="Arial" w:cs="Arial"/>
        </w:rPr>
        <w:t xml:space="preserve"> в 202</w:t>
      </w:r>
      <w:r w:rsidR="00241186" w:rsidRPr="004D5772">
        <w:rPr>
          <w:rFonts w:ascii="Arial" w:hAnsi="Arial" w:cs="Arial"/>
        </w:rPr>
        <w:t>5</w:t>
      </w:r>
      <w:r w:rsidR="007067A7" w:rsidRPr="004D5772">
        <w:rPr>
          <w:rFonts w:ascii="Arial" w:hAnsi="Arial" w:cs="Arial"/>
        </w:rPr>
        <w:t xml:space="preserve"> году</w:t>
      </w:r>
      <w:r w:rsidR="00316C9D" w:rsidRPr="004D5772">
        <w:rPr>
          <w:rFonts w:ascii="Arial" w:hAnsi="Arial" w:cs="Arial"/>
        </w:rPr>
        <w:t xml:space="preserve"> </w:t>
      </w:r>
      <w:r w:rsidR="007067A7" w:rsidRPr="004D5772">
        <w:rPr>
          <w:rFonts w:ascii="Arial" w:hAnsi="Arial" w:cs="Arial"/>
        </w:rPr>
        <w:t xml:space="preserve">включали </w:t>
      </w:r>
      <w:r w:rsidRPr="004D5772">
        <w:rPr>
          <w:rFonts w:ascii="Arial" w:hAnsi="Arial" w:cs="Arial"/>
        </w:rPr>
        <w:t xml:space="preserve"> в себя</w:t>
      </w:r>
      <w:r w:rsidR="002577F1" w:rsidRPr="004D5772">
        <w:rPr>
          <w:rFonts w:ascii="Arial" w:hAnsi="Arial" w:cs="Arial"/>
        </w:rPr>
        <w:t xml:space="preserve"> э</w:t>
      </w:r>
      <w:r w:rsidR="00706E3A" w:rsidRPr="004D5772">
        <w:rPr>
          <w:rFonts w:ascii="Arial" w:hAnsi="Arial" w:cs="Arial"/>
        </w:rPr>
        <w:t>кспертизу проекта бюджета муниципального округа</w:t>
      </w:r>
      <w:r w:rsidR="002577F1" w:rsidRPr="004D5772">
        <w:rPr>
          <w:rFonts w:ascii="Arial" w:hAnsi="Arial" w:cs="Arial"/>
        </w:rPr>
        <w:t>, внешнюю проверку годового отчета</w:t>
      </w:r>
      <w:r w:rsidR="00316C9D" w:rsidRPr="004D5772">
        <w:rPr>
          <w:rFonts w:ascii="Arial" w:hAnsi="Arial" w:cs="Arial"/>
        </w:rPr>
        <w:t xml:space="preserve">, </w:t>
      </w:r>
      <w:r w:rsidR="002577F1" w:rsidRPr="004D5772">
        <w:rPr>
          <w:rFonts w:ascii="Arial" w:hAnsi="Arial" w:cs="Arial"/>
        </w:rPr>
        <w:t xml:space="preserve"> контроль </w:t>
      </w:r>
      <w:r w:rsidR="00316C9D" w:rsidRPr="004D5772">
        <w:rPr>
          <w:rFonts w:ascii="Arial" w:hAnsi="Arial" w:cs="Arial"/>
        </w:rPr>
        <w:t>за исполнением</w:t>
      </w:r>
      <w:r w:rsidR="002577F1" w:rsidRPr="004D5772">
        <w:rPr>
          <w:rFonts w:ascii="Arial" w:hAnsi="Arial" w:cs="Arial"/>
        </w:rPr>
        <w:t xml:space="preserve"> бюджета </w:t>
      </w:r>
      <w:r w:rsidR="002F0E0E" w:rsidRPr="004D5772">
        <w:rPr>
          <w:rFonts w:ascii="Arial" w:hAnsi="Arial" w:cs="Arial"/>
        </w:rPr>
        <w:t>округа</w:t>
      </w:r>
      <w:r w:rsidR="002577F1" w:rsidRPr="004D5772">
        <w:rPr>
          <w:rFonts w:ascii="Arial" w:hAnsi="Arial" w:cs="Arial"/>
        </w:rPr>
        <w:t>, контроль за соблюдением установленного порядка управления и распоряжения</w:t>
      </w:r>
      <w:r w:rsidR="00316C9D" w:rsidRPr="004D5772">
        <w:rPr>
          <w:rFonts w:ascii="Arial" w:hAnsi="Arial" w:cs="Arial"/>
        </w:rPr>
        <w:t xml:space="preserve"> </w:t>
      </w:r>
      <w:r w:rsidR="002577F1" w:rsidRPr="004D5772">
        <w:rPr>
          <w:rFonts w:ascii="Arial" w:hAnsi="Arial" w:cs="Arial"/>
        </w:rPr>
        <w:t xml:space="preserve"> муниципальным имуществом, аудит в сфере закупок, финансово-экономическую экспертизу проектов муниципальных правовых актов</w:t>
      </w:r>
      <w:r w:rsidR="00DF593D" w:rsidRPr="004D5772">
        <w:rPr>
          <w:rFonts w:ascii="Arial" w:hAnsi="Arial" w:cs="Arial"/>
        </w:rPr>
        <w:t xml:space="preserve"> </w:t>
      </w:r>
      <w:r w:rsidR="002577F1" w:rsidRPr="004D5772">
        <w:rPr>
          <w:rFonts w:ascii="Arial" w:hAnsi="Arial" w:cs="Arial"/>
        </w:rPr>
        <w:t xml:space="preserve"> и</w:t>
      </w:r>
      <w:r w:rsidR="00DF593D" w:rsidRPr="004D5772">
        <w:rPr>
          <w:rFonts w:ascii="Arial" w:hAnsi="Arial" w:cs="Arial"/>
        </w:rPr>
        <w:t xml:space="preserve"> </w:t>
      </w:r>
      <w:r w:rsidR="009B1D60" w:rsidRPr="004D5772">
        <w:rPr>
          <w:rFonts w:ascii="Arial" w:hAnsi="Arial" w:cs="Arial"/>
        </w:rPr>
        <w:t xml:space="preserve"> муниципальных программ.</w:t>
      </w:r>
      <w:proofErr w:type="gramEnd"/>
    </w:p>
    <w:p w:rsidR="00572E13" w:rsidRPr="004D5772" w:rsidRDefault="00572E13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Приоритетами в деятельности инспекции является обеспечение прозрачности бюджетного процесса и повышение эффективности бюджетных </w:t>
      </w:r>
      <w:r w:rsidRPr="004D5772">
        <w:rPr>
          <w:rFonts w:ascii="Arial" w:hAnsi="Arial" w:cs="Arial"/>
        </w:rPr>
        <w:lastRenderedPageBreak/>
        <w:t>расходов, контроль за целевым и рациональным использо</w:t>
      </w:r>
      <w:r w:rsidR="00354B40" w:rsidRPr="004D5772">
        <w:rPr>
          <w:rFonts w:ascii="Arial" w:hAnsi="Arial" w:cs="Arial"/>
        </w:rPr>
        <w:t>ванием бюджетных ресурсов</w:t>
      </w:r>
      <w:r w:rsidR="00BB3687" w:rsidRPr="004D5772">
        <w:rPr>
          <w:rFonts w:ascii="Arial" w:hAnsi="Arial" w:cs="Arial"/>
        </w:rPr>
        <w:t>.</w:t>
      </w:r>
    </w:p>
    <w:p w:rsidR="00543B0C" w:rsidRPr="004D5772" w:rsidRDefault="00DF593D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Контрольные полномочия распространяются на органы местного самоуправления, муниципальные учреждения и </w:t>
      </w:r>
      <w:r w:rsidR="00543B0C" w:rsidRPr="004D5772">
        <w:rPr>
          <w:rFonts w:ascii="Arial" w:hAnsi="Arial" w:cs="Arial"/>
        </w:rPr>
        <w:t>муниципальные унитарные</w:t>
      </w:r>
      <w:r w:rsidR="00C62E7C" w:rsidRPr="004D5772">
        <w:rPr>
          <w:rFonts w:ascii="Arial" w:hAnsi="Arial" w:cs="Arial"/>
        </w:rPr>
        <w:t xml:space="preserve"> </w:t>
      </w:r>
      <w:r w:rsidR="00543B0C" w:rsidRPr="004D5772">
        <w:rPr>
          <w:rFonts w:ascii="Arial" w:hAnsi="Arial" w:cs="Arial"/>
        </w:rPr>
        <w:t xml:space="preserve">предприятия, </w:t>
      </w:r>
      <w:r w:rsidRPr="004D5772">
        <w:rPr>
          <w:rFonts w:ascii="Arial" w:hAnsi="Arial" w:cs="Arial"/>
        </w:rPr>
        <w:t xml:space="preserve">а также </w:t>
      </w:r>
      <w:r w:rsidR="00543B0C" w:rsidRPr="004D5772">
        <w:rPr>
          <w:rFonts w:ascii="Arial" w:hAnsi="Arial" w:cs="Arial"/>
        </w:rPr>
        <w:t>иные</w:t>
      </w:r>
      <w:r w:rsidRPr="004D5772">
        <w:rPr>
          <w:rFonts w:ascii="Arial" w:hAnsi="Arial" w:cs="Arial"/>
        </w:rPr>
        <w:t xml:space="preserve"> организации</w:t>
      </w:r>
      <w:r w:rsidR="00543B0C" w:rsidRPr="004D5772">
        <w:rPr>
          <w:rFonts w:ascii="Arial" w:hAnsi="Arial" w:cs="Arial"/>
        </w:rPr>
        <w:t xml:space="preserve">, </w:t>
      </w:r>
      <w:r w:rsidRPr="004D5772">
        <w:rPr>
          <w:rFonts w:ascii="Arial" w:hAnsi="Arial" w:cs="Arial"/>
        </w:rPr>
        <w:t>если они используют</w:t>
      </w:r>
      <w:r w:rsidR="00543B0C" w:rsidRPr="004D5772">
        <w:rPr>
          <w:rFonts w:ascii="Arial" w:hAnsi="Arial" w:cs="Arial"/>
        </w:rPr>
        <w:t xml:space="preserve"> имущество, находящееся в муниципальной собственности </w:t>
      </w:r>
      <w:r w:rsidRPr="004D5772">
        <w:rPr>
          <w:rFonts w:ascii="Arial" w:hAnsi="Arial" w:cs="Arial"/>
        </w:rPr>
        <w:t xml:space="preserve">муниципального </w:t>
      </w:r>
      <w:r w:rsidR="00354B40" w:rsidRPr="004D5772">
        <w:rPr>
          <w:rFonts w:ascii="Arial" w:hAnsi="Arial" w:cs="Arial"/>
        </w:rPr>
        <w:t>образования</w:t>
      </w:r>
      <w:r w:rsidR="00543B0C" w:rsidRPr="004D5772">
        <w:rPr>
          <w:rFonts w:ascii="Arial" w:hAnsi="Arial" w:cs="Arial"/>
        </w:rPr>
        <w:t>.</w:t>
      </w:r>
    </w:p>
    <w:p w:rsidR="007D7F42" w:rsidRPr="004D5772" w:rsidRDefault="00354B40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В 202</w:t>
      </w:r>
      <w:r w:rsidR="00241186" w:rsidRPr="004D5772">
        <w:rPr>
          <w:rFonts w:ascii="Arial" w:hAnsi="Arial" w:cs="Arial"/>
        </w:rPr>
        <w:t>5</w:t>
      </w:r>
      <w:r w:rsidR="00316C9D" w:rsidRPr="004D5772">
        <w:rPr>
          <w:rFonts w:ascii="Arial" w:hAnsi="Arial" w:cs="Arial"/>
        </w:rPr>
        <w:t xml:space="preserve"> году конт</w:t>
      </w:r>
      <w:r w:rsidRPr="004D5772">
        <w:rPr>
          <w:rFonts w:ascii="Arial" w:hAnsi="Arial" w:cs="Arial"/>
        </w:rPr>
        <w:t>рольно-счетной инспекцией</w:t>
      </w:r>
      <w:r w:rsidR="00316C9D" w:rsidRPr="004D5772">
        <w:rPr>
          <w:rFonts w:ascii="Arial" w:hAnsi="Arial" w:cs="Arial"/>
        </w:rPr>
        <w:t xml:space="preserve"> все контрольные, экспертно-аналитические и организационные мероприятия</w:t>
      </w:r>
      <w:r w:rsidR="00AE25EF" w:rsidRPr="004D5772">
        <w:rPr>
          <w:rFonts w:ascii="Arial" w:hAnsi="Arial" w:cs="Arial"/>
        </w:rPr>
        <w:t>, предусмотренные планом работы, выполнены в полном объеме.</w:t>
      </w:r>
    </w:p>
    <w:p w:rsidR="000D18C8" w:rsidRPr="004D5772" w:rsidRDefault="000D18C8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ab/>
      </w:r>
      <w:r w:rsidR="00CC2AC9" w:rsidRPr="004D5772">
        <w:rPr>
          <w:rFonts w:ascii="Arial" w:hAnsi="Arial" w:cs="Arial"/>
        </w:rPr>
        <w:t>П</w:t>
      </w:r>
      <w:r w:rsidRPr="004D5772">
        <w:rPr>
          <w:rFonts w:ascii="Arial" w:hAnsi="Arial" w:cs="Arial"/>
        </w:rPr>
        <w:t>о итогам проведенных контрольных мероприятий</w:t>
      </w:r>
      <w:r w:rsidR="002D290C" w:rsidRPr="004D5772">
        <w:rPr>
          <w:rFonts w:ascii="Arial" w:hAnsi="Arial" w:cs="Arial"/>
        </w:rPr>
        <w:t xml:space="preserve"> председателем КСИ </w:t>
      </w:r>
      <w:proofErr w:type="gramStart"/>
      <w:r w:rsidR="002D290C" w:rsidRPr="004D5772">
        <w:rPr>
          <w:rFonts w:ascii="Arial" w:hAnsi="Arial" w:cs="Arial"/>
        </w:rPr>
        <w:t>составлены и утверждены</w:t>
      </w:r>
      <w:proofErr w:type="gramEnd"/>
      <w:r w:rsidR="002D290C" w:rsidRPr="004D5772">
        <w:rPr>
          <w:rFonts w:ascii="Arial" w:hAnsi="Arial" w:cs="Arial"/>
        </w:rPr>
        <w:t xml:space="preserve"> отчеты. </w:t>
      </w:r>
      <w:r w:rsidR="00755CEB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>Отчеты направлены</w:t>
      </w:r>
      <w:r w:rsidR="00202F00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председателю </w:t>
      </w:r>
      <w:r w:rsidR="002F0E0E" w:rsidRPr="004D5772">
        <w:rPr>
          <w:rFonts w:ascii="Arial" w:hAnsi="Arial" w:cs="Arial"/>
        </w:rPr>
        <w:t xml:space="preserve">Совета депутатов </w:t>
      </w:r>
      <w:r w:rsidRPr="004D5772">
        <w:rPr>
          <w:rFonts w:ascii="Arial" w:hAnsi="Arial" w:cs="Arial"/>
        </w:rPr>
        <w:t xml:space="preserve">Большемурашкинского  муниципального </w:t>
      </w:r>
      <w:r w:rsidR="00354B40" w:rsidRPr="004D5772">
        <w:rPr>
          <w:rFonts w:ascii="Arial" w:hAnsi="Arial" w:cs="Arial"/>
        </w:rPr>
        <w:t>округа</w:t>
      </w:r>
      <w:r w:rsidRPr="004D5772">
        <w:rPr>
          <w:rFonts w:ascii="Arial" w:hAnsi="Arial" w:cs="Arial"/>
        </w:rPr>
        <w:t>,  материалы проверок доведены</w:t>
      </w:r>
      <w:r w:rsidR="00202F00" w:rsidRPr="004D5772">
        <w:rPr>
          <w:rFonts w:ascii="Arial" w:hAnsi="Arial" w:cs="Arial"/>
        </w:rPr>
        <w:t xml:space="preserve"> до сведения главы местного самоуправления</w:t>
      </w:r>
      <w:r w:rsidRPr="004D5772">
        <w:rPr>
          <w:rFonts w:ascii="Arial" w:hAnsi="Arial" w:cs="Arial"/>
        </w:rPr>
        <w:t xml:space="preserve"> Большемурашкинского муниципального </w:t>
      </w:r>
      <w:r w:rsidR="00354B40" w:rsidRPr="004D5772">
        <w:rPr>
          <w:rFonts w:ascii="Arial" w:hAnsi="Arial" w:cs="Arial"/>
        </w:rPr>
        <w:t>округа</w:t>
      </w:r>
      <w:r w:rsidRPr="004D5772">
        <w:rPr>
          <w:rFonts w:ascii="Arial" w:hAnsi="Arial" w:cs="Arial"/>
        </w:rPr>
        <w:t xml:space="preserve"> для принятия мер.</w:t>
      </w:r>
      <w:r w:rsidR="00755CEB" w:rsidRPr="004D5772">
        <w:rPr>
          <w:rFonts w:ascii="Arial" w:hAnsi="Arial" w:cs="Arial"/>
        </w:rPr>
        <w:t xml:space="preserve"> </w:t>
      </w:r>
    </w:p>
    <w:p w:rsidR="000D18C8" w:rsidRPr="004D5772" w:rsidRDefault="00C94BE5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В</w:t>
      </w:r>
      <w:r w:rsidR="000D18C8" w:rsidRPr="004D5772">
        <w:rPr>
          <w:rFonts w:ascii="Arial" w:hAnsi="Arial" w:cs="Arial"/>
        </w:rPr>
        <w:t xml:space="preserve"> рамках планов</w:t>
      </w:r>
      <w:r w:rsidR="00ED587D" w:rsidRPr="004D5772">
        <w:rPr>
          <w:rFonts w:ascii="Arial" w:hAnsi="Arial" w:cs="Arial"/>
        </w:rPr>
        <w:t xml:space="preserve">ых мероприятий </w:t>
      </w:r>
      <w:r w:rsidR="00354B40" w:rsidRPr="004D5772">
        <w:rPr>
          <w:rFonts w:ascii="Arial" w:hAnsi="Arial" w:cs="Arial"/>
        </w:rPr>
        <w:t>за 202</w:t>
      </w:r>
      <w:r w:rsidR="00367581" w:rsidRPr="004D5772">
        <w:rPr>
          <w:rFonts w:ascii="Arial" w:hAnsi="Arial" w:cs="Arial"/>
        </w:rPr>
        <w:t>5</w:t>
      </w:r>
      <w:r w:rsidRPr="004D5772">
        <w:rPr>
          <w:rFonts w:ascii="Arial" w:hAnsi="Arial" w:cs="Arial"/>
        </w:rPr>
        <w:t xml:space="preserve"> год </w:t>
      </w:r>
      <w:r w:rsidR="00ED587D" w:rsidRPr="004D5772">
        <w:rPr>
          <w:rFonts w:ascii="Arial" w:hAnsi="Arial" w:cs="Arial"/>
        </w:rPr>
        <w:t>было пр</w:t>
      </w:r>
      <w:r w:rsidR="00162955" w:rsidRPr="004D5772">
        <w:rPr>
          <w:rFonts w:ascii="Arial" w:hAnsi="Arial" w:cs="Arial"/>
        </w:rPr>
        <w:t>оведено 2</w:t>
      </w:r>
      <w:r w:rsidR="00422750" w:rsidRPr="004D5772">
        <w:rPr>
          <w:rFonts w:ascii="Arial" w:hAnsi="Arial" w:cs="Arial"/>
        </w:rPr>
        <w:t>3</w:t>
      </w:r>
      <w:r w:rsidR="007C65F2" w:rsidRPr="004D5772">
        <w:rPr>
          <w:rFonts w:ascii="Arial" w:hAnsi="Arial" w:cs="Arial"/>
        </w:rPr>
        <w:t xml:space="preserve"> мероприяти</w:t>
      </w:r>
      <w:r w:rsidR="00422750" w:rsidRPr="004D5772">
        <w:rPr>
          <w:rFonts w:ascii="Arial" w:hAnsi="Arial" w:cs="Arial"/>
        </w:rPr>
        <w:t>я</w:t>
      </w:r>
      <w:r w:rsidR="00183E97" w:rsidRPr="004D5772">
        <w:rPr>
          <w:rFonts w:ascii="Arial" w:hAnsi="Arial" w:cs="Arial"/>
        </w:rPr>
        <w:t xml:space="preserve">, </w:t>
      </w:r>
      <w:r w:rsidR="00767D0B" w:rsidRPr="004D5772">
        <w:rPr>
          <w:rFonts w:ascii="Arial" w:hAnsi="Arial" w:cs="Arial"/>
        </w:rPr>
        <w:t xml:space="preserve">из них </w:t>
      </w:r>
      <w:r w:rsidR="00367581" w:rsidRPr="004D5772">
        <w:rPr>
          <w:rFonts w:ascii="Arial" w:hAnsi="Arial" w:cs="Arial"/>
        </w:rPr>
        <w:t>6</w:t>
      </w:r>
      <w:r w:rsidR="00767D0B" w:rsidRPr="004D5772">
        <w:rPr>
          <w:rFonts w:ascii="Arial" w:hAnsi="Arial" w:cs="Arial"/>
        </w:rPr>
        <w:t xml:space="preserve"> контрольных</w:t>
      </w:r>
      <w:r w:rsidR="00D5718D" w:rsidRPr="004D5772">
        <w:rPr>
          <w:rFonts w:ascii="Arial" w:hAnsi="Arial" w:cs="Arial"/>
        </w:rPr>
        <w:t xml:space="preserve"> </w:t>
      </w:r>
      <w:r w:rsidR="00724A46" w:rsidRPr="004D5772">
        <w:rPr>
          <w:rFonts w:ascii="Arial" w:hAnsi="Arial" w:cs="Arial"/>
        </w:rPr>
        <w:t xml:space="preserve"> и </w:t>
      </w:r>
      <w:r w:rsidR="007C65F2" w:rsidRPr="004D5772">
        <w:rPr>
          <w:rFonts w:ascii="Arial" w:hAnsi="Arial" w:cs="Arial"/>
        </w:rPr>
        <w:t>1</w:t>
      </w:r>
      <w:r w:rsidR="00126544" w:rsidRPr="004D5772">
        <w:rPr>
          <w:rFonts w:ascii="Arial" w:hAnsi="Arial" w:cs="Arial"/>
        </w:rPr>
        <w:t>7</w:t>
      </w:r>
      <w:r w:rsidR="00060867" w:rsidRPr="004D5772">
        <w:rPr>
          <w:rFonts w:ascii="Arial" w:hAnsi="Arial" w:cs="Arial"/>
        </w:rPr>
        <w:t xml:space="preserve"> </w:t>
      </w:r>
      <w:r w:rsidR="000D18C8" w:rsidRPr="004D5772">
        <w:rPr>
          <w:rFonts w:ascii="Arial" w:hAnsi="Arial" w:cs="Arial"/>
        </w:rPr>
        <w:t>экспертно-аналитических мероприятий</w:t>
      </w:r>
      <w:r w:rsidR="008D7AA3" w:rsidRPr="004D5772">
        <w:rPr>
          <w:rFonts w:ascii="Arial" w:hAnsi="Arial" w:cs="Arial"/>
        </w:rPr>
        <w:t xml:space="preserve"> (</w:t>
      </w:r>
      <w:r w:rsidR="00367581" w:rsidRPr="004D5772">
        <w:rPr>
          <w:rFonts w:ascii="Arial" w:hAnsi="Arial" w:cs="Arial"/>
        </w:rPr>
        <w:t>7</w:t>
      </w:r>
      <w:r w:rsidR="00767D0B" w:rsidRPr="004D5772">
        <w:rPr>
          <w:rFonts w:ascii="Arial" w:hAnsi="Arial" w:cs="Arial"/>
        </w:rPr>
        <w:t xml:space="preserve"> заключений</w:t>
      </w:r>
      <w:r w:rsidR="00657980" w:rsidRPr="004D5772">
        <w:rPr>
          <w:rFonts w:ascii="Arial" w:hAnsi="Arial" w:cs="Arial"/>
        </w:rPr>
        <w:t>,</w:t>
      </w:r>
      <w:r w:rsidR="00422750" w:rsidRPr="004D5772">
        <w:rPr>
          <w:rFonts w:ascii="Arial" w:hAnsi="Arial" w:cs="Arial"/>
        </w:rPr>
        <w:t xml:space="preserve"> 9</w:t>
      </w:r>
      <w:r w:rsidR="00950A3D" w:rsidRPr="004D5772">
        <w:rPr>
          <w:rFonts w:ascii="Arial" w:hAnsi="Arial" w:cs="Arial"/>
        </w:rPr>
        <w:t xml:space="preserve"> актов</w:t>
      </w:r>
      <w:r w:rsidR="000A6CC0" w:rsidRPr="004D5772">
        <w:rPr>
          <w:rFonts w:ascii="Arial" w:hAnsi="Arial" w:cs="Arial"/>
        </w:rPr>
        <w:t>, 1 аналитическая справка</w:t>
      </w:r>
      <w:r w:rsidR="00767D0B" w:rsidRPr="004D5772">
        <w:rPr>
          <w:rFonts w:ascii="Arial" w:hAnsi="Arial" w:cs="Arial"/>
        </w:rPr>
        <w:t>)</w:t>
      </w:r>
      <w:r w:rsidR="000D18C8" w:rsidRPr="004D5772">
        <w:rPr>
          <w:rFonts w:ascii="Arial" w:hAnsi="Arial" w:cs="Arial"/>
        </w:rPr>
        <w:t>.</w:t>
      </w:r>
    </w:p>
    <w:p w:rsidR="00354469" w:rsidRPr="004D5772" w:rsidRDefault="000D18C8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Все контрольные мероприятия  были </w:t>
      </w:r>
      <w:r w:rsidR="000E05C2" w:rsidRPr="004D5772">
        <w:rPr>
          <w:rFonts w:ascii="Arial" w:hAnsi="Arial" w:cs="Arial"/>
        </w:rPr>
        <w:t xml:space="preserve"> </w:t>
      </w:r>
      <w:r w:rsidR="00F8321A" w:rsidRPr="004D5772">
        <w:rPr>
          <w:rFonts w:ascii="Arial" w:hAnsi="Arial" w:cs="Arial"/>
        </w:rPr>
        <w:t xml:space="preserve">проведены </w:t>
      </w:r>
      <w:r w:rsidRPr="004D5772">
        <w:rPr>
          <w:rFonts w:ascii="Arial" w:hAnsi="Arial" w:cs="Arial"/>
        </w:rPr>
        <w:t xml:space="preserve"> в установленные планом сроки.</w:t>
      </w:r>
    </w:p>
    <w:p w:rsidR="00BD47F9" w:rsidRPr="004D5772" w:rsidRDefault="00C04C58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При осуществлении</w:t>
      </w:r>
      <w:r w:rsidR="00124806" w:rsidRPr="004D5772">
        <w:rPr>
          <w:rFonts w:ascii="Arial" w:hAnsi="Arial" w:cs="Arial"/>
        </w:rPr>
        <w:t xml:space="preserve"> внешнего </w:t>
      </w:r>
      <w:r w:rsidR="00354469" w:rsidRPr="004D5772">
        <w:rPr>
          <w:rFonts w:ascii="Arial" w:hAnsi="Arial" w:cs="Arial"/>
        </w:rPr>
        <w:t>муниципального финансового контроля</w:t>
      </w:r>
      <w:r w:rsidRPr="004D5772">
        <w:rPr>
          <w:rFonts w:ascii="Arial" w:hAnsi="Arial" w:cs="Arial"/>
        </w:rPr>
        <w:t xml:space="preserve"> инспекция руководствовалась</w:t>
      </w:r>
      <w:r w:rsidR="00354469" w:rsidRPr="004D5772">
        <w:rPr>
          <w:rFonts w:ascii="Arial" w:hAnsi="Arial" w:cs="Arial"/>
        </w:rPr>
        <w:t xml:space="preserve"> стандар</w:t>
      </w:r>
      <w:r w:rsidR="0000362B" w:rsidRPr="004D5772">
        <w:rPr>
          <w:rFonts w:ascii="Arial" w:hAnsi="Arial" w:cs="Arial"/>
        </w:rPr>
        <w:t xml:space="preserve">тами внешнего </w:t>
      </w:r>
      <w:r w:rsidR="00124806" w:rsidRPr="004D5772">
        <w:rPr>
          <w:rFonts w:ascii="Arial" w:hAnsi="Arial" w:cs="Arial"/>
        </w:rPr>
        <w:t>государственного               (</w:t>
      </w:r>
      <w:r w:rsidR="00354469" w:rsidRPr="004D5772">
        <w:rPr>
          <w:rFonts w:ascii="Arial" w:hAnsi="Arial" w:cs="Arial"/>
        </w:rPr>
        <w:t>муниципального</w:t>
      </w:r>
      <w:r w:rsidR="00124806" w:rsidRPr="004D5772">
        <w:rPr>
          <w:rFonts w:ascii="Arial" w:hAnsi="Arial" w:cs="Arial"/>
        </w:rPr>
        <w:t>)</w:t>
      </w:r>
      <w:r w:rsidR="001621FF" w:rsidRPr="004D5772">
        <w:rPr>
          <w:rFonts w:ascii="Arial" w:hAnsi="Arial" w:cs="Arial"/>
        </w:rPr>
        <w:t xml:space="preserve"> финансового контроля, утвержденными Счетной палатой РФ.</w:t>
      </w:r>
      <w:r w:rsidR="00354469" w:rsidRPr="004D5772">
        <w:rPr>
          <w:rFonts w:ascii="Arial" w:hAnsi="Arial" w:cs="Arial"/>
        </w:rPr>
        <w:t xml:space="preserve"> </w:t>
      </w:r>
    </w:p>
    <w:p w:rsidR="00AD0672" w:rsidRPr="004D5772" w:rsidRDefault="00AD0672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Методическую основу деятельности КСИ составляют документы и материалы (методические разработки, бюллетени и иная информация) Счетной палаты Российской Федерации, Контрольно-счетной палаты Нижегородской области, Ассоциации контрольно-счетных органов, а также методические разработки, полученные по обмену опытом от контрольно-счетных органов регионов.</w:t>
      </w:r>
    </w:p>
    <w:p w:rsidR="00AD0672" w:rsidRPr="004D5772" w:rsidRDefault="00AD0672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Перед проведением каждого мероприятия изучается нормативная база, касающаяся вопросов проверки (законы, приказы, распоряжения, постановления) федеральног</w:t>
      </w:r>
      <w:r w:rsidR="00C62E7C" w:rsidRPr="004D5772">
        <w:rPr>
          <w:rFonts w:ascii="Arial" w:hAnsi="Arial" w:cs="Arial"/>
        </w:rPr>
        <w:t>о, регионального и муниципального</w:t>
      </w:r>
      <w:r w:rsidR="00124806" w:rsidRPr="004D5772">
        <w:rPr>
          <w:rFonts w:ascii="Arial" w:hAnsi="Arial" w:cs="Arial"/>
        </w:rPr>
        <w:t xml:space="preserve"> уровней</w:t>
      </w:r>
      <w:r w:rsidRPr="004D5772">
        <w:rPr>
          <w:rFonts w:ascii="Arial" w:hAnsi="Arial" w:cs="Arial"/>
        </w:rPr>
        <w:t xml:space="preserve">. </w:t>
      </w:r>
    </w:p>
    <w:p w:rsidR="00593656" w:rsidRPr="004D5772" w:rsidRDefault="00354469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В целях соблюдения законодательства и установления общих требований к организации, под</w:t>
      </w:r>
      <w:r w:rsidR="00E77106" w:rsidRPr="004D5772">
        <w:rPr>
          <w:rFonts w:ascii="Arial" w:hAnsi="Arial" w:cs="Arial"/>
        </w:rPr>
        <w:t>готовке и проведению проверок</w:t>
      </w:r>
      <w:r w:rsidR="00AB1E6C" w:rsidRPr="004D5772">
        <w:rPr>
          <w:rFonts w:ascii="Arial" w:hAnsi="Arial" w:cs="Arial"/>
        </w:rPr>
        <w:t xml:space="preserve">, </w:t>
      </w:r>
      <w:r w:rsidR="00C04C58" w:rsidRPr="004D5772">
        <w:rPr>
          <w:rFonts w:ascii="Arial" w:hAnsi="Arial" w:cs="Arial"/>
        </w:rPr>
        <w:t xml:space="preserve"> </w:t>
      </w:r>
      <w:r w:rsidR="00707553" w:rsidRPr="004D5772">
        <w:rPr>
          <w:rFonts w:ascii="Arial" w:hAnsi="Arial" w:cs="Arial"/>
        </w:rPr>
        <w:t>в 202</w:t>
      </w:r>
      <w:r w:rsidR="00241186" w:rsidRPr="004D5772">
        <w:rPr>
          <w:rFonts w:ascii="Arial" w:hAnsi="Arial" w:cs="Arial"/>
        </w:rPr>
        <w:t>5</w:t>
      </w:r>
      <w:r w:rsidRPr="004D5772">
        <w:rPr>
          <w:rFonts w:ascii="Arial" w:hAnsi="Arial" w:cs="Arial"/>
        </w:rPr>
        <w:t xml:space="preserve"> году </w:t>
      </w:r>
      <w:r w:rsidR="003F5DB5" w:rsidRPr="004D5772">
        <w:rPr>
          <w:rFonts w:ascii="Arial" w:hAnsi="Arial" w:cs="Arial"/>
        </w:rPr>
        <w:t xml:space="preserve">на основе методических рекомендаций </w:t>
      </w:r>
      <w:r w:rsidR="00593656" w:rsidRPr="004D5772">
        <w:rPr>
          <w:rFonts w:ascii="Arial" w:hAnsi="Arial" w:cs="Arial"/>
        </w:rPr>
        <w:t xml:space="preserve"> </w:t>
      </w:r>
      <w:r w:rsidR="003F5DB5" w:rsidRPr="004D5772">
        <w:rPr>
          <w:rFonts w:ascii="Arial" w:hAnsi="Arial" w:cs="Arial"/>
        </w:rPr>
        <w:t>разработаны</w:t>
      </w:r>
      <w:r w:rsidR="00BD47F9" w:rsidRPr="004D5772">
        <w:rPr>
          <w:rFonts w:ascii="Arial" w:hAnsi="Arial" w:cs="Arial"/>
        </w:rPr>
        <w:t xml:space="preserve"> программы проведения </w:t>
      </w:r>
      <w:r w:rsidR="00C04C58" w:rsidRPr="004D5772">
        <w:rPr>
          <w:rFonts w:ascii="Arial" w:hAnsi="Arial" w:cs="Arial"/>
        </w:rPr>
        <w:t xml:space="preserve">контрольно-счетной инспекцией </w:t>
      </w:r>
      <w:r w:rsidR="00BD47F9" w:rsidRPr="004D5772">
        <w:rPr>
          <w:rFonts w:ascii="Arial" w:hAnsi="Arial" w:cs="Arial"/>
        </w:rPr>
        <w:t>контрольных мероприятий</w:t>
      </w:r>
      <w:r w:rsidR="000E05C2" w:rsidRPr="004D5772">
        <w:rPr>
          <w:rFonts w:ascii="Arial" w:hAnsi="Arial" w:cs="Arial"/>
        </w:rPr>
        <w:t>:</w:t>
      </w:r>
    </w:p>
    <w:p w:rsidR="00367581" w:rsidRPr="004D5772" w:rsidRDefault="00367581" w:rsidP="00367581">
      <w:pPr>
        <w:numPr>
          <w:ilvl w:val="0"/>
          <w:numId w:val="43"/>
        </w:num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  <w:bCs/>
          <w:lang w:bidi="ru-RU"/>
        </w:rPr>
        <w:t>«Проверка законности, результативности (эффективности и экономности) использования средств бюджета округа, выделенных на обеспечение деятельности МКУ «ХЭС по обслуживанию МУ» в рамках МП "Управление муниципальной собственностью Большемурашкинского муниципального  округа Нижегородской области на 2024-2026 годы» от 12.02.2025 года №06</w:t>
      </w:r>
      <w:r w:rsidRPr="004D5772">
        <w:rPr>
          <w:rFonts w:ascii="Arial" w:hAnsi="Arial" w:cs="Arial"/>
        </w:rPr>
        <w:t>;</w:t>
      </w:r>
    </w:p>
    <w:p w:rsidR="00367581" w:rsidRPr="004D5772" w:rsidRDefault="00367581" w:rsidP="00367581">
      <w:pPr>
        <w:numPr>
          <w:ilvl w:val="0"/>
          <w:numId w:val="43"/>
        </w:numPr>
        <w:ind w:left="567" w:firstLine="709"/>
        <w:jc w:val="both"/>
        <w:rPr>
          <w:rFonts w:ascii="Arial" w:hAnsi="Arial" w:cs="Arial"/>
        </w:rPr>
      </w:pPr>
      <w:r w:rsidRPr="004D5772">
        <w:rPr>
          <w:rFonts w:ascii="Arial" w:hAnsi="Arial" w:cs="Arial"/>
          <w:lang w:bidi="ru-RU"/>
        </w:rPr>
        <w:t xml:space="preserve"> «Проверка соблюдения федерального законодательства при приобретении в муниципальную собственность жилых помещений для предоставления детям-сиротам и детям, оставшимся без попечения родителей, а также для предоставления по программе «Развитие жилищного строительства и ликвидации аварийного жилищного фонда на территории Нижегородской области» от 21.04.2025 года №11;  </w:t>
      </w:r>
    </w:p>
    <w:p w:rsidR="00C97539" w:rsidRPr="004D5772" w:rsidRDefault="00367581" w:rsidP="00C97539">
      <w:pPr>
        <w:numPr>
          <w:ilvl w:val="0"/>
          <w:numId w:val="43"/>
        </w:numPr>
        <w:ind w:left="567" w:firstLine="567"/>
        <w:jc w:val="both"/>
        <w:rPr>
          <w:rFonts w:ascii="Arial" w:hAnsi="Arial" w:cs="Arial"/>
          <w:bCs/>
        </w:rPr>
      </w:pPr>
      <w:r w:rsidRPr="004D5772">
        <w:rPr>
          <w:rFonts w:ascii="Arial" w:hAnsi="Arial" w:cs="Arial"/>
        </w:rPr>
        <w:t xml:space="preserve"> </w:t>
      </w:r>
      <w:r w:rsidR="00C97539" w:rsidRPr="004D5772">
        <w:rPr>
          <w:rFonts w:ascii="Arial" w:hAnsi="Arial" w:cs="Arial"/>
          <w:bCs/>
        </w:rPr>
        <w:t xml:space="preserve">«Проверка целевого и эффективного использования субсидий на иные цели, представляемых из бюджета муниципального округа» в муниципальных бюджетных учреждениях Большемурашкинского муниципального округа Нижегородской области» </w:t>
      </w:r>
      <w:r w:rsidRPr="004D5772">
        <w:rPr>
          <w:rFonts w:ascii="Arial" w:hAnsi="Arial" w:cs="Arial"/>
        </w:rPr>
        <w:t>от 26.05.2025</w:t>
      </w:r>
      <w:r w:rsidR="00051CE7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>г</w:t>
      </w:r>
      <w:r w:rsidR="00051CE7" w:rsidRPr="004D5772">
        <w:rPr>
          <w:rFonts w:ascii="Arial" w:hAnsi="Arial" w:cs="Arial"/>
        </w:rPr>
        <w:t>ода</w:t>
      </w:r>
      <w:r w:rsidRPr="004D5772">
        <w:rPr>
          <w:rFonts w:ascii="Arial" w:hAnsi="Arial" w:cs="Arial"/>
        </w:rPr>
        <w:t xml:space="preserve"> №14;</w:t>
      </w:r>
    </w:p>
    <w:p w:rsidR="00C97539" w:rsidRPr="004D5772" w:rsidRDefault="00367581" w:rsidP="00C97539">
      <w:pPr>
        <w:numPr>
          <w:ilvl w:val="0"/>
          <w:numId w:val="43"/>
        </w:numPr>
        <w:ind w:left="567" w:firstLine="567"/>
        <w:jc w:val="both"/>
        <w:rPr>
          <w:rFonts w:ascii="Arial" w:hAnsi="Arial" w:cs="Arial"/>
          <w:bCs/>
        </w:rPr>
      </w:pPr>
      <w:r w:rsidRPr="004D5772">
        <w:rPr>
          <w:rFonts w:ascii="Arial" w:hAnsi="Arial" w:cs="Arial"/>
        </w:rPr>
        <w:t xml:space="preserve"> </w:t>
      </w:r>
      <w:r w:rsidR="00C97539" w:rsidRPr="004D5772">
        <w:rPr>
          <w:rFonts w:ascii="Arial" w:hAnsi="Arial" w:cs="Arial"/>
        </w:rPr>
        <w:t xml:space="preserve">«Аудит в сфере закупок, товаров, работ и услуг в рамках исполнения требований Федерального закона от 05.04.2013 года №44-ФЗ» в МБУ «Благоустройство» </w:t>
      </w:r>
      <w:r w:rsidR="00051CE7" w:rsidRPr="004D5772">
        <w:rPr>
          <w:rFonts w:ascii="Arial" w:hAnsi="Arial" w:cs="Arial"/>
          <w:lang w:bidi="ru-RU"/>
        </w:rPr>
        <w:t>от 06</w:t>
      </w:r>
      <w:r w:rsidRPr="004D5772">
        <w:rPr>
          <w:rFonts w:ascii="Arial" w:hAnsi="Arial" w:cs="Arial"/>
          <w:lang w:bidi="ru-RU"/>
        </w:rPr>
        <w:t>.0</w:t>
      </w:r>
      <w:r w:rsidR="00051CE7" w:rsidRPr="004D5772">
        <w:rPr>
          <w:rFonts w:ascii="Arial" w:hAnsi="Arial" w:cs="Arial"/>
          <w:lang w:bidi="ru-RU"/>
        </w:rPr>
        <w:t>8</w:t>
      </w:r>
      <w:r w:rsidRPr="004D5772">
        <w:rPr>
          <w:rFonts w:ascii="Arial" w:hAnsi="Arial" w:cs="Arial"/>
          <w:lang w:bidi="ru-RU"/>
        </w:rPr>
        <w:t>.2025 года №</w:t>
      </w:r>
      <w:r w:rsidR="00051CE7" w:rsidRPr="004D5772">
        <w:rPr>
          <w:rFonts w:ascii="Arial" w:hAnsi="Arial" w:cs="Arial"/>
          <w:lang w:bidi="ru-RU"/>
        </w:rPr>
        <w:t>18</w:t>
      </w:r>
      <w:r w:rsidRPr="004D5772">
        <w:rPr>
          <w:rFonts w:ascii="Arial" w:hAnsi="Arial" w:cs="Arial"/>
          <w:lang w:bidi="ru-RU"/>
        </w:rPr>
        <w:t>;</w:t>
      </w:r>
    </w:p>
    <w:p w:rsidR="003902DE" w:rsidRPr="004D5772" w:rsidRDefault="00367581" w:rsidP="00C97539">
      <w:pPr>
        <w:numPr>
          <w:ilvl w:val="0"/>
          <w:numId w:val="43"/>
        </w:numPr>
        <w:ind w:left="567" w:firstLine="567"/>
        <w:jc w:val="both"/>
        <w:rPr>
          <w:rFonts w:ascii="Arial" w:hAnsi="Arial" w:cs="Arial"/>
          <w:bCs/>
        </w:rPr>
      </w:pPr>
      <w:r w:rsidRPr="004D5772">
        <w:rPr>
          <w:rFonts w:ascii="Arial" w:hAnsi="Arial" w:cs="Arial"/>
        </w:rPr>
        <w:lastRenderedPageBreak/>
        <w:t xml:space="preserve"> </w:t>
      </w:r>
      <w:r w:rsidRPr="004D5772">
        <w:rPr>
          <w:rFonts w:ascii="Arial" w:hAnsi="Arial" w:cs="Arial"/>
          <w:lang w:bidi="ru-RU"/>
        </w:rPr>
        <w:t>«Проверка</w:t>
      </w:r>
      <w:r w:rsidRPr="004D5772">
        <w:rPr>
          <w:rFonts w:ascii="Arial" w:hAnsi="Arial" w:cs="Arial"/>
          <w:bCs/>
          <w:lang w:bidi="ru-RU"/>
        </w:rPr>
        <w:t xml:space="preserve"> законности и результативности использования субсидий на выполнение муниципального задания на оказание муниципальных услуг, выделенных  МБДОУ детский сад «Ягодка» в рамках МП «Развитие образования Большемурашкинского муниципального округа Нижегородской области на 2024-2026 гг.»</w:t>
      </w:r>
      <w:r w:rsidR="00051CE7" w:rsidRPr="004D5772">
        <w:rPr>
          <w:rFonts w:ascii="Arial" w:hAnsi="Arial" w:cs="Arial"/>
          <w:lang w:bidi="ru-RU"/>
        </w:rPr>
        <w:t xml:space="preserve"> от 01</w:t>
      </w:r>
      <w:r w:rsidRPr="004D5772">
        <w:rPr>
          <w:rFonts w:ascii="Arial" w:hAnsi="Arial" w:cs="Arial"/>
          <w:lang w:bidi="ru-RU"/>
        </w:rPr>
        <w:t>.1</w:t>
      </w:r>
      <w:r w:rsidR="00051CE7" w:rsidRPr="004D5772">
        <w:rPr>
          <w:rFonts w:ascii="Arial" w:hAnsi="Arial" w:cs="Arial"/>
          <w:lang w:bidi="ru-RU"/>
        </w:rPr>
        <w:t>0</w:t>
      </w:r>
      <w:r w:rsidRPr="004D5772">
        <w:rPr>
          <w:rFonts w:ascii="Arial" w:hAnsi="Arial" w:cs="Arial"/>
          <w:lang w:bidi="ru-RU"/>
        </w:rPr>
        <w:t>.2025 года №</w:t>
      </w:r>
      <w:r w:rsidR="00051CE7" w:rsidRPr="004D5772">
        <w:rPr>
          <w:rFonts w:ascii="Arial" w:hAnsi="Arial" w:cs="Arial"/>
          <w:lang w:bidi="ru-RU"/>
        </w:rPr>
        <w:t>21</w:t>
      </w:r>
      <w:r w:rsidRPr="004D5772">
        <w:rPr>
          <w:rFonts w:ascii="Arial" w:hAnsi="Arial" w:cs="Arial"/>
          <w:lang w:bidi="ru-RU"/>
        </w:rPr>
        <w:t>.</w:t>
      </w:r>
    </w:p>
    <w:p w:rsidR="007B001D" w:rsidRPr="004D5772" w:rsidRDefault="003902DE" w:rsidP="007F5791">
      <w:pPr>
        <w:ind w:left="567" w:firstLine="567"/>
        <w:jc w:val="both"/>
        <w:rPr>
          <w:rFonts w:ascii="Arial" w:hAnsi="Arial" w:cs="Arial"/>
          <w:bCs/>
        </w:rPr>
      </w:pPr>
      <w:r w:rsidRPr="004D5772">
        <w:rPr>
          <w:rFonts w:ascii="Arial" w:hAnsi="Arial" w:cs="Arial"/>
          <w:bCs/>
        </w:rPr>
        <w:tab/>
      </w:r>
    </w:p>
    <w:p w:rsidR="00190C15" w:rsidRPr="004D5772" w:rsidRDefault="00190C15" w:rsidP="007F5791">
      <w:pPr>
        <w:ind w:left="567" w:firstLine="567"/>
        <w:jc w:val="center"/>
        <w:rPr>
          <w:rFonts w:ascii="Arial" w:hAnsi="Arial" w:cs="Arial"/>
          <w:b/>
        </w:rPr>
      </w:pPr>
      <w:r w:rsidRPr="004D5772">
        <w:rPr>
          <w:rFonts w:ascii="Arial" w:hAnsi="Arial" w:cs="Arial"/>
          <w:b/>
        </w:rPr>
        <w:t>Экспертно-аналитическая деятельность</w:t>
      </w:r>
    </w:p>
    <w:p w:rsidR="00190C15" w:rsidRPr="004D5772" w:rsidRDefault="00190C15" w:rsidP="007F5791">
      <w:pPr>
        <w:ind w:left="567" w:firstLine="567"/>
        <w:jc w:val="center"/>
        <w:rPr>
          <w:rFonts w:ascii="Arial" w:hAnsi="Arial" w:cs="Arial"/>
          <w:b/>
        </w:rPr>
      </w:pPr>
    </w:p>
    <w:p w:rsidR="00073D7B" w:rsidRPr="004D5772" w:rsidRDefault="008939A3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ab/>
        <w:t>Основные направления экспертно-аналитической деятельности кон</w:t>
      </w:r>
      <w:r w:rsidR="005B0C59" w:rsidRPr="004D5772">
        <w:rPr>
          <w:rFonts w:ascii="Arial" w:hAnsi="Arial" w:cs="Arial"/>
        </w:rPr>
        <w:t>трольно-счетной инспекции в 202</w:t>
      </w:r>
      <w:r w:rsidR="00241186" w:rsidRPr="004D5772">
        <w:rPr>
          <w:rFonts w:ascii="Arial" w:hAnsi="Arial" w:cs="Arial"/>
        </w:rPr>
        <w:t>5</w:t>
      </w:r>
      <w:r w:rsidRPr="004D5772">
        <w:rPr>
          <w:rFonts w:ascii="Arial" w:hAnsi="Arial" w:cs="Arial"/>
        </w:rPr>
        <w:t xml:space="preserve"> году были сформированы в рамках полномочий</w:t>
      </w:r>
      <w:r w:rsidR="00073D7B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 контрольно-счетных</w:t>
      </w:r>
      <w:r w:rsidR="00073D7B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органов, </w:t>
      </w:r>
      <w:r w:rsidR="00073D7B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>определенных статьями 157, 268.1 Бюджетного кодекса РФ, ст. 9 Федерального закон</w:t>
      </w:r>
      <w:r w:rsidR="00073D7B" w:rsidRPr="004D5772">
        <w:rPr>
          <w:rFonts w:ascii="Arial" w:hAnsi="Arial" w:cs="Arial"/>
        </w:rPr>
        <w:t>а</w:t>
      </w:r>
      <w:r w:rsidRPr="004D5772">
        <w:rPr>
          <w:rFonts w:ascii="Arial" w:hAnsi="Arial" w:cs="Arial"/>
        </w:rPr>
        <w:t xml:space="preserve"> N6-ФЗ</w:t>
      </w:r>
      <w:r w:rsidR="00073D7B" w:rsidRPr="004D5772">
        <w:rPr>
          <w:rFonts w:ascii="Arial" w:hAnsi="Arial" w:cs="Arial"/>
        </w:rPr>
        <w:t xml:space="preserve">.  </w:t>
      </w:r>
    </w:p>
    <w:p w:rsidR="00190C15" w:rsidRPr="004D5772" w:rsidRDefault="00073D7B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ab/>
      </w:r>
      <w:proofErr w:type="gramStart"/>
      <w:r w:rsidRPr="004D5772">
        <w:rPr>
          <w:rFonts w:ascii="Arial" w:hAnsi="Arial" w:cs="Arial"/>
        </w:rPr>
        <w:t>Р</w:t>
      </w:r>
      <w:r w:rsidR="008939A3" w:rsidRPr="004D5772">
        <w:rPr>
          <w:rFonts w:ascii="Arial" w:hAnsi="Arial" w:cs="Arial"/>
        </w:rPr>
        <w:t>абота осуществлялась  в  виде</w:t>
      </w:r>
      <w:r w:rsidRPr="004D5772">
        <w:rPr>
          <w:rFonts w:ascii="Arial" w:hAnsi="Arial" w:cs="Arial"/>
        </w:rPr>
        <w:t xml:space="preserve"> </w:t>
      </w:r>
      <w:r w:rsidR="008939A3" w:rsidRPr="004D5772">
        <w:rPr>
          <w:rFonts w:ascii="Arial" w:hAnsi="Arial" w:cs="Arial"/>
        </w:rPr>
        <w:t xml:space="preserve"> проведения экспертно-аналитических мероприятий, </w:t>
      </w:r>
      <w:r w:rsidRPr="004D5772">
        <w:rPr>
          <w:rFonts w:ascii="Arial" w:hAnsi="Arial" w:cs="Arial"/>
        </w:rPr>
        <w:t xml:space="preserve"> что</w:t>
      </w:r>
      <w:r w:rsidR="008939A3" w:rsidRPr="004D5772">
        <w:rPr>
          <w:rFonts w:ascii="Arial" w:hAnsi="Arial" w:cs="Arial"/>
        </w:rPr>
        <w:t xml:space="preserve"> соответствует принципам развития муниципального финансового </w:t>
      </w:r>
      <w:r w:rsidR="00C1024E" w:rsidRPr="004D5772">
        <w:rPr>
          <w:rFonts w:ascii="Arial" w:hAnsi="Arial" w:cs="Arial"/>
        </w:rPr>
        <w:t xml:space="preserve"> </w:t>
      </w:r>
      <w:r w:rsidR="008939A3" w:rsidRPr="004D5772">
        <w:rPr>
          <w:rFonts w:ascii="Arial" w:hAnsi="Arial" w:cs="Arial"/>
        </w:rPr>
        <w:t xml:space="preserve">контроля в Российской Федерации, </w:t>
      </w:r>
      <w:r w:rsidRPr="004D5772">
        <w:rPr>
          <w:rFonts w:ascii="Arial" w:hAnsi="Arial" w:cs="Arial"/>
        </w:rPr>
        <w:t xml:space="preserve"> </w:t>
      </w:r>
      <w:r w:rsidR="008939A3" w:rsidRPr="004D5772">
        <w:rPr>
          <w:rFonts w:ascii="Arial" w:hAnsi="Arial" w:cs="Arial"/>
        </w:rPr>
        <w:t xml:space="preserve">основной </w:t>
      </w:r>
      <w:r w:rsidR="00383232" w:rsidRPr="004D5772">
        <w:rPr>
          <w:rFonts w:ascii="Arial" w:hAnsi="Arial" w:cs="Arial"/>
        </w:rPr>
        <w:t xml:space="preserve"> </w:t>
      </w:r>
      <w:r w:rsidR="008939A3" w:rsidRPr="004D5772">
        <w:rPr>
          <w:rFonts w:ascii="Arial" w:hAnsi="Arial" w:cs="Arial"/>
        </w:rPr>
        <w:t>задачей которого является предупреждение нарушений бюджетного законодательства</w:t>
      </w:r>
      <w:r w:rsidR="00383232" w:rsidRPr="004D5772">
        <w:rPr>
          <w:rFonts w:ascii="Arial" w:hAnsi="Arial" w:cs="Arial"/>
        </w:rPr>
        <w:t xml:space="preserve">, </w:t>
      </w:r>
      <w:r w:rsidR="008939A3" w:rsidRPr="004D5772">
        <w:rPr>
          <w:rFonts w:ascii="Arial" w:hAnsi="Arial" w:cs="Arial"/>
        </w:rPr>
        <w:t xml:space="preserve"> выявление неэффективных и неп</w:t>
      </w:r>
      <w:r w:rsidR="00383232" w:rsidRPr="004D5772">
        <w:rPr>
          <w:rFonts w:ascii="Arial" w:hAnsi="Arial" w:cs="Arial"/>
        </w:rPr>
        <w:t>равомерных  затрат</w:t>
      </w:r>
      <w:r w:rsidR="008939A3" w:rsidRPr="004D5772">
        <w:rPr>
          <w:rFonts w:ascii="Arial" w:hAnsi="Arial" w:cs="Arial"/>
        </w:rPr>
        <w:t xml:space="preserve"> при проведении экспертизы </w:t>
      </w:r>
      <w:r w:rsidRPr="004D5772">
        <w:rPr>
          <w:rFonts w:ascii="Arial" w:hAnsi="Arial" w:cs="Arial"/>
        </w:rPr>
        <w:t xml:space="preserve"> </w:t>
      </w:r>
      <w:r w:rsidR="008939A3" w:rsidRPr="004D5772">
        <w:rPr>
          <w:rFonts w:ascii="Arial" w:hAnsi="Arial" w:cs="Arial"/>
        </w:rPr>
        <w:t xml:space="preserve">проектов </w:t>
      </w:r>
      <w:r w:rsidRPr="004D5772">
        <w:rPr>
          <w:rFonts w:ascii="Arial" w:hAnsi="Arial" w:cs="Arial"/>
        </w:rPr>
        <w:t xml:space="preserve"> </w:t>
      </w:r>
      <w:r w:rsidR="008939A3" w:rsidRPr="004D5772">
        <w:rPr>
          <w:rFonts w:ascii="Arial" w:hAnsi="Arial" w:cs="Arial"/>
        </w:rPr>
        <w:t xml:space="preserve">решений о бюджете, </w:t>
      </w:r>
      <w:r w:rsidR="00383232" w:rsidRPr="004D5772">
        <w:rPr>
          <w:rFonts w:ascii="Arial" w:hAnsi="Arial" w:cs="Arial"/>
        </w:rPr>
        <w:t xml:space="preserve"> </w:t>
      </w:r>
      <w:r w:rsidR="008939A3" w:rsidRPr="004D5772">
        <w:rPr>
          <w:rFonts w:ascii="Arial" w:hAnsi="Arial" w:cs="Arial"/>
        </w:rPr>
        <w:t xml:space="preserve">внесении </w:t>
      </w:r>
      <w:r w:rsidR="00383232" w:rsidRPr="004D5772">
        <w:rPr>
          <w:rFonts w:ascii="Arial" w:hAnsi="Arial" w:cs="Arial"/>
        </w:rPr>
        <w:t xml:space="preserve"> </w:t>
      </w:r>
      <w:r w:rsidR="008939A3" w:rsidRPr="004D5772">
        <w:rPr>
          <w:rFonts w:ascii="Arial" w:hAnsi="Arial" w:cs="Arial"/>
        </w:rPr>
        <w:t xml:space="preserve">изменений и дополнений в бюджет, муниципальных программ, являющихся  основой формирования бюджета и иных нормативных правовых актов, затрагивающих бюджетные правоотношения </w:t>
      </w:r>
      <w:r w:rsidR="00190C15" w:rsidRPr="004D5772">
        <w:rPr>
          <w:rFonts w:ascii="Arial" w:hAnsi="Arial" w:cs="Arial"/>
        </w:rPr>
        <w:t>в Большем</w:t>
      </w:r>
      <w:r w:rsidR="005B0C59" w:rsidRPr="004D5772">
        <w:rPr>
          <w:rFonts w:ascii="Arial" w:hAnsi="Arial" w:cs="Arial"/>
        </w:rPr>
        <w:t>урашкинском муниципальном</w:t>
      </w:r>
      <w:proofErr w:type="gramEnd"/>
      <w:r w:rsidR="005B0C59" w:rsidRPr="004D5772">
        <w:rPr>
          <w:rFonts w:ascii="Arial" w:hAnsi="Arial" w:cs="Arial"/>
        </w:rPr>
        <w:t xml:space="preserve"> округе</w:t>
      </w:r>
      <w:r w:rsidR="00190C15" w:rsidRPr="004D5772">
        <w:rPr>
          <w:rFonts w:ascii="Arial" w:hAnsi="Arial" w:cs="Arial"/>
        </w:rPr>
        <w:t xml:space="preserve">. </w:t>
      </w:r>
    </w:p>
    <w:p w:rsidR="00190C15" w:rsidRPr="004D5772" w:rsidRDefault="007450D2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ab/>
      </w:r>
      <w:r w:rsidR="005B0C59" w:rsidRPr="004D5772">
        <w:rPr>
          <w:rFonts w:ascii="Arial" w:hAnsi="Arial" w:cs="Arial"/>
        </w:rPr>
        <w:t>В 202</w:t>
      </w:r>
      <w:r w:rsidR="00126544" w:rsidRPr="004D5772">
        <w:rPr>
          <w:rFonts w:ascii="Arial" w:hAnsi="Arial" w:cs="Arial"/>
        </w:rPr>
        <w:t>5</w:t>
      </w:r>
      <w:r w:rsidR="00190C15" w:rsidRPr="004D5772">
        <w:rPr>
          <w:rFonts w:ascii="Arial" w:hAnsi="Arial" w:cs="Arial"/>
        </w:rPr>
        <w:t xml:space="preserve"> году в рамках установленных полн</w:t>
      </w:r>
      <w:r w:rsidR="006B21F6" w:rsidRPr="004D5772">
        <w:rPr>
          <w:rFonts w:ascii="Arial" w:hAnsi="Arial" w:cs="Arial"/>
        </w:rPr>
        <w:t>омочий  инспекцией  проведено 1</w:t>
      </w:r>
      <w:r w:rsidR="00126544" w:rsidRPr="004D5772">
        <w:rPr>
          <w:rFonts w:ascii="Arial" w:hAnsi="Arial" w:cs="Arial"/>
        </w:rPr>
        <w:t>7</w:t>
      </w:r>
      <w:r w:rsidR="00190C15" w:rsidRPr="004D5772">
        <w:rPr>
          <w:rFonts w:ascii="Arial" w:hAnsi="Arial" w:cs="Arial"/>
        </w:rPr>
        <w:t xml:space="preserve"> экспертно-аналитических мероприятий по следующим направлениям: </w:t>
      </w:r>
    </w:p>
    <w:p w:rsidR="00190C15" w:rsidRPr="004D5772" w:rsidRDefault="00190C15" w:rsidP="007F5791">
      <w:pPr>
        <w:pStyle w:val="a4"/>
        <w:numPr>
          <w:ilvl w:val="0"/>
          <w:numId w:val="37"/>
        </w:num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экспертиза проекто</w:t>
      </w:r>
      <w:r w:rsidR="008D7AA3" w:rsidRPr="004D5772">
        <w:rPr>
          <w:rFonts w:ascii="Arial" w:hAnsi="Arial" w:cs="Arial"/>
        </w:rPr>
        <w:t>в нормативных правовых актов (</w:t>
      </w:r>
      <w:r w:rsidR="00126544" w:rsidRPr="004D5772">
        <w:rPr>
          <w:rFonts w:ascii="Arial" w:hAnsi="Arial" w:cs="Arial"/>
        </w:rPr>
        <w:t>6</w:t>
      </w:r>
      <w:r w:rsidRPr="004D5772">
        <w:rPr>
          <w:rFonts w:ascii="Arial" w:hAnsi="Arial" w:cs="Arial"/>
        </w:rPr>
        <w:t xml:space="preserve"> заключений); </w:t>
      </w:r>
    </w:p>
    <w:p w:rsidR="00190C15" w:rsidRPr="004D5772" w:rsidRDefault="00190C15" w:rsidP="007F5791">
      <w:pPr>
        <w:pStyle w:val="a4"/>
        <w:numPr>
          <w:ilvl w:val="0"/>
          <w:numId w:val="37"/>
        </w:num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</w:t>
      </w:r>
      <w:proofErr w:type="gramStart"/>
      <w:r w:rsidRPr="004D5772">
        <w:rPr>
          <w:rFonts w:ascii="Arial" w:hAnsi="Arial" w:cs="Arial"/>
        </w:rPr>
        <w:t>контроль  за</w:t>
      </w:r>
      <w:proofErr w:type="gramEnd"/>
      <w:r w:rsidRPr="004D5772">
        <w:rPr>
          <w:rFonts w:ascii="Arial" w:hAnsi="Arial" w:cs="Arial"/>
        </w:rPr>
        <w:t xml:space="preserve">   исполнением     бюджета </w:t>
      </w:r>
      <w:r w:rsidR="000571BF" w:rsidRPr="004D5772">
        <w:rPr>
          <w:rFonts w:ascii="Arial" w:hAnsi="Arial" w:cs="Arial"/>
        </w:rPr>
        <w:t>округа</w:t>
      </w:r>
      <w:r w:rsidRPr="004D5772">
        <w:rPr>
          <w:rFonts w:ascii="Arial" w:hAnsi="Arial" w:cs="Arial"/>
        </w:rPr>
        <w:t xml:space="preserve"> (</w:t>
      </w:r>
      <w:r w:rsidR="006B21F6" w:rsidRPr="004D5772">
        <w:rPr>
          <w:rFonts w:ascii="Arial" w:hAnsi="Arial" w:cs="Arial"/>
        </w:rPr>
        <w:t>1</w:t>
      </w:r>
      <w:r w:rsidRPr="004D5772">
        <w:rPr>
          <w:rFonts w:ascii="Arial" w:hAnsi="Arial" w:cs="Arial"/>
        </w:rPr>
        <w:t xml:space="preserve"> заключени</w:t>
      </w:r>
      <w:r w:rsidR="006B21F6" w:rsidRPr="004D5772">
        <w:rPr>
          <w:rFonts w:ascii="Arial" w:hAnsi="Arial" w:cs="Arial"/>
        </w:rPr>
        <w:t>е</w:t>
      </w:r>
      <w:r w:rsidRPr="004D5772">
        <w:rPr>
          <w:rFonts w:ascii="Arial" w:hAnsi="Arial" w:cs="Arial"/>
        </w:rPr>
        <w:t xml:space="preserve">, </w:t>
      </w:r>
      <w:r w:rsidR="000A6CC0" w:rsidRPr="004D5772">
        <w:rPr>
          <w:rFonts w:ascii="Arial" w:hAnsi="Arial" w:cs="Arial"/>
        </w:rPr>
        <w:t>9</w:t>
      </w:r>
      <w:r w:rsidRPr="004D5772">
        <w:rPr>
          <w:rFonts w:ascii="Arial" w:hAnsi="Arial" w:cs="Arial"/>
        </w:rPr>
        <w:t xml:space="preserve"> актов</w:t>
      </w:r>
      <w:r w:rsidR="000A6CC0" w:rsidRPr="004D5772">
        <w:rPr>
          <w:rFonts w:ascii="Arial" w:hAnsi="Arial" w:cs="Arial"/>
        </w:rPr>
        <w:t>, 1 аналитическая справка</w:t>
      </w:r>
      <w:r w:rsidRPr="004D5772">
        <w:rPr>
          <w:rFonts w:ascii="Arial" w:hAnsi="Arial" w:cs="Arial"/>
        </w:rPr>
        <w:t>).</w:t>
      </w:r>
    </w:p>
    <w:p w:rsidR="00541982" w:rsidRPr="004D5772" w:rsidRDefault="00541982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  </w:t>
      </w:r>
      <w:r w:rsidR="00190C15" w:rsidRPr="004D5772">
        <w:rPr>
          <w:rFonts w:ascii="Arial" w:hAnsi="Arial" w:cs="Arial"/>
        </w:rPr>
        <w:t xml:space="preserve">Все заключения контрольно-счетной инспекции в установленном порядке  направлены  в  </w:t>
      </w:r>
      <w:r w:rsidR="008D7AA3" w:rsidRPr="004D5772">
        <w:rPr>
          <w:rFonts w:ascii="Arial" w:hAnsi="Arial" w:cs="Arial"/>
        </w:rPr>
        <w:t>Совет депутатов</w:t>
      </w:r>
      <w:r w:rsidRPr="004D5772">
        <w:rPr>
          <w:rFonts w:ascii="Arial" w:hAnsi="Arial" w:cs="Arial"/>
        </w:rPr>
        <w:t>.</w:t>
      </w:r>
    </w:p>
    <w:p w:rsidR="00190C15" w:rsidRPr="004D5772" w:rsidRDefault="00541982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 </w:t>
      </w:r>
      <w:r w:rsidR="0001743B" w:rsidRPr="004D5772">
        <w:rPr>
          <w:rFonts w:ascii="Arial" w:hAnsi="Arial" w:cs="Arial"/>
        </w:rPr>
        <w:t>1)</w:t>
      </w:r>
      <w:r w:rsidR="00190C15" w:rsidRPr="004D5772">
        <w:rPr>
          <w:rFonts w:ascii="Arial" w:hAnsi="Arial" w:cs="Arial"/>
        </w:rPr>
        <w:t xml:space="preserve">  По  результатам  экспертизы  проектов  нормативных  правовых  актов  п</w:t>
      </w:r>
      <w:r w:rsidR="008D7AA3" w:rsidRPr="004D5772">
        <w:rPr>
          <w:rFonts w:ascii="Arial" w:hAnsi="Arial" w:cs="Arial"/>
        </w:rPr>
        <w:t xml:space="preserve">одготовлено </w:t>
      </w:r>
      <w:r w:rsidR="00126544" w:rsidRPr="004D5772">
        <w:rPr>
          <w:rFonts w:ascii="Arial" w:hAnsi="Arial" w:cs="Arial"/>
        </w:rPr>
        <w:t>6</w:t>
      </w:r>
      <w:r w:rsidR="00190C15" w:rsidRPr="004D5772">
        <w:rPr>
          <w:rFonts w:ascii="Arial" w:hAnsi="Arial" w:cs="Arial"/>
        </w:rPr>
        <w:t xml:space="preserve"> заключений, в том числе:  </w:t>
      </w:r>
    </w:p>
    <w:p w:rsidR="006B21F6" w:rsidRPr="004D5772" w:rsidRDefault="00541982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 </w:t>
      </w:r>
      <w:r w:rsidR="008D7AA3" w:rsidRPr="004D5772">
        <w:rPr>
          <w:rFonts w:ascii="Arial" w:hAnsi="Arial" w:cs="Arial"/>
        </w:rPr>
        <w:t xml:space="preserve">- </w:t>
      </w:r>
      <w:r w:rsidR="00126544" w:rsidRPr="004D5772">
        <w:rPr>
          <w:rFonts w:ascii="Arial" w:hAnsi="Arial" w:cs="Arial"/>
        </w:rPr>
        <w:t>5</w:t>
      </w:r>
      <w:r w:rsidR="00190C15" w:rsidRPr="004D5772">
        <w:rPr>
          <w:rFonts w:ascii="Arial" w:hAnsi="Arial" w:cs="Arial"/>
        </w:rPr>
        <w:t xml:space="preserve"> заключений по итогам рассмотрения проектов в решение о внесении  измен</w:t>
      </w:r>
      <w:r w:rsidR="008D7AA3" w:rsidRPr="004D5772">
        <w:rPr>
          <w:rFonts w:ascii="Arial" w:hAnsi="Arial" w:cs="Arial"/>
        </w:rPr>
        <w:t xml:space="preserve">ений  в  бюджет </w:t>
      </w:r>
      <w:r w:rsidR="006B21F6" w:rsidRPr="004D5772">
        <w:rPr>
          <w:rFonts w:ascii="Arial" w:hAnsi="Arial" w:cs="Arial"/>
        </w:rPr>
        <w:t xml:space="preserve">округа </w:t>
      </w:r>
      <w:r w:rsidR="008D7AA3" w:rsidRPr="004D5772">
        <w:rPr>
          <w:rFonts w:ascii="Arial" w:hAnsi="Arial" w:cs="Arial"/>
        </w:rPr>
        <w:t>на 202</w:t>
      </w:r>
      <w:r w:rsidR="00126544" w:rsidRPr="004D5772">
        <w:rPr>
          <w:rFonts w:ascii="Arial" w:hAnsi="Arial" w:cs="Arial"/>
        </w:rPr>
        <w:t>5</w:t>
      </w:r>
      <w:r w:rsidR="00A10B17" w:rsidRPr="004D5772">
        <w:rPr>
          <w:rFonts w:ascii="Arial" w:hAnsi="Arial" w:cs="Arial"/>
        </w:rPr>
        <w:t xml:space="preserve"> </w:t>
      </w:r>
      <w:r w:rsidR="008D7AA3" w:rsidRPr="004D5772">
        <w:rPr>
          <w:rFonts w:ascii="Arial" w:hAnsi="Arial" w:cs="Arial"/>
        </w:rPr>
        <w:t>год и на плановый период 202</w:t>
      </w:r>
      <w:r w:rsidR="00126544" w:rsidRPr="004D5772">
        <w:rPr>
          <w:rFonts w:ascii="Arial" w:hAnsi="Arial" w:cs="Arial"/>
        </w:rPr>
        <w:t>6</w:t>
      </w:r>
      <w:r w:rsidR="008D7AA3" w:rsidRPr="004D5772">
        <w:rPr>
          <w:rFonts w:ascii="Arial" w:hAnsi="Arial" w:cs="Arial"/>
        </w:rPr>
        <w:t xml:space="preserve"> и 202</w:t>
      </w:r>
      <w:r w:rsidR="00126544" w:rsidRPr="004D5772">
        <w:rPr>
          <w:rFonts w:ascii="Arial" w:hAnsi="Arial" w:cs="Arial"/>
        </w:rPr>
        <w:t>7</w:t>
      </w:r>
      <w:r w:rsidR="00676D75" w:rsidRPr="004D5772">
        <w:rPr>
          <w:rFonts w:ascii="Arial" w:hAnsi="Arial" w:cs="Arial"/>
        </w:rPr>
        <w:t xml:space="preserve"> годов. </w:t>
      </w:r>
      <w:r w:rsidR="0001743B" w:rsidRPr="004D5772">
        <w:rPr>
          <w:rFonts w:ascii="Arial" w:hAnsi="Arial" w:cs="Arial"/>
        </w:rPr>
        <w:t xml:space="preserve">Инспекцией установлено, что проекты решений не нарушают основ и требований бюджетного законодательства.  Все заключения в установленные сроки направлены в </w:t>
      </w:r>
      <w:r w:rsidR="008D7AA3" w:rsidRPr="004D5772">
        <w:rPr>
          <w:rFonts w:ascii="Arial" w:hAnsi="Arial" w:cs="Arial"/>
        </w:rPr>
        <w:t>Совет депутатов</w:t>
      </w:r>
      <w:r w:rsidR="0001743B" w:rsidRPr="004D5772">
        <w:rPr>
          <w:rFonts w:ascii="Arial" w:hAnsi="Arial" w:cs="Arial"/>
        </w:rPr>
        <w:t xml:space="preserve">  и администрацию </w:t>
      </w:r>
      <w:r w:rsidR="008D7AA3" w:rsidRPr="004D5772">
        <w:rPr>
          <w:rFonts w:ascii="Arial" w:hAnsi="Arial" w:cs="Arial"/>
        </w:rPr>
        <w:t>округа</w:t>
      </w:r>
      <w:r w:rsidR="0001743B" w:rsidRPr="004D5772">
        <w:rPr>
          <w:rFonts w:ascii="Arial" w:hAnsi="Arial" w:cs="Arial"/>
        </w:rPr>
        <w:t xml:space="preserve">. </w:t>
      </w:r>
    </w:p>
    <w:p w:rsidR="00190C15" w:rsidRPr="004D5772" w:rsidRDefault="00190C15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- 1  комплексное  экспертное  заключение  по  результатам  анализа  и  экспертизы проекта реш</w:t>
      </w:r>
      <w:r w:rsidR="008D7AA3" w:rsidRPr="004D5772">
        <w:rPr>
          <w:rFonts w:ascii="Arial" w:hAnsi="Arial" w:cs="Arial"/>
        </w:rPr>
        <w:t xml:space="preserve">ения «О </w:t>
      </w:r>
      <w:r w:rsidR="0017743B" w:rsidRPr="004D5772">
        <w:rPr>
          <w:rFonts w:ascii="Arial" w:hAnsi="Arial" w:cs="Arial"/>
        </w:rPr>
        <w:t xml:space="preserve"> бюджете </w:t>
      </w:r>
      <w:r w:rsidR="008D7AA3" w:rsidRPr="004D5772">
        <w:rPr>
          <w:rFonts w:ascii="Arial" w:hAnsi="Arial" w:cs="Arial"/>
        </w:rPr>
        <w:t>Большемурашкинского муниципального округа Нижегородской области на 202</w:t>
      </w:r>
      <w:r w:rsidR="00126544" w:rsidRPr="004D5772">
        <w:rPr>
          <w:rFonts w:ascii="Arial" w:hAnsi="Arial" w:cs="Arial"/>
        </w:rPr>
        <w:t>6</w:t>
      </w:r>
      <w:r w:rsidRPr="004D5772">
        <w:rPr>
          <w:rFonts w:ascii="Arial" w:hAnsi="Arial" w:cs="Arial"/>
        </w:rPr>
        <w:t xml:space="preserve"> год и плано</w:t>
      </w:r>
      <w:r w:rsidR="0017743B" w:rsidRPr="004D5772">
        <w:rPr>
          <w:rFonts w:ascii="Arial" w:hAnsi="Arial" w:cs="Arial"/>
        </w:rPr>
        <w:t>вы</w:t>
      </w:r>
      <w:r w:rsidR="008D7AA3" w:rsidRPr="004D5772">
        <w:rPr>
          <w:rFonts w:ascii="Arial" w:hAnsi="Arial" w:cs="Arial"/>
        </w:rPr>
        <w:t>й  период 202</w:t>
      </w:r>
      <w:r w:rsidR="00126544" w:rsidRPr="004D5772">
        <w:rPr>
          <w:rFonts w:ascii="Arial" w:hAnsi="Arial" w:cs="Arial"/>
        </w:rPr>
        <w:t>7</w:t>
      </w:r>
      <w:r w:rsidR="008D7AA3" w:rsidRPr="004D5772">
        <w:rPr>
          <w:rFonts w:ascii="Arial" w:hAnsi="Arial" w:cs="Arial"/>
        </w:rPr>
        <w:t xml:space="preserve"> и 202</w:t>
      </w:r>
      <w:r w:rsidR="00126544" w:rsidRPr="004D5772">
        <w:rPr>
          <w:rFonts w:ascii="Arial" w:hAnsi="Arial" w:cs="Arial"/>
        </w:rPr>
        <w:t>8</w:t>
      </w:r>
      <w:r w:rsidR="0019570D" w:rsidRPr="004D5772">
        <w:rPr>
          <w:rFonts w:ascii="Arial" w:hAnsi="Arial" w:cs="Arial"/>
        </w:rPr>
        <w:t xml:space="preserve"> годов».</w:t>
      </w:r>
    </w:p>
    <w:p w:rsidR="00C1024E" w:rsidRPr="004D5772" w:rsidRDefault="0001743B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ab/>
      </w:r>
      <w:r w:rsidR="009B1D60" w:rsidRPr="004D5772">
        <w:rPr>
          <w:rFonts w:ascii="Arial" w:hAnsi="Arial" w:cs="Arial"/>
        </w:rPr>
        <w:t>Экспертиза проекта бюджета является наиболее значимым экспертно-аналитиче</w:t>
      </w:r>
      <w:r w:rsidR="00C1024E" w:rsidRPr="004D5772">
        <w:rPr>
          <w:rFonts w:ascii="Arial" w:hAnsi="Arial" w:cs="Arial"/>
        </w:rPr>
        <w:t>ским мероприятием, прове</w:t>
      </w:r>
      <w:r w:rsidR="009B1D60" w:rsidRPr="004D5772">
        <w:rPr>
          <w:rFonts w:ascii="Arial" w:hAnsi="Arial" w:cs="Arial"/>
        </w:rPr>
        <w:t xml:space="preserve">денным </w:t>
      </w:r>
      <w:r w:rsidRPr="004D5772">
        <w:rPr>
          <w:rFonts w:ascii="Arial" w:hAnsi="Arial" w:cs="Arial"/>
        </w:rPr>
        <w:t xml:space="preserve">контрольно-счетной инспекцией в соответствии с требованиями </w:t>
      </w:r>
      <w:r w:rsidR="009B1D60" w:rsidRPr="004D5772">
        <w:rPr>
          <w:rFonts w:ascii="Arial" w:hAnsi="Arial" w:cs="Arial"/>
        </w:rPr>
        <w:t xml:space="preserve">бюджетного законодательства. </w:t>
      </w:r>
    </w:p>
    <w:p w:rsidR="009B1D60" w:rsidRPr="004D5772" w:rsidRDefault="00C1024E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ab/>
      </w:r>
      <w:proofErr w:type="gramStart"/>
      <w:r w:rsidR="009B1D60" w:rsidRPr="004D5772">
        <w:rPr>
          <w:rFonts w:ascii="Arial" w:hAnsi="Arial" w:cs="Arial"/>
        </w:rPr>
        <w:t>В ходе экспертизы проекта решения о бюджете рассмотрены вопросы соответствия проекта</w:t>
      </w:r>
      <w:r w:rsidRPr="004D5772">
        <w:rPr>
          <w:rFonts w:ascii="Arial" w:hAnsi="Arial" w:cs="Arial"/>
        </w:rPr>
        <w:t xml:space="preserve"> </w:t>
      </w:r>
      <w:r w:rsidR="009B1D60" w:rsidRPr="004D5772">
        <w:rPr>
          <w:rFonts w:ascii="Arial" w:hAnsi="Arial" w:cs="Arial"/>
        </w:rPr>
        <w:t xml:space="preserve"> действующему законодательству и нормативно-правовым актам органов местного самоуправления, проведен анализ расчетов и документов, предоставленных одновременно с проектом бюджета, дана оценка достоверности и полноты отражения доходов в доходной части бюджета, оценка запланированных бюджетных ассигнований на реализацию муниципальных программ, сделаны выводы о</w:t>
      </w:r>
      <w:r w:rsidR="008D7AA3" w:rsidRPr="004D5772">
        <w:rPr>
          <w:rFonts w:ascii="Arial" w:hAnsi="Arial" w:cs="Arial"/>
        </w:rPr>
        <w:t xml:space="preserve"> </w:t>
      </w:r>
      <w:r w:rsidR="009B1D60" w:rsidRPr="004D5772">
        <w:rPr>
          <w:rFonts w:ascii="Arial" w:hAnsi="Arial" w:cs="Arial"/>
        </w:rPr>
        <w:t xml:space="preserve"> сбалансированности бюджета по доходам и расходам,</w:t>
      </w:r>
      <w:r w:rsidRPr="004D5772">
        <w:rPr>
          <w:rFonts w:ascii="Arial" w:hAnsi="Arial" w:cs="Arial"/>
        </w:rPr>
        <w:t xml:space="preserve"> </w:t>
      </w:r>
      <w:r w:rsidR="009B1D60" w:rsidRPr="004D5772">
        <w:rPr>
          <w:rFonts w:ascii="Arial" w:hAnsi="Arial" w:cs="Arial"/>
        </w:rPr>
        <w:t xml:space="preserve"> о соблюдении обязательных</w:t>
      </w:r>
      <w:proofErr w:type="gramEnd"/>
      <w:r w:rsidR="009B1D60" w:rsidRPr="004D5772">
        <w:rPr>
          <w:rFonts w:ascii="Arial" w:hAnsi="Arial" w:cs="Arial"/>
        </w:rPr>
        <w:t xml:space="preserve"> нормативов, установленных Бюджетным кодексом РФ.</w:t>
      </w:r>
    </w:p>
    <w:p w:rsidR="009B1D60" w:rsidRPr="004D5772" w:rsidRDefault="0001743B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ab/>
        <w:t>По результатам  экспертизы установлено, что проект решения</w:t>
      </w:r>
      <w:r w:rsidR="009B1D60" w:rsidRPr="004D5772">
        <w:rPr>
          <w:rFonts w:ascii="Arial" w:hAnsi="Arial" w:cs="Arial"/>
        </w:rPr>
        <w:t xml:space="preserve"> </w:t>
      </w:r>
      <w:r w:rsidR="008D7AA3" w:rsidRPr="004D5772">
        <w:rPr>
          <w:rFonts w:ascii="Arial" w:hAnsi="Arial" w:cs="Arial"/>
        </w:rPr>
        <w:t xml:space="preserve">«О </w:t>
      </w:r>
      <w:r w:rsidR="009B1D60" w:rsidRPr="004D5772">
        <w:rPr>
          <w:rFonts w:ascii="Arial" w:hAnsi="Arial" w:cs="Arial"/>
        </w:rPr>
        <w:t xml:space="preserve"> бюджете</w:t>
      </w:r>
      <w:r w:rsidR="008D7AA3" w:rsidRPr="004D5772">
        <w:rPr>
          <w:rFonts w:ascii="Arial" w:hAnsi="Arial" w:cs="Arial"/>
        </w:rPr>
        <w:t xml:space="preserve"> Большемурашкинского муниципального округа Нижегородской </w:t>
      </w:r>
      <w:r w:rsidR="008D7AA3" w:rsidRPr="004D5772">
        <w:rPr>
          <w:rFonts w:ascii="Arial" w:hAnsi="Arial" w:cs="Arial"/>
        </w:rPr>
        <w:lastRenderedPageBreak/>
        <w:t>области на 202</w:t>
      </w:r>
      <w:r w:rsidR="00126544" w:rsidRPr="004D5772">
        <w:rPr>
          <w:rFonts w:ascii="Arial" w:hAnsi="Arial" w:cs="Arial"/>
        </w:rPr>
        <w:t>6</w:t>
      </w:r>
      <w:r w:rsidR="008D7AA3" w:rsidRPr="004D5772">
        <w:rPr>
          <w:rFonts w:ascii="Arial" w:hAnsi="Arial" w:cs="Arial"/>
        </w:rPr>
        <w:t xml:space="preserve"> год и плановый  период 202</w:t>
      </w:r>
      <w:r w:rsidR="00126544" w:rsidRPr="004D5772">
        <w:rPr>
          <w:rFonts w:ascii="Arial" w:hAnsi="Arial" w:cs="Arial"/>
        </w:rPr>
        <w:t>7</w:t>
      </w:r>
      <w:r w:rsidR="008D7AA3" w:rsidRPr="004D5772">
        <w:rPr>
          <w:rFonts w:ascii="Arial" w:hAnsi="Arial" w:cs="Arial"/>
        </w:rPr>
        <w:t xml:space="preserve"> и 202</w:t>
      </w:r>
      <w:r w:rsidR="00126544" w:rsidRPr="004D5772">
        <w:rPr>
          <w:rFonts w:ascii="Arial" w:hAnsi="Arial" w:cs="Arial"/>
        </w:rPr>
        <w:t>8</w:t>
      </w:r>
      <w:r w:rsidR="009B1D60" w:rsidRPr="004D5772">
        <w:rPr>
          <w:rFonts w:ascii="Arial" w:hAnsi="Arial" w:cs="Arial"/>
        </w:rPr>
        <w:t xml:space="preserve"> годов» был </w:t>
      </w:r>
      <w:proofErr w:type="gramStart"/>
      <w:r w:rsidR="009B1D60" w:rsidRPr="004D5772">
        <w:rPr>
          <w:rFonts w:ascii="Arial" w:hAnsi="Arial" w:cs="Arial"/>
        </w:rPr>
        <w:t>п</w:t>
      </w:r>
      <w:r w:rsidR="008D7AA3" w:rsidRPr="004D5772">
        <w:rPr>
          <w:rFonts w:ascii="Arial" w:hAnsi="Arial" w:cs="Arial"/>
        </w:rPr>
        <w:t>одготовлен администрацией округа</w:t>
      </w:r>
      <w:r w:rsidR="009B1D60" w:rsidRPr="004D5772">
        <w:rPr>
          <w:rFonts w:ascii="Arial" w:hAnsi="Arial" w:cs="Arial"/>
        </w:rPr>
        <w:t xml:space="preserve"> в соответствии с требованиями бюджетного законодательства </w:t>
      </w:r>
      <w:r w:rsidR="008D7AA3" w:rsidRPr="004D5772">
        <w:rPr>
          <w:rFonts w:ascii="Arial" w:hAnsi="Arial" w:cs="Arial"/>
        </w:rPr>
        <w:t>и рекомендован</w:t>
      </w:r>
      <w:proofErr w:type="gramEnd"/>
      <w:r w:rsidR="008D7AA3" w:rsidRPr="004D5772">
        <w:rPr>
          <w:rFonts w:ascii="Arial" w:hAnsi="Arial" w:cs="Arial"/>
        </w:rPr>
        <w:t xml:space="preserve"> Совету депутатов</w:t>
      </w:r>
      <w:r w:rsidR="009B1D60" w:rsidRPr="004D5772">
        <w:rPr>
          <w:rFonts w:ascii="Arial" w:hAnsi="Arial" w:cs="Arial"/>
        </w:rPr>
        <w:t xml:space="preserve"> для принятия к рассмотрению.</w:t>
      </w:r>
    </w:p>
    <w:p w:rsidR="008939A3" w:rsidRPr="004D5772" w:rsidRDefault="00190C15" w:rsidP="007F5791">
      <w:pPr>
        <w:ind w:left="567" w:firstLine="567"/>
        <w:jc w:val="both"/>
        <w:rPr>
          <w:rFonts w:ascii="Arial" w:hAnsi="Arial" w:cs="Arial"/>
          <w:bCs/>
        </w:rPr>
      </w:pPr>
      <w:r w:rsidRPr="004D5772">
        <w:rPr>
          <w:rFonts w:ascii="Arial" w:hAnsi="Arial" w:cs="Arial"/>
        </w:rPr>
        <w:tab/>
      </w:r>
      <w:r w:rsidR="0001743B" w:rsidRPr="004D5772">
        <w:rPr>
          <w:rFonts w:ascii="Arial" w:hAnsi="Arial" w:cs="Arial"/>
        </w:rPr>
        <w:t>2</w:t>
      </w:r>
      <w:r w:rsidRPr="004D5772">
        <w:rPr>
          <w:rFonts w:ascii="Arial" w:hAnsi="Arial" w:cs="Arial"/>
        </w:rPr>
        <w:t xml:space="preserve">) Исключительной компетенцией органа внешнего муниципального финансового контроля является проведение внешней проверки годового отчета об исполнении бюджета. Инспекцией </w:t>
      </w:r>
      <w:r w:rsidRPr="004D5772">
        <w:rPr>
          <w:rFonts w:ascii="Arial" w:hAnsi="Arial" w:cs="Arial"/>
          <w:bCs/>
        </w:rPr>
        <w:t xml:space="preserve"> проведена внешняя прове</w:t>
      </w:r>
      <w:r w:rsidR="008D7AA3" w:rsidRPr="004D5772">
        <w:rPr>
          <w:rFonts w:ascii="Arial" w:hAnsi="Arial" w:cs="Arial"/>
          <w:bCs/>
        </w:rPr>
        <w:t>рка бюджетной отчетности за 202</w:t>
      </w:r>
      <w:r w:rsidR="00126544" w:rsidRPr="004D5772">
        <w:rPr>
          <w:rFonts w:ascii="Arial" w:hAnsi="Arial" w:cs="Arial"/>
          <w:bCs/>
        </w:rPr>
        <w:t>4</w:t>
      </w:r>
      <w:r w:rsidRPr="004D5772">
        <w:rPr>
          <w:rFonts w:ascii="Arial" w:hAnsi="Arial" w:cs="Arial"/>
          <w:bCs/>
        </w:rPr>
        <w:t xml:space="preserve"> год. </w:t>
      </w:r>
      <w:r w:rsidR="008939A3" w:rsidRPr="004D5772">
        <w:rPr>
          <w:rFonts w:ascii="Arial" w:hAnsi="Arial" w:cs="Arial"/>
          <w:bCs/>
        </w:rPr>
        <w:t>Объем бюджетных ассигнований, охваченн</w:t>
      </w:r>
      <w:r w:rsidR="005C5087" w:rsidRPr="004D5772">
        <w:rPr>
          <w:rFonts w:ascii="Arial" w:hAnsi="Arial" w:cs="Arial"/>
          <w:bCs/>
        </w:rPr>
        <w:t xml:space="preserve">ых внешней проверкой составил </w:t>
      </w:r>
      <w:r w:rsidR="008939A3" w:rsidRPr="004D5772">
        <w:rPr>
          <w:rFonts w:ascii="Arial" w:hAnsi="Arial" w:cs="Arial"/>
          <w:bCs/>
        </w:rPr>
        <w:t xml:space="preserve"> </w:t>
      </w:r>
      <w:r w:rsidR="001500FC" w:rsidRPr="004D5772">
        <w:rPr>
          <w:rFonts w:ascii="Arial" w:hAnsi="Arial" w:cs="Arial"/>
          <w:bCs/>
        </w:rPr>
        <w:t>938,9</w:t>
      </w:r>
      <w:r w:rsidR="005C5087" w:rsidRPr="004D5772">
        <w:rPr>
          <w:rFonts w:ascii="Arial" w:hAnsi="Arial" w:cs="Arial"/>
          <w:bCs/>
        </w:rPr>
        <w:t xml:space="preserve"> </w:t>
      </w:r>
      <w:r w:rsidR="008939A3" w:rsidRPr="004D5772">
        <w:rPr>
          <w:rFonts w:ascii="Arial" w:hAnsi="Arial" w:cs="Arial"/>
          <w:bCs/>
        </w:rPr>
        <w:t xml:space="preserve">млн. руб. </w:t>
      </w:r>
    </w:p>
    <w:p w:rsidR="00190C15" w:rsidRPr="004D5772" w:rsidRDefault="008939A3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  <w:bCs/>
        </w:rPr>
        <w:tab/>
        <w:t>Данное мероприятие является особой формой контроля, включающей проведение как экспертно-аналитических, так и контрольных мероприятий.</w:t>
      </w:r>
    </w:p>
    <w:p w:rsidR="008939A3" w:rsidRPr="004D5772" w:rsidRDefault="00190C15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ab/>
      </w:r>
      <w:r w:rsidR="008939A3" w:rsidRPr="004D5772">
        <w:rPr>
          <w:rFonts w:ascii="Arial" w:hAnsi="Arial" w:cs="Arial"/>
        </w:rPr>
        <w:t xml:space="preserve">Проверена годовая  отчетность </w:t>
      </w:r>
      <w:r w:rsidR="00EF55C8" w:rsidRPr="004D5772">
        <w:rPr>
          <w:rFonts w:ascii="Arial" w:hAnsi="Arial" w:cs="Arial"/>
        </w:rPr>
        <w:t>9</w:t>
      </w:r>
      <w:r w:rsidRPr="004D5772">
        <w:rPr>
          <w:rFonts w:ascii="Arial" w:hAnsi="Arial" w:cs="Arial"/>
        </w:rPr>
        <w:t xml:space="preserve"> главных</w:t>
      </w:r>
      <w:r w:rsidR="008939A3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администраторов бюджетных средств, отчет об исполнении бюджета </w:t>
      </w:r>
      <w:r w:rsidR="008939A3" w:rsidRPr="004D5772">
        <w:rPr>
          <w:rFonts w:ascii="Arial" w:hAnsi="Arial" w:cs="Arial"/>
        </w:rPr>
        <w:t xml:space="preserve">муниципального </w:t>
      </w:r>
      <w:r w:rsidR="00EF55C8" w:rsidRPr="004D5772">
        <w:rPr>
          <w:rFonts w:ascii="Arial" w:hAnsi="Arial" w:cs="Arial"/>
        </w:rPr>
        <w:t>округа</w:t>
      </w:r>
      <w:r w:rsidR="008939A3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>и проект решения</w:t>
      </w:r>
      <w:r w:rsidR="008939A3" w:rsidRPr="004D5772">
        <w:rPr>
          <w:rFonts w:ascii="Arial" w:hAnsi="Arial" w:cs="Arial"/>
        </w:rPr>
        <w:t xml:space="preserve"> </w:t>
      </w:r>
      <w:r w:rsidR="00CF4BAC" w:rsidRPr="004D5772">
        <w:rPr>
          <w:rFonts w:ascii="Arial" w:hAnsi="Arial" w:cs="Arial"/>
        </w:rPr>
        <w:t xml:space="preserve">Совета депутатов </w:t>
      </w:r>
      <w:r w:rsidRPr="004D5772">
        <w:rPr>
          <w:rFonts w:ascii="Arial" w:hAnsi="Arial" w:cs="Arial"/>
        </w:rPr>
        <w:t>об исполнении бюджета</w:t>
      </w:r>
      <w:r w:rsidR="008939A3" w:rsidRPr="004D5772">
        <w:rPr>
          <w:rFonts w:ascii="Arial" w:hAnsi="Arial" w:cs="Arial"/>
        </w:rPr>
        <w:t xml:space="preserve"> за отчетный год.</w:t>
      </w:r>
    </w:p>
    <w:p w:rsidR="001F49F7" w:rsidRPr="004D5772" w:rsidRDefault="001F49F7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ab/>
        <w:t>Предметом проверки</w:t>
      </w:r>
      <w:r w:rsidR="00190C15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>были:</w:t>
      </w:r>
    </w:p>
    <w:p w:rsidR="00190C15" w:rsidRPr="004D5772" w:rsidRDefault="001F49F7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ab/>
        <w:t xml:space="preserve">- </w:t>
      </w:r>
      <w:r w:rsidR="00190C15" w:rsidRPr="004D5772">
        <w:rPr>
          <w:rFonts w:ascii="Arial" w:hAnsi="Arial" w:cs="Arial"/>
        </w:rPr>
        <w:t>степень полноты и достоверность;</w:t>
      </w:r>
    </w:p>
    <w:p w:rsidR="00190C15" w:rsidRPr="004D5772" w:rsidRDefault="00190C15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ab/>
        <w:t>- соответствие методов составления установленным требованиям;</w:t>
      </w:r>
    </w:p>
    <w:p w:rsidR="00190C15" w:rsidRPr="004D5772" w:rsidRDefault="00190C15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ab/>
        <w:t>- соответствие исполнения бюджета его плановым назначениям, установленным решениями о бюджете;</w:t>
      </w:r>
    </w:p>
    <w:p w:rsidR="00190C15" w:rsidRPr="004D5772" w:rsidRDefault="00190C15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ab/>
        <w:t xml:space="preserve">- достоверность сведений, представленных в проекте решения об исполнении бюджета и отчетности об исполнении бюджета. </w:t>
      </w:r>
    </w:p>
    <w:p w:rsidR="002C4502" w:rsidRPr="004D5772" w:rsidRDefault="006A659D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Внешней </w:t>
      </w:r>
      <w:r w:rsidR="00DE1D22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проверкой годового отчета об исполнении бюджета </w:t>
      </w:r>
      <w:r w:rsidR="00EF55C8" w:rsidRPr="004D5772">
        <w:rPr>
          <w:rFonts w:ascii="Arial" w:hAnsi="Arial" w:cs="Arial"/>
        </w:rPr>
        <w:t xml:space="preserve">округа </w:t>
      </w:r>
      <w:r w:rsidRPr="004D5772">
        <w:rPr>
          <w:rFonts w:ascii="Arial" w:hAnsi="Arial" w:cs="Arial"/>
        </w:rPr>
        <w:t xml:space="preserve">установлено: отчет об исполнении бюджета </w:t>
      </w:r>
      <w:r w:rsidR="00EF55C8" w:rsidRPr="004D5772">
        <w:rPr>
          <w:rFonts w:ascii="Arial" w:hAnsi="Arial" w:cs="Arial"/>
        </w:rPr>
        <w:t xml:space="preserve">округа </w:t>
      </w:r>
      <w:r w:rsidRPr="004D5772">
        <w:rPr>
          <w:rFonts w:ascii="Arial" w:hAnsi="Arial" w:cs="Arial"/>
        </w:rPr>
        <w:t xml:space="preserve">за </w:t>
      </w:r>
      <w:r w:rsidR="008D7AA3" w:rsidRPr="004D5772">
        <w:rPr>
          <w:rFonts w:ascii="Arial" w:hAnsi="Arial" w:cs="Arial"/>
        </w:rPr>
        <w:t>202</w:t>
      </w:r>
      <w:r w:rsidR="001500FC" w:rsidRPr="004D5772">
        <w:rPr>
          <w:rFonts w:ascii="Arial" w:hAnsi="Arial" w:cs="Arial"/>
        </w:rPr>
        <w:t>4</w:t>
      </w:r>
      <w:r w:rsidRPr="004D5772">
        <w:rPr>
          <w:rFonts w:ascii="Arial" w:hAnsi="Arial" w:cs="Arial"/>
        </w:rPr>
        <w:t xml:space="preserve"> год представлен с полным соблюдением требований по объему, установленным Положением о бюджетном</w:t>
      </w:r>
      <w:r w:rsidR="00C1024E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процессе в Большемурашкинском муниципальном районе, все необходимые показатели в проекте решения об испо</w:t>
      </w:r>
      <w:r w:rsidR="008D7AA3" w:rsidRPr="004D5772">
        <w:rPr>
          <w:rFonts w:ascii="Arial" w:hAnsi="Arial" w:cs="Arial"/>
        </w:rPr>
        <w:t xml:space="preserve">лнении бюджета </w:t>
      </w:r>
      <w:r w:rsidR="00EF55C8" w:rsidRPr="004D5772">
        <w:rPr>
          <w:rFonts w:ascii="Arial" w:hAnsi="Arial" w:cs="Arial"/>
        </w:rPr>
        <w:t xml:space="preserve">округа </w:t>
      </w:r>
      <w:r w:rsidR="008D7AA3" w:rsidRPr="004D5772">
        <w:rPr>
          <w:rFonts w:ascii="Arial" w:hAnsi="Arial" w:cs="Arial"/>
        </w:rPr>
        <w:t>за 202</w:t>
      </w:r>
      <w:r w:rsidR="001500FC" w:rsidRPr="004D5772">
        <w:rPr>
          <w:rFonts w:ascii="Arial" w:hAnsi="Arial" w:cs="Arial"/>
        </w:rPr>
        <w:t>4</w:t>
      </w:r>
      <w:r w:rsidRPr="004D5772">
        <w:rPr>
          <w:rFonts w:ascii="Arial" w:hAnsi="Arial" w:cs="Arial"/>
        </w:rPr>
        <w:t xml:space="preserve"> год  предусмотрены.</w:t>
      </w:r>
    </w:p>
    <w:p w:rsidR="002C4502" w:rsidRPr="004D5772" w:rsidRDefault="00190C15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Анализ организации исполнения бюджета за отчетный финансовый год показал, что бюджет исполнялся в соответствии с бюджетным законодательством, при наличии необходимых правовых актов органов местного самоуправления и участников бюджетного процесса, регламентирующих их деятельность по формированию и и</w:t>
      </w:r>
      <w:r w:rsidR="0019570D" w:rsidRPr="004D5772">
        <w:rPr>
          <w:rFonts w:ascii="Arial" w:hAnsi="Arial" w:cs="Arial"/>
        </w:rPr>
        <w:t>спользованию бюджетных средств.</w:t>
      </w:r>
    </w:p>
    <w:p w:rsidR="00417411" w:rsidRPr="004D5772" w:rsidRDefault="00190C15" w:rsidP="0041741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По результатам экспертизы  подготовлено </w:t>
      </w:r>
      <w:r w:rsidR="00417411" w:rsidRPr="004D5772">
        <w:rPr>
          <w:rFonts w:ascii="Arial" w:hAnsi="Arial" w:cs="Arial"/>
        </w:rPr>
        <w:t>9 актов внешней проверки бюджетной отчетности и 1 комплексное  заключение</w:t>
      </w:r>
      <w:r w:rsidR="00BE41D8" w:rsidRPr="004D5772">
        <w:rPr>
          <w:rFonts w:ascii="Arial" w:hAnsi="Arial" w:cs="Arial"/>
        </w:rPr>
        <w:t xml:space="preserve">.  </w:t>
      </w:r>
    </w:p>
    <w:p w:rsidR="00417411" w:rsidRPr="004D5772" w:rsidRDefault="000F3550" w:rsidP="00417411">
      <w:pPr>
        <w:ind w:left="567" w:firstLine="567"/>
        <w:jc w:val="both"/>
        <w:rPr>
          <w:rFonts w:ascii="Arial" w:hAnsi="Arial" w:cs="Arial"/>
        </w:rPr>
      </w:pPr>
      <w:proofErr w:type="gramStart"/>
      <w:r w:rsidRPr="004D5772">
        <w:rPr>
          <w:rFonts w:ascii="Arial" w:hAnsi="Arial" w:cs="Arial"/>
          <w:lang w:bidi="ru-RU"/>
        </w:rPr>
        <w:t xml:space="preserve">При проведении внешней проверки составления годовой бюджетной отчетности </w:t>
      </w:r>
      <w:r w:rsidR="00417411" w:rsidRPr="004D5772">
        <w:rPr>
          <w:rFonts w:ascii="Arial" w:hAnsi="Arial" w:cs="Arial"/>
          <w:lang w:bidi="ru-RU"/>
        </w:rPr>
        <w:t>9-ти Главных администраторов бюджетных средств (</w:t>
      </w:r>
      <w:r w:rsidRPr="004D5772">
        <w:rPr>
          <w:rFonts w:ascii="Arial" w:hAnsi="Arial" w:cs="Arial"/>
          <w:lang w:bidi="ru-RU"/>
        </w:rPr>
        <w:t>ГАБС</w:t>
      </w:r>
      <w:r w:rsidR="00417411" w:rsidRPr="004D5772">
        <w:rPr>
          <w:rFonts w:ascii="Arial" w:hAnsi="Arial" w:cs="Arial"/>
          <w:lang w:bidi="ru-RU"/>
        </w:rPr>
        <w:t>)</w:t>
      </w:r>
      <w:r w:rsidRPr="004D5772">
        <w:rPr>
          <w:rFonts w:ascii="Arial" w:hAnsi="Arial" w:cs="Arial"/>
          <w:lang w:bidi="ru-RU"/>
        </w:rPr>
        <w:t>, достоверность, полнота, прозрачность, информативность бюджетной отчетности подтверждена у 8-ми ГАБС, выявлено нарушение у Комитет</w:t>
      </w:r>
      <w:r w:rsidR="001A7C58" w:rsidRPr="004D5772">
        <w:rPr>
          <w:rFonts w:ascii="Arial" w:hAnsi="Arial" w:cs="Arial"/>
          <w:lang w:bidi="ru-RU"/>
        </w:rPr>
        <w:t>а</w:t>
      </w:r>
      <w:r w:rsidRPr="004D5772">
        <w:rPr>
          <w:rFonts w:ascii="Arial" w:hAnsi="Arial" w:cs="Arial"/>
          <w:lang w:bidi="ru-RU"/>
        </w:rPr>
        <w:t xml:space="preserve"> по управлению экономикой, а именно установлены расхождения указанной в Балансе (ф. 0503130) стоимости имущества с показателями реестра муниципальной собственности округа по состоянию на 01.01.2025 года по непроизведенным активам (земля) в сумме 5</w:t>
      </w:r>
      <w:proofErr w:type="gramEnd"/>
      <w:r w:rsidRPr="004D5772">
        <w:rPr>
          <w:rFonts w:ascii="Arial" w:hAnsi="Arial" w:cs="Arial"/>
          <w:lang w:bidi="ru-RU"/>
        </w:rPr>
        <w:t xml:space="preserve"> 500 775,18 рублей, что привело к искажению консолидированной бюджетной отчетности.</w:t>
      </w:r>
      <w:r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  <w:lang w:bidi="ru-RU"/>
        </w:rPr>
        <w:t>Выявленное нарушение отражено в соответствующем Акте.</w:t>
      </w:r>
      <w:r w:rsidR="001A7C58" w:rsidRPr="004D5772">
        <w:rPr>
          <w:rFonts w:ascii="Arial" w:hAnsi="Arial" w:cs="Arial"/>
          <w:lang w:bidi="ru-RU"/>
        </w:rPr>
        <w:t xml:space="preserve"> По результатам внешней проверки Комитету по управлению экономикой выписано Представление. В течени</w:t>
      </w:r>
      <w:r w:rsidR="00EF3022" w:rsidRPr="004D5772">
        <w:rPr>
          <w:rFonts w:ascii="Arial" w:hAnsi="Arial" w:cs="Arial"/>
          <w:lang w:bidi="ru-RU"/>
        </w:rPr>
        <w:t>е</w:t>
      </w:r>
      <w:r w:rsidR="001A7C58" w:rsidRPr="004D5772">
        <w:rPr>
          <w:rFonts w:ascii="Arial" w:hAnsi="Arial" w:cs="Arial"/>
          <w:lang w:bidi="ru-RU"/>
        </w:rPr>
        <w:t xml:space="preserve"> года Представление снято с контроля в связи с устранением расхождений.</w:t>
      </w:r>
    </w:p>
    <w:p w:rsidR="001A7C58" w:rsidRPr="004D5772" w:rsidRDefault="001A7C58" w:rsidP="0041741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Сводное заключение на годовой отчет об исполнении бюджета подготовлено на основе годовой бюджетной отчетности, подготовленной финансовым управлением администрации округа. </w:t>
      </w:r>
    </w:p>
    <w:p w:rsidR="000F3550" w:rsidRPr="004D5772" w:rsidRDefault="000F3550" w:rsidP="00417411">
      <w:pPr>
        <w:ind w:left="567" w:firstLine="567"/>
        <w:jc w:val="both"/>
        <w:rPr>
          <w:rFonts w:ascii="Arial" w:hAnsi="Arial" w:cs="Arial"/>
        </w:rPr>
      </w:pPr>
      <w:proofErr w:type="gramStart"/>
      <w:r w:rsidRPr="004D5772">
        <w:rPr>
          <w:rFonts w:ascii="Arial" w:hAnsi="Arial" w:cs="Arial"/>
        </w:rPr>
        <w:t xml:space="preserve">В представленном годовом отчете об исполнении бюджета Большемурашкинского муниципального округа на </w:t>
      </w:r>
      <w:r w:rsidRPr="004D5772">
        <w:rPr>
          <w:rFonts w:ascii="Arial" w:hAnsi="Arial" w:cs="Arial"/>
          <w:lang w:bidi="ru-RU"/>
        </w:rPr>
        <w:t xml:space="preserve">01.01.2025 года, в связи со сдачей недостоверной консолидированной бюджетной отчетности главным распорядителем бюджетных средств – Комитетом по управлению экономикой, </w:t>
      </w:r>
      <w:r w:rsidRPr="004D5772">
        <w:rPr>
          <w:rFonts w:ascii="Arial" w:hAnsi="Arial" w:cs="Arial"/>
        </w:rPr>
        <w:lastRenderedPageBreak/>
        <w:t>выявлены</w:t>
      </w:r>
      <w:r w:rsidRPr="004D5772">
        <w:rPr>
          <w:rFonts w:ascii="Arial" w:hAnsi="Arial" w:cs="Arial"/>
          <w:lang w:bidi="ru-RU"/>
        </w:rPr>
        <w:t xml:space="preserve"> расхождения между стоимостью имущества, а именно непроизведенных активов (земли), указанной в балансе  (ф. 0503320) и показателями реестра муниципальной собственности округа на сумму 5 500 775,18 рублей, что повлекло за собой</w:t>
      </w:r>
      <w:proofErr w:type="gramEnd"/>
      <w:r w:rsidRPr="004D5772">
        <w:rPr>
          <w:rFonts w:ascii="Arial" w:hAnsi="Arial" w:cs="Arial"/>
          <w:lang w:bidi="ru-RU"/>
        </w:rPr>
        <w:t xml:space="preserve"> искажение </w:t>
      </w:r>
      <w:r w:rsidR="00EF3022" w:rsidRPr="004D5772">
        <w:rPr>
          <w:rFonts w:ascii="Arial" w:hAnsi="Arial" w:cs="Arial"/>
          <w:lang w:bidi="ru-RU"/>
        </w:rPr>
        <w:t xml:space="preserve">консолидированной </w:t>
      </w:r>
      <w:r w:rsidRPr="004D5772">
        <w:rPr>
          <w:rFonts w:ascii="Arial" w:hAnsi="Arial" w:cs="Arial"/>
          <w:lang w:bidi="ru-RU"/>
        </w:rPr>
        <w:t>бюджетной отчетности</w:t>
      </w:r>
      <w:r w:rsidR="00EF3022" w:rsidRPr="004D5772">
        <w:rPr>
          <w:rFonts w:ascii="Arial" w:hAnsi="Arial" w:cs="Arial"/>
          <w:lang w:bidi="ru-RU"/>
        </w:rPr>
        <w:t xml:space="preserve"> и говорит о ее </w:t>
      </w:r>
      <w:r w:rsidRPr="004D5772">
        <w:rPr>
          <w:rFonts w:ascii="Arial" w:hAnsi="Arial" w:cs="Arial"/>
          <w:lang w:bidi="ru-RU"/>
        </w:rPr>
        <w:t xml:space="preserve">  недостоверности.</w:t>
      </w:r>
      <w:r w:rsidR="00EF3022" w:rsidRPr="004D5772">
        <w:rPr>
          <w:rFonts w:ascii="Arial" w:hAnsi="Arial" w:cs="Arial"/>
          <w:lang w:bidi="ru-RU"/>
        </w:rPr>
        <w:t xml:space="preserve"> </w:t>
      </w:r>
      <w:r w:rsidRPr="004D5772">
        <w:rPr>
          <w:rFonts w:ascii="Arial" w:hAnsi="Arial" w:cs="Arial"/>
          <w:lang w:bidi="ru-RU"/>
        </w:rPr>
        <w:t xml:space="preserve"> </w:t>
      </w:r>
      <w:r w:rsidR="00EF3022" w:rsidRPr="004D5772">
        <w:rPr>
          <w:rFonts w:ascii="Arial" w:hAnsi="Arial" w:cs="Arial"/>
          <w:lang w:bidi="ru-RU"/>
        </w:rPr>
        <w:t>При формировании  консолидированной бюджетной отчетности за 1 полугодие 2025 года</w:t>
      </w:r>
      <w:r w:rsidR="00213DAD" w:rsidRPr="004D5772">
        <w:rPr>
          <w:rFonts w:ascii="Arial" w:hAnsi="Arial" w:cs="Arial"/>
          <w:lang w:bidi="ru-RU"/>
        </w:rPr>
        <w:t>,</w:t>
      </w:r>
      <w:r w:rsidR="00EF3022" w:rsidRPr="004D5772">
        <w:rPr>
          <w:rFonts w:ascii="Arial" w:hAnsi="Arial" w:cs="Arial"/>
          <w:lang w:bidi="ru-RU"/>
        </w:rPr>
        <w:t xml:space="preserve"> </w:t>
      </w:r>
      <w:proofErr w:type="gramStart"/>
      <w:r w:rsidR="00EF3022" w:rsidRPr="004D5772">
        <w:rPr>
          <w:rFonts w:ascii="Arial" w:hAnsi="Arial" w:cs="Arial"/>
          <w:lang w:bidi="ru-RU"/>
        </w:rPr>
        <w:t>выше указанное</w:t>
      </w:r>
      <w:proofErr w:type="gramEnd"/>
      <w:r w:rsidR="00EF3022" w:rsidRPr="004D5772">
        <w:rPr>
          <w:rFonts w:ascii="Arial" w:hAnsi="Arial" w:cs="Arial"/>
          <w:lang w:bidi="ru-RU"/>
        </w:rPr>
        <w:t xml:space="preserve"> искажение</w:t>
      </w:r>
      <w:r w:rsidR="00213DAD" w:rsidRPr="004D5772">
        <w:rPr>
          <w:rFonts w:ascii="Arial" w:hAnsi="Arial" w:cs="Arial"/>
          <w:lang w:bidi="ru-RU"/>
        </w:rPr>
        <w:t>,</w:t>
      </w:r>
      <w:r w:rsidR="00EF3022" w:rsidRPr="004D5772">
        <w:rPr>
          <w:rFonts w:ascii="Arial" w:hAnsi="Arial" w:cs="Arial"/>
          <w:lang w:bidi="ru-RU"/>
        </w:rPr>
        <w:t xml:space="preserve"> устранено.</w:t>
      </w:r>
    </w:p>
    <w:p w:rsidR="002C4502" w:rsidRPr="004D5772" w:rsidRDefault="00190C15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В целом внешняя проверка представила достаточные основания для выражения независимого мнения инспекции о полноте, прозрачности и информативности представленного отчета. </w:t>
      </w:r>
    </w:p>
    <w:p w:rsidR="002C4502" w:rsidRPr="004D5772" w:rsidRDefault="002C4502" w:rsidP="007F5791">
      <w:pPr>
        <w:ind w:left="567" w:firstLine="567"/>
        <w:jc w:val="both"/>
        <w:rPr>
          <w:rFonts w:ascii="Arial" w:hAnsi="Arial" w:cs="Arial"/>
          <w:bCs/>
        </w:rPr>
      </w:pPr>
      <w:r w:rsidRPr="004D5772">
        <w:rPr>
          <w:rFonts w:ascii="Arial" w:hAnsi="Arial" w:cs="Arial"/>
          <w:bCs/>
        </w:rPr>
        <w:t>Также в 202</w:t>
      </w:r>
      <w:r w:rsidR="00126544" w:rsidRPr="004D5772">
        <w:rPr>
          <w:rFonts w:ascii="Arial" w:hAnsi="Arial" w:cs="Arial"/>
          <w:bCs/>
        </w:rPr>
        <w:t>5</w:t>
      </w:r>
      <w:r w:rsidRPr="004D5772">
        <w:rPr>
          <w:rFonts w:ascii="Arial" w:hAnsi="Arial" w:cs="Arial"/>
          <w:bCs/>
        </w:rPr>
        <w:t xml:space="preserve"> году была проведена </w:t>
      </w:r>
      <w:proofErr w:type="gramStart"/>
      <w:r w:rsidRPr="004D5772">
        <w:rPr>
          <w:rFonts w:ascii="Arial" w:hAnsi="Arial" w:cs="Arial"/>
          <w:bCs/>
        </w:rPr>
        <w:t>экспертиза</w:t>
      </w:r>
      <w:proofErr w:type="gramEnd"/>
      <w:r w:rsidRPr="004D5772">
        <w:rPr>
          <w:rFonts w:ascii="Arial" w:hAnsi="Arial" w:cs="Arial"/>
          <w:bCs/>
        </w:rPr>
        <w:t xml:space="preserve"> исполнения бюджета Большемурашкинского муниципального округа за  6 месяцев  202</w:t>
      </w:r>
      <w:r w:rsidR="00126544" w:rsidRPr="004D5772">
        <w:rPr>
          <w:rFonts w:ascii="Arial" w:hAnsi="Arial" w:cs="Arial"/>
          <w:bCs/>
        </w:rPr>
        <w:t>5</w:t>
      </w:r>
      <w:r w:rsidRPr="004D5772">
        <w:rPr>
          <w:rFonts w:ascii="Arial" w:hAnsi="Arial" w:cs="Arial"/>
          <w:bCs/>
        </w:rPr>
        <w:t xml:space="preserve"> года по результатам </w:t>
      </w:r>
      <w:proofErr w:type="gramStart"/>
      <w:r w:rsidRPr="004D5772">
        <w:rPr>
          <w:rFonts w:ascii="Arial" w:hAnsi="Arial" w:cs="Arial"/>
          <w:bCs/>
        </w:rPr>
        <w:t>которой</w:t>
      </w:r>
      <w:proofErr w:type="gramEnd"/>
      <w:r w:rsidRPr="004D5772">
        <w:rPr>
          <w:rFonts w:ascii="Arial" w:hAnsi="Arial" w:cs="Arial"/>
          <w:bCs/>
        </w:rPr>
        <w:t xml:space="preserve"> подготовлена аналитическая справка.</w:t>
      </w:r>
    </w:p>
    <w:p w:rsidR="002C4502" w:rsidRPr="004D5772" w:rsidRDefault="00190C15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  <w:i/>
        </w:rPr>
        <w:t xml:space="preserve">Подробный перечень проведенных экспертно-аналитических мероприятий приведен в Приложении 3. </w:t>
      </w:r>
    </w:p>
    <w:p w:rsidR="00190C15" w:rsidRPr="004D5772" w:rsidRDefault="00190C15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В рамках экспертно-аналитической деятельности в отчетном году </w:t>
      </w:r>
      <w:r w:rsidR="00B127DE" w:rsidRPr="004D5772">
        <w:rPr>
          <w:rFonts w:ascii="Arial" w:hAnsi="Arial" w:cs="Arial"/>
        </w:rPr>
        <w:t xml:space="preserve">принималось </w:t>
      </w:r>
      <w:r w:rsidRPr="004D5772">
        <w:rPr>
          <w:rFonts w:ascii="Arial" w:hAnsi="Arial" w:cs="Arial"/>
        </w:rPr>
        <w:t xml:space="preserve">участие в работе постоянной комиссии по </w:t>
      </w:r>
      <w:r w:rsidR="005D7A54" w:rsidRPr="004D5772">
        <w:rPr>
          <w:rFonts w:ascii="Arial" w:hAnsi="Arial" w:cs="Arial"/>
        </w:rPr>
        <w:t>экономике и фи</w:t>
      </w:r>
      <w:r w:rsidRPr="004D5772">
        <w:rPr>
          <w:rFonts w:ascii="Arial" w:hAnsi="Arial" w:cs="Arial"/>
        </w:rPr>
        <w:t>н</w:t>
      </w:r>
      <w:r w:rsidR="005D7A54" w:rsidRPr="004D5772">
        <w:rPr>
          <w:rFonts w:ascii="Arial" w:hAnsi="Arial" w:cs="Arial"/>
        </w:rPr>
        <w:t>ан</w:t>
      </w:r>
      <w:r w:rsidRPr="004D5772">
        <w:rPr>
          <w:rFonts w:ascii="Arial" w:hAnsi="Arial" w:cs="Arial"/>
        </w:rPr>
        <w:t>с</w:t>
      </w:r>
      <w:r w:rsidR="005D7A54" w:rsidRPr="004D5772">
        <w:rPr>
          <w:rFonts w:ascii="Arial" w:hAnsi="Arial" w:cs="Arial"/>
        </w:rPr>
        <w:t>ам</w:t>
      </w:r>
      <w:r w:rsidRPr="004D5772">
        <w:rPr>
          <w:rFonts w:ascii="Arial" w:hAnsi="Arial" w:cs="Arial"/>
        </w:rPr>
        <w:t xml:space="preserve"> </w:t>
      </w:r>
      <w:r w:rsidR="00B127DE" w:rsidRPr="004D5772">
        <w:rPr>
          <w:rFonts w:ascii="Arial" w:hAnsi="Arial" w:cs="Arial"/>
        </w:rPr>
        <w:t>и в заседаниях Совета депутатов</w:t>
      </w:r>
      <w:r w:rsidRPr="004D5772">
        <w:rPr>
          <w:rFonts w:ascii="Arial" w:hAnsi="Arial" w:cs="Arial"/>
        </w:rPr>
        <w:t xml:space="preserve">. </w:t>
      </w:r>
    </w:p>
    <w:p w:rsidR="00C1024E" w:rsidRPr="004D5772" w:rsidRDefault="00C1024E" w:rsidP="007F5791">
      <w:pPr>
        <w:ind w:left="567" w:firstLine="567"/>
        <w:jc w:val="center"/>
        <w:rPr>
          <w:rFonts w:ascii="Arial" w:hAnsi="Arial" w:cs="Arial"/>
        </w:rPr>
      </w:pPr>
    </w:p>
    <w:p w:rsidR="009338D1" w:rsidRPr="004D5772" w:rsidRDefault="000D18C8" w:rsidP="007F5791">
      <w:pPr>
        <w:ind w:left="567" w:firstLine="567"/>
        <w:jc w:val="center"/>
        <w:rPr>
          <w:rFonts w:ascii="Arial" w:hAnsi="Arial" w:cs="Arial"/>
          <w:b/>
        </w:rPr>
      </w:pPr>
      <w:r w:rsidRPr="004D5772">
        <w:rPr>
          <w:rFonts w:ascii="Arial" w:hAnsi="Arial" w:cs="Arial"/>
          <w:b/>
        </w:rPr>
        <w:t xml:space="preserve">Контрольная </w:t>
      </w:r>
      <w:r w:rsidR="009338D1" w:rsidRPr="004D5772">
        <w:rPr>
          <w:rFonts w:ascii="Arial" w:hAnsi="Arial" w:cs="Arial"/>
          <w:b/>
        </w:rPr>
        <w:t xml:space="preserve"> деятельность</w:t>
      </w:r>
    </w:p>
    <w:p w:rsidR="00E74A3A" w:rsidRPr="004D5772" w:rsidRDefault="00E74A3A" w:rsidP="007F5791">
      <w:pPr>
        <w:ind w:left="567" w:firstLine="567"/>
        <w:jc w:val="center"/>
        <w:rPr>
          <w:rFonts w:ascii="Arial" w:hAnsi="Arial" w:cs="Arial"/>
        </w:rPr>
      </w:pPr>
    </w:p>
    <w:p w:rsidR="00500411" w:rsidRPr="004D5772" w:rsidRDefault="00563F99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Контрольная</w:t>
      </w:r>
      <w:r w:rsidR="00FF2820" w:rsidRPr="004D5772">
        <w:rPr>
          <w:rFonts w:ascii="Arial" w:hAnsi="Arial" w:cs="Arial"/>
        </w:rPr>
        <w:t xml:space="preserve"> деятельность в 202</w:t>
      </w:r>
      <w:r w:rsidR="00136D7F" w:rsidRPr="004D5772">
        <w:rPr>
          <w:rFonts w:ascii="Arial" w:hAnsi="Arial" w:cs="Arial"/>
        </w:rPr>
        <w:t>5</w:t>
      </w:r>
      <w:r w:rsidRPr="004D5772">
        <w:rPr>
          <w:rFonts w:ascii="Arial" w:hAnsi="Arial" w:cs="Arial"/>
        </w:rPr>
        <w:t xml:space="preserve"> году оставалась основным направлением </w:t>
      </w:r>
      <w:r w:rsidR="00500411" w:rsidRPr="004D5772">
        <w:rPr>
          <w:rFonts w:ascii="Arial" w:hAnsi="Arial" w:cs="Arial"/>
        </w:rPr>
        <w:t xml:space="preserve"> деятельности </w:t>
      </w:r>
      <w:r w:rsidRPr="004D5772">
        <w:rPr>
          <w:rFonts w:ascii="Arial" w:hAnsi="Arial" w:cs="Arial"/>
        </w:rPr>
        <w:t xml:space="preserve"> контрольно-счетной  инспекции</w:t>
      </w:r>
      <w:r w:rsidR="00500411" w:rsidRPr="004D5772">
        <w:rPr>
          <w:rFonts w:ascii="Arial" w:hAnsi="Arial" w:cs="Arial"/>
        </w:rPr>
        <w:t xml:space="preserve">. </w:t>
      </w:r>
    </w:p>
    <w:p w:rsidR="00EE34FD" w:rsidRPr="004D5772" w:rsidRDefault="00EE34FD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Проверки осуществлялись в органах местного самоуправления</w:t>
      </w:r>
      <w:r w:rsidR="000D1A64" w:rsidRPr="004D5772">
        <w:rPr>
          <w:rFonts w:ascii="Arial" w:hAnsi="Arial" w:cs="Arial"/>
        </w:rPr>
        <w:t xml:space="preserve"> и</w:t>
      </w:r>
      <w:r w:rsidRPr="004D5772">
        <w:rPr>
          <w:rFonts w:ascii="Arial" w:hAnsi="Arial" w:cs="Arial"/>
        </w:rPr>
        <w:t xml:space="preserve"> муниципальных бюджетных</w:t>
      </w:r>
      <w:r w:rsidR="000D1A64" w:rsidRPr="004D5772">
        <w:rPr>
          <w:rFonts w:ascii="Arial" w:hAnsi="Arial" w:cs="Arial"/>
        </w:rPr>
        <w:t xml:space="preserve"> и казенных </w:t>
      </w:r>
      <w:r w:rsidRPr="004D5772">
        <w:rPr>
          <w:rFonts w:ascii="Arial" w:hAnsi="Arial" w:cs="Arial"/>
        </w:rPr>
        <w:t>учреждениях, получающих и использующих средства бюджета</w:t>
      </w:r>
      <w:r w:rsidR="00A72A5B" w:rsidRPr="004D5772">
        <w:rPr>
          <w:rFonts w:ascii="Arial" w:hAnsi="Arial" w:cs="Arial"/>
        </w:rPr>
        <w:t xml:space="preserve"> округа</w:t>
      </w:r>
      <w:r w:rsidRPr="004D5772">
        <w:rPr>
          <w:rFonts w:ascii="Arial" w:hAnsi="Arial" w:cs="Arial"/>
        </w:rPr>
        <w:t>:</w:t>
      </w:r>
    </w:p>
    <w:p w:rsidR="00136D7F" w:rsidRPr="004D5772" w:rsidRDefault="00136D7F" w:rsidP="00136D7F">
      <w:pPr>
        <w:numPr>
          <w:ilvl w:val="0"/>
          <w:numId w:val="45"/>
        </w:num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  <w:bCs/>
          <w:lang w:bidi="ru-RU"/>
        </w:rPr>
        <w:t>«Проверка законности, результативности (эффективности и экономности) использования средств бюджета округа, выделенных на обеспечение деятельности МКУ «ХЭС по обслуживанию МУ» в рамках МП "Управление муниципальной собственностью Большемурашкинского муниципального  округа Нижегородской области на 2024-2026 годы»</w:t>
      </w:r>
      <w:r w:rsidRPr="004D5772">
        <w:rPr>
          <w:rFonts w:ascii="Arial" w:hAnsi="Arial" w:cs="Arial"/>
        </w:rPr>
        <w:t>;</w:t>
      </w:r>
    </w:p>
    <w:p w:rsidR="00136D7F" w:rsidRPr="004D5772" w:rsidRDefault="00136D7F" w:rsidP="00136D7F">
      <w:pPr>
        <w:numPr>
          <w:ilvl w:val="0"/>
          <w:numId w:val="45"/>
        </w:numPr>
        <w:ind w:left="567" w:firstLine="709"/>
        <w:jc w:val="both"/>
        <w:rPr>
          <w:rFonts w:ascii="Arial" w:hAnsi="Arial" w:cs="Arial"/>
        </w:rPr>
      </w:pPr>
      <w:r w:rsidRPr="004D5772">
        <w:rPr>
          <w:rFonts w:ascii="Arial" w:hAnsi="Arial" w:cs="Arial"/>
          <w:lang w:bidi="ru-RU"/>
        </w:rPr>
        <w:t xml:space="preserve"> «Проверка соблюдения федерального законодательства при приобретении в муниципальную собственность жилых помещений для предоставления детям-сиротам и детям, оставшимся без попечения родителей, а также для предоставления по программе «Развитие жилищного строительства и ликвидации аварийного жилищного фонда на территории Нижегородской области»;  </w:t>
      </w:r>
    </w:p>
    <w:p w:rsidR="00136D7F" w:rsidRPr="004D5772" w:rsidRDefault="00136D7F" w:rsidP="00136D7F">
      <w:pPr>
        <w:numPr>
          <w:ilvl w:val="0"/>
          <w:numId w:val="45"/>
        </w:numPr>
        <w:ind w:left="567" w:firstLine="567"/>
        <w:jc w:val="both"/>
        <w:rPr>
          <w:rFonts w:ascii="Arial" w:hAnsi="Arial" w:cs="Arial"/>
          <w:bCs/>
        </w:rPr>
      </w:pPr>
      <w:r w:rsidRPr="004D5772">
        <w:rPr>
          <w:rFonts w:ascii="Arial" w:hAnsi="Arial" w:cs="Arial"/>
          <w:bCs/>
        </w:rPr>
        <w:t>«Проверка законности и эффективности использования представленной из областного бюджета в 2024 году и истекшем периоде 2025 года межбюджетной субвенции на реализацию проекта инициативного бюджетирования «Вам решать!»</w:t>
      </w:r>
    </w:p>
    <w:p w:rsidR="00136D7F" w:rsidRPr="004D5772" w:rsidRDefault="00136D7F" w:rsidP="00136D7F">
      <w:pPr>
        <w:numPr>
          <w:ilvl w:val="0"/>
          <w:numId w:val="45"/>
        </w:numPr>
        <w:ind w:left="567" w:firstLine="567"/>
        <w:jc w:val="both"/>
        <w:rPr>
          <w:rFonts w:ascii="Arial" w:hAnsi="Arial" w:cs="Arial"/>
          <w:bCs/>
        </w:rPr>
      </w:pPr>
      <w:r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  <w:bCs/>
        </w:rPr>
        <w:t>«Проверка целевого и эффективного использования субсидий на иные цели, представляемых из бюджета муниципального округа» в муниципальных бюджетных учреждениях Большемурашкинского муниципального округа Нижегородской области»</w:t>
      </w:r>
      <w:r w:rsidRPr="004D5772">
        <w:rPr>
          <w:rFonts w:ascii="Arial" w:hAnsi="Arial" w:cs="Arial"/>
        </w:rPr>
        <w:t>;</w:t>
      </w:r>
    </w:p>
    <w:p w:rsidR="00136D7F" w:rsidRPr="004D5772" w:rsidRDefault="00136D7F" w:rsidP="00136D7F">
      <w:pPr>
        <w:numPr>
          <w:ilvl w:val="0"/>
          <w:numId w:val="45"/>
        </w:numPr>
        <w:ind w:left="567" w:firstLine="567"/>
        <w:jc w:val="both"/>
        <w:rPr>
          <w:rFonts w:ascii="Arial" w:hAnsi="Arial" w:cs="Arial"/>
          <w:bCs/>
        </w:rPr>
      </w:pPr>
      <w:r w:rsidRPr="004D5772">
        <w:rPr>
          <w:rFonts w:ascii="Arial" w:hAnsi="Arial" w:cs="Arial"/>
        </w:rPr>
        <w:t xml:space="preserve"> «Аудит в сфере закупок, товаров, работ и услуг в рамках исполнения требований Федерального закона от 05.04.2013 года №44-ФЗ» в МБУ «Благоустройство»</w:t>
      </w:r>
      <w:r w:rsidRPr="004D5772">
        <w:rPr>
          <w:rFonts w:ascii="Arial" w:hAnsi="Arial" w:cs="Arial"/>
          <w:lang w:bidi="ru-RU"/>
        </w:rPr>
        <w:t>;</w:t>
      </w:r>
    </w:p>
    <w:p w:rsidR="00FF2820" w:rsidRPr="004D5772" w:rsidRDefault="00136D7F" w:rsidP="007F5791">
      <w:pPr>
        <w:numPr>
          <w:ilvl w:val="0"/>
          <w:numId w:val="45"/>
        </w:numPr>
        <w:ind w:left="567" w:firstLine="567"/>
        <w:jc w:val="both"/>
        <w:rPr>
          <w:rFonts w:ascii="Arial" w:hAnsi="Arial" w:cs="Arial"/>
          <w:bCs/>
        </w:rPr>
      </w:pPr>
      <w:r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  <w:lang w:bidi="ru-RU"/>
        </w:rPr>
        <w:t>«Проверка</w:t>
      </w:r>
      <w:r w:rsidRPr="004D5772">
        <w:rPr>
          <w:rFonts w:ascii="Arial" w:hAnsi="Arial" w:cs="Arial"/>
          <w:bCs/>
          <w:lang w:bidi="ru-RU"/>
        </w:rPr>
        <w:t xml:space="preserve"> законности и результативности использования субсидий на выполнение муниципального задания на оказание муниципальных услуг, выделенных  МБДОУ детский сад «Ягодка» в рамках МП «Развитие образования Большемурашкинского муниципального округа Нижегородской области на 2024-2026 гг.»</w:t>
      </w:r>
      <w:r w:rsidRPr="004D5772">
        <w:rPr>
          <w:rFonts w:ascii="Arial" w:hAnsi="Arial" w:cs="Arial"/>
          <w:lang w:bidi="ru-RU"/>
        </w:rPr>
        <w:t>.</w:t>
      </w:r>
    </w:p>
    <w:p w:rsidR="00563F99" w:rsidRPr="004D5772" w:rsidRDefault="00500411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lastRenderedPageBreak/>
        <w:t>Контрольными</w:t>
      </w:r>
      <w:r w:rsidR="00FF2820" w:rsidRPr="004D5772">
        <w:rPr>
          <w:rFonts w:ascii="Arial" w:hAnsi="Arial" w:cs="Arial"/>
        </w:rPr>
        <w:t xml:space="preserve"> проверками, проведёнными в 202</w:t>
      </w:r>
      <w:r w:rsidR="00136D7F" w:rsidRPr="004D5772">
        <w:rPr>
          <w:rFonts w:ascii="Arial" w:hAnsi="Arial" w:cs="Arial"/>
        </w:rPr>
        <w:t>5</w:t>
      </w:r>
      <w:r w:rsidRPr="004D5772">
        <w:rPr>
          <w:rFonts w:ascii="Arial" w:hAnsi="Arial" w:cs="Arial"/>
        </w:rPr>
        <w:t xml:space="preserve"> году, были охвачены вопросы, касающиеся контроля за правомерным, эффективным и целевым использованием средств </w:t>
      </w:r>
      <w:r w:rsidR="004D77C9" w:rsidRPr="004D5772">
        <w:rPr>
          <w:rFonts w:ascii="Arial" w:hAnsi="Arial" w:cs="Arial"/>
        </w:rPr>
        <w:t xml:space="preserve">областного </w:t>
      </w:r>
      <w:r w:rsidR="000D1A64" w:rsidRPr="004D5772">
        <w:rPr>
          <w:rFonts w:ascii="Arial" w:hAnsi="Arial" w:cs="Arial"/>
        </w:rPr>
        <w:t xml:space="preserve">бюджета </w:t>
      </w:r>
      <w:r w:rsidR="004D77C9" w:rsidRPr="004D5772">
        <w:rPr>
          <w:rFonts w:ascii="Arial" w:hAnsi="Arial" w:cs="Arial"/>
        </w:rPr>
        <w:t xml:space="preserve">и </w:t>
      </w:r>
      <w:r w:rsidR="00563F99" w:rsidRPr="004D5772">
        <w:rPr>
          <w:rFonts w:ascii="Arial" w:hAnsi="Arial" w:cs="Arial"/>
        </w:rPr>
        <w:t>бюджет</w:t>
      </w:r>
      <w:r w:rsidR="000D1A64" w:rsidRPr="004D5772">
        <w:rPr>
          <w:rFonts w:ascii="Arial" w:hAnsi="Arial" w:cs="Arial"/>
        </w:rPr>
        <w:t>а муниципального округа</w:t>
      </w:r>
      <w:r w:rsidR="00563F99" w:rsidRPr="004D5772">
        <w:rPr>
          <w:rFonts w:ascii="Arial" w:hAnsi="Arial" w:cs="Arial"/>
        </w:rPr>
        <w:t>,</w:t>
      </w:r>
      <w:r w:rsidR="004D77C9" w:rsidRPr="004D5772">
        <w:rPr>
          <w:rFonts w:ascii="Arial" w:hAnsi="Arial" w:cs="Arial"/>
        </w:rPr>
        <w:t xml:space="preserve"> </w:t>
      </w:r>
      <w:r w:rsidR="00127B4C" w:rsidRPr="004D5772">
        <w:rPr>
          <w:rFonts w:ascii="Arial" w:hAnsi="Arial" w:cs="Arial"/>
        </w:rPr>
        <w:t xml:space="preserve">а также </w:t>
      </w:r>
      <w:r w:rsidR="00563F99" w:rsidRPr="004D5772">
        <w:rPr>
          <w:rFonts w:ascii="Arial" w:hAnsi="Arial" w:cs="Arial"/>
        </w:rPr>
        <w:t xml:space="preserve"> нарушений</w:t>
      </w:r>
      <w:r w:rsidR="00EE34FD" w:rsidRPr="004D5772">
        <w:rPr>
          <w:rFonts w:ascii="Arial" w:hAnsi="Arial" w:cs="Arial"/>
        </w:rPr>
        <w:t xml:space="preserve"> в финансово-бюджетной сфере.</w:t>
      </w:r>
    </w:p>
    <w:p w:rsidR="00E74A3A" w:rsidRPr="004D5772" w:rsidRDefault="00EE34FD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В</w:t>
      </w:r>
      <w:r w:rsidR="00237EFF" w:rsidRPr="004D5772">
        <w:rPr>
          <w:rFonts w:ascii="Arial" w:hAnsi="Arial" w:cs="Arial"/>
        </w:rPr>
        <w:t xml:space="preserve"> </w:t>
      </w:r>
      <w:r w:rsidR="00FF2820" w:rsidRPr="004D5772">
        <w:rPr>
          <w:rFonts w:ascii="Arial" w:hAnsi="Arial" w:cs="Arial"/>
        </w:rPr>
        <w:t xml:space="preserve"> 202</w:t>
      </w:r>
      <w:r w:rsidR="00136D7F" w:rsidRPr="004D5772">
        <w:rPr>
          <w:rFonts w:ascii="Arial" w:hAnsi="Arial" w:cs="Arial"/>
        </w:rPr>
        <w:t>5</w:t>
      </w:r>
      <w:r w:rsidR="002D742A" w:rsidRPr="004D5772">
        <w:rPr>
          <w:rFonts w:ascii="Arial" w:hAnsi="Arial" w:cs="Arial"/>
        </w:rPr>
        <w:t xml:space="preserve"> году были </w:t>
      </w:r>
      <w:r w:rsidR="00237EFF" w:rsidRPr="004D5772">
        <w:rPr>
          <w:rFonts w:ascii="Arial" w:hAnsi="Arial" w:cs="Arial"/>
        </w:rPr>
        <w:t xml:space="preserve">реализованы следующие направления </w:t>
      </w:r>
      <w:r w:rsidR="00E74A3A" w:rsidRPr="004D5772">
        <w:rPr>
          <w:rFonts w:ascii="Arial" w:hAnsi="Arial" w:cs="Arial"/>
        </w:rPr>
        <w:t>контр</w:t>
      </w:r>
      <w:r w:rsidR="002D742A" w:rsidRPr="004D5772">
        <w:rPr>
          <w:rFonts w:ascii="Arial" w:hAnsi="Arial" w:cs="Arial"/>
        </w:rPr>
        <w:t>ольной деятельности</w:t>
      </w:r>
      <w:r w:rsidR="00E74A3A" w:rsidRPr="004D5772">
        <w:rPr>
          <w:rFonts w:ascii="Arial" w:hAnsi="Arial" w:cs="Arial"/>
        </w:rPr>
        <w:t>:</w:t>
      </w:r>
    </w:p>
    <w:p w:rsidR="00E74A3A" w:rsidRPr="004D5772" w:rsidRDefault="00E74A3A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- </w:t>
      </w:r>
      <w:r w:rsidR="002D742A" w:rsidRPr="004D5772">
        <w:rPr>
          <w:rFonts w:ascii="Arial" w:hAnsi="Arial" w:cs="Arial"/>
        </w:rPr>
        <w:t>проверка</w:t>
      </w:r>
      <w:r w:rsidR="00AF4877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получателей</w:t>
      </w:r>
      <w:r w:rsidR="00AF4877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бюджетных средств на предмет обоснованности </w:t>
      </w:r>
      <w:r w:rsidR="009056C0" w:rsidRPr="004D5772">
        <w:rPr>
          <w:rFonts w:ascii="Arial" w:hAnsi="Arial" w:cs="Arial"/>
        </w:rPr>
        <w:t xml:space="preserve">расчетных назначений, </w:t>
      </w:r>
      <w:r w:rsidR="00027629" w:rsidRPr="004D5772">
        <w:rPr>
          <w:rFonts w:ascii="Arial" w:hAnsi="Arial" w:cs="Arial"/>
        </w:rPr>
        <w:t>исполнения</w:t>
      </w:r>
      <w:r w:rsidR="009056C0" w:rsidRPr="004D5772">
        <w:rPr>
          <w:rFonts w:ascii="Arial" w:hAnsi="Arial" w:cs="Arial"/>
        </w:rPr>
        <w:t xml:space="preserve"> смет и  планов </w:t>
      </w:r>
      <w:r w:rsidR="0005760D" w:rsidRPr="004D5772">
        <w:rPr>
          <w:rFonts w:ascii="Arial" w:hAnsi="Arial" w:cs="Arial"/>
        </w:rPr>
        <w:t xml:space="preserve"> ФХД</w:t>
      </w:r>
      <w:r w:rsidRPr="004D5772">
        <w:rPr>
          <w:rFonts w:ascii="Arial" w:hAnsi="Arial" w:cs="Arial"/>
        </w:rPr>
        <w:t>;</w:t>
      </w:r>
    </w:p>
    <w:p w:rsidR="0005760D" w:rsidRPr="004D5772" w:rsidRDefault="0005760D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  <w:bCs/>
          <w:lang w:bidi="ru-RU"/>
        </w:rPr>
        <w:t>- проверка порядка формирования и выполнения муниципального задания;</w:t>
      </w:r>
    </w:p>
    <w:p w:rsidR="00E74A3A" w:rsidRPr="004D5772" w:rsidRDefault="00E74A3A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- </w:t>
      </w:r>
      <w:r w:rsidR="002D742A" w:rsidRPr="004D5772">
        <w:rPr>
          <w:rFonts w:ascii="Arial" w:hAnsi="Arial" w:cs="Arial"/>
        </w:rPr>
        <w:t>проверка</w:t>
      </w:r>
      <w:r w:rsidRPr="004D5772">
        <w:rPr>
          <w:rFonts w:ascii="Arial" w:hAnsi="Arial" w:cs="Arial"/>
        </w:rPr>
        <w:t xml:space="preserve"> использования средств по целевому назначению;</w:t>
      </w:r>
    </w:p>
    <w:p w:rsidR="00E74A3A" w:rsidRPr="004D5772" w:rsidRDefault="00E74A3A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 соблюдение принципа экономности, целесообразности и эффективности использования бюджетных средств;</w:t>
      </w:r>
    </w:p>
    <w:p w:rsidR="00E74A3A" w:rsidRPr="004D5772" w:rsidRDefault="00E74A3A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 проверка правомерности использования бюджетных средств;</w:t>
      </w:r>
    </w:p>
    <w:p w:rsidR="00E74A3A" w:rsidRPr="004D5772" w:rsidRDefault="005F3074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- </w:t>
      </w:r>
      <w:r w:rsidR="00E74A3A" w:rsidRPr="004D5772">
        <w:rPr>
          <w:rFonts w:ascii="Arial" w:hAnsi="Arial" w:cs="Arial"/>
        </w:rPr>
        <w:t>соблюдение финансовой дисциплины и правильности ведения бухгалтерского учета и отчетности;</w:t>
      </w:r>
    </w:p>
    <w:p w:rsidR="00E74A3A" w:rsidRPr="004D5772" w:rsidRDefault="00E74A3A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 соблюдение порядка использования  муниципальной собственности;</w:t>
      </w:r>
    </w:p>
    <w:p w:rsidR="000D18C8" w:rsidRPr="004D5772" w:rsidRDefault="0094471D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- соблюдение законодательства при осуществлении муниципальных закупок, товаров, работ и услуг.  </w:t>
      </w:r>
    </w:p>
    <w:p w:rsidR="00011011" w:rsidRPr="004D5772" w:rsidRDefault="00011011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В рамках  каждого мероприятия изучались нормативные правовые акты, анализировалось соблюдение требований законодательства в сфере бюджетных правоотношений, практика их применения, что позволяло  выявлять нарушения и недо</w:t>
      </w:r>
      <w:r w:rsidR="00FF2820" w:rsidRPr="004D5772">
        <w:rPr>
          <w:rFonts w:ascii="Arial" w:hAnsi="Arial" w:cs="Arial"/>
        </w:rPr>
        <w:t xml:space="preserve">статки в  деятельности </w:t>
      </w:r>
      <w:r w:rsidRPr="004D5772">
        <w:rPr>
          <w:rFonts w:ascii="Arial" w:hAnsi="Arial" w:cs="Arial"/>
        </w:rPr>
        <w:t xml:space="preserve"> учреждений и организаций. </w:t>
      </w:r>
    </w:p>
    <w:p w:rsidR="00011011" w:rsidRPr="004D5772" w:rsidRDefault="00011011" w:rsidP="007F5791">
      <w:pPr>
        <w:ind w:left="567" w:firstLine="567"/>
        <w:jc w:val="both"/>
        <w:rPr>
          <w:rFonts w:ascii="Arial" w:hAnsi="Arial" w:cs="Arial"/>
          <w:i/>
        </w:rPr>
      </w:pPr>
      <w:r w:rsidRPr="004D5772">
        <w:rPr>
          <w:rFonts w:ascii="Arial" w:hAnsi="Arial" w:cs="Arial"/>
          <w:i/>
        </w:rPr>
        <w:t>Информация о контрольных мероприятиях приведена в таблице Приложения 2.</w:t>
      </w:r>
    </w:p>
    <w:p w:rsidR="004E0725" w:rsidRPr="004D5772" w:rsidRDefault="00F8576A" w:rsidP="00323CBB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Общий о</w:t>
      </w:r>
      <w:r w:rsidR="009338D1" w:rsidRPr="004D5772">
        <w:rPr>
          <w:rFonts w:ascii="Arial" w:hAnsi="Arial" w:cs="Arial"/>
        </w:rPr>
        <w:t>бъем</w:t>
      </w:r>
      <w:r w:rsidRPr="004D5772">
        <w:rPr>
          <w:rFonts w:ascii="Arial" w:hAnsi="Arial" w:cs="Arial"/>
        </w:rPr>
        <w:t xml:space="preserve"> </w:t>
      </w:r>
      <w:r w:rsidR="007F7517" w:rsidRPr="004D5772">
        <w:rPr>
          <w:rFonts w:ascii="Arial" w:hAnsi="Arial" w:cs="Arial"/>
        </w:rPr>
        <w:t xml:space="preserve">бюджетных </w:t>
      </w:r>
      <w:r w:rsidRPr="004D5772">
        <w:rPr>
          <w:rFonts w:ascii="Arial" w:hAnsi="Arial" w:cs="Arial"/>
        </w:rPr>
        <w:t>средств</w:t>
      </w:r>
      <w:r w:rsidR="009338D1" w:rsidRPr="004D5772">
        <w:rPr>
          <w:rFonts w:ascii="Arial" w:hAnsi="Arial" w:cs="Arial"/>
        </w:rPr>
        <w:t>, проверенных при проведении контрольных мероприятий, состави</w:t>
      </w:r>
      <w:r w:rsidR="0076593F" w:rsidRPr="004D5772">
        <w:rPr>
          <w:rFonts w:ascii="Arial" w:hAnsi="Arial" w:cs="Arial"/>
        </w:rPr>
        <w:t>л</w:t>
      </w:r>
      <w:r w:rsidR="006F19CE" w:rsidRPr="004D5772">
        <w:rPr>
          <w:rFonts w:ascii="Arial" w:hAnsi="Arial" w:cs="Arial"/>
        </w:rPr>
        <w:t xml:space="preserve"> </w:t>
      </w:r>
      <w:r w:rsidR="0076593F" w:rsidRPr="004D5772">
        <w:rPr>
          <w:rFonts w:ascii="Arial" w:hAnsi="Arial" w:cs="Arial"/>
        </w:rPr>
        <w:t xml:space="preserve"> </w:t>
      </w:r>
      <w:r w:rsidR="00323CBB" w:rsidRPr="004D5772">
        <w:rPr>
          <w:rFonts w:ascii="Arial" w:hAnsi="Arial" w:cs="Arial"/>
          <w:b/>
        </w:rPr>
        <w:t>1</w:t>
      </w:r>
      <w:r w:rsidR="00D0481A" w:rsidRPr="004D5772">
        <w:rPr>
          <w:rFonts w:ascii="Arial" w:hAnsi="Arial" w:cs="Arial"/>
          <w:b/>
        </w:rPr>
        <w:t>38</w:t>
      </w:r>
      <w:r w:rsidR="00323CBB" w:rsidRPr="004D5772">
        <w:rPr>
          <w:rFonts w:ascii="Arial" w:hAnsi="Arial" w:cs="Arial"/>
          <w:b/>
        </w:rPr>
        <w:t> </w:t>
      </w:r>
      <w:r w:rsidR="00D0481A" w:rsidRPr="004D5772">
        <w:rPr>
          <w:rFonts w:ascii="Arial" w:hAnsi="Arial" w:cs="Arial"/>
          <w:b/>
        </w:rPr>
        <w:t>988</w:t>
      </w:r>
      <w:r w:rsidR="00323CBB" w:rsidRPr="004D5772">
        <w:rPr>
          <w:rFonts w:ascii="Arial" w:hAnsi="Arial" w:cs="Arial"/>
          <w:b/>
        </w:rPr>
        <w:t>,</w:t>
      </w:r>
      <w:r w:rsidR="00D0481A" w:rsidRPr="004D5772">
        <w:rPr>
          <w:rFonts w:ascii="Arial" w:hAnsi="Arial" w:cs="Arial"/>
          <w:b/>
        </w:rPr>
        <w:t>3</w:t>
      </w:r>
      <w:r w:rsidR="00585E0C" w:rsidRPr="004D5772">
        <w:rPr>
          <w:rFonts w:ascii="Arial" w:hAnsi="Arial" w:cs="Arial"/>
          <w:b/>
        </w:rPr>
        <w:t xml:space="preserve">  </w:t>
      </w:r>
      <w:r w:rsidR="00806658" w:rsidRPr="004D5772">
        <w:rPr>
          <w:rFonts w:ascii="Arial" w:hAnsi="Arial" w:cs="Arial"/>
        </w:rPr>
        <w:t xml:space="preserve">тыс. </w:t>
      </w:r>
      <w:r w:rsidR="008935A9" w:rsidRPr="004D5772">
        <w:rPr>
          <w:rFonts w:ascii="Arial" w:hAnsi="Arial" w:cs="Arial"/>
        </w:rPr>
        <w:t>руб</w:t>
      </w:r>
      <w:r w:rsidR="00CA6D47" w:rsidRPr="004D5772">
        <w:rPr>
          <w:rFonts w:ascii="Arial" w:hAnsi="Arial" w:cs="Arial"/>
        </w:rPr>
        <w:t>.</w:t>
      </w:r>
      <w:r w:rsidR="007D553F" w:rsidRPr="004D5772">
        <w:rPr>
          <w:rFonts w:ascii="Arial" w:hAnsi="Arial" w:cs="Arial"/>
        </w:rPr>
        <w:t xml:space="preserve">  </w:t>
      </w:r>
      <w:r w:rsidR="00981A1B" w:rsidRPr="004D5772">
        <w:rPr>
          <w:rFonts w:ascii="Arial" w:hAnsi="Arial" w:cs="Arial"/>
        </w:rPr>
        <w:t>Проверками охвачен</w:t>
      </w:r>
      <w:r w:rsidRPr="004D5772">
        <w:rPr>
          <w:rFonts w:ascii="Arial" w:hAnsi="Arial" w:cs="Arial"/>
        </w:rPr>
        <w:t>о</w:t>
      </w:r>
      <w:r w:rsidR="00585E0C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</w:t>
      </w:r>
      <w:r w:rsidR="00911D5E" w:rsidRPr="004D5772">
        <w:rPr>
          <w:rFonts w:ascii="Arial" w:hAnsi="Arial" w:cs="Arial"/>
        </w:rPr>
        <w:t>1</w:t>
      </w:r>
      <w:r w:rsidR="00072647" w:rsidRPr="004D5772">
        <w:rPr>
          <w:rFonts w:ascii="Arial" w:hAnsi="Arial" w:cs="Arial"/>
        </w:rPr>
        <w:t>6</w:t>
      </w:r>
      <w:r w:rsidR="00806658" w:rsidRPr="004D5772">
        <w:rPr>
          <w:rFonts w:ascii="Arial" w:hAnsi="Arial" w:cs="Arial"/>
        </w:rPr>
        <w:t xml:space="preserve"> </w:t>
      </w:r>
      <w:r w:rsidR="002C5473" w:rsidRPr="004D5772">
        <w:rPr>
          <w:rFonts w:ascii="Arial" w:hAnsi="Arial" w:cs="Arial"/>
        </w:rPr>
        <w:t>объект</w:t>
      </w:r>
      <w:r w:rsidR="00585E0C" w:rsidRPr="004D5772">
        <w:rPr>
          <w:rFonts w:ascii="Arial" w:hAnsi="Arial" w:cs="Arial"/>
        </w:rPr>
        <w:t>ов</w:t>
      </w:r>
      <w:r w:rsidR="009338D1" w:rsidRPr="004D5772">
        <w:rPr>
          <w:rFonts w:ascii="Arial" w:hAnsi="Arial" w:cs="Arial"/>
        </w:rPr>
        <w:t>, по итогам контр</w:t>
      </w:r>
      <w:r w:rsidR="002C5473" w:rsidRPr="004D5772">
        <w:rPr>
          <w:rFonts w:ascii="Arial" w:hAnsi="Arial" w:cs="Arial"/>
        </w:rPr>
        <w:t>ольны</w:t>
      </w:r>
      <w:r w:rsidR="00CA58B7" w:rsidRPr="004D5772">
        <w:rPr>
          <w:rFonts w:ascii="Arial" w:hAnsi="Arial" w:cs="Arial"/>
        </w:rPr>
        <w:t>х мероприятий составлен</w:t>
      </w:r>
      <w:r w:rsidR="00B54298" w:rsidRPr="004D5772">
        <w:rPr>
          <w:rFonts w:ascii="Arial" w:hAnsi="Arial" w:cs="Arial"/>
        </w:rPr>
        <w:t xml:space="preserve">о </w:t>
      </w:r>
      <w:r w:rsidR="00072647" w:rsidRPr="004D5772">
        <w:rPr>
          <w:rFonts w:ascii="Arial" w:hAnsi="Arial" w:cs="Arial"/>
        </w:rPr>
        <w:t>8</w:t>
      </w:r>
      <w:r w:rsidR="007D553F" w:rsidRPr="004D5772">
        <w:rPr>
          <w:rFonts w:ascii="Arial" w:hAnsi="Arial" w:cs="Arial"/>
        </w:rPr>
        <w:t xml:space="preserve"> </w:t>
      </w:r>
      <w:r w:rsidR="002C5473" w:rsidRPr="004D5772">
        <w:rPr>
          <w:rFonts w:ascii="Arial" w:hAnsi="Arial" w:cs="Arial"/>
        </w:rPr>
        <w:t xml:space="preserve"> акт</w:t>
      </w:r>
      <w:r w:rsidR="00911D5E" w:rsidRPr="004D5772">
        <w:rPr>
          <w:rFonts w:ascii="Arial" w:hAnsi="Arial" w:cs="Arial"/>
        </w:rPr>
        <w:t>ов</w:t>
      </w:r>
      <w:r w:rsidR="009338D1" w:rsidRPr="004D5772">
        <w:rPr>
          <w:rFonts w:ascii="Arial" w:hAnsi="Arial" w:cs="Arial"/>
        </w:rPr>
        <w:t>.</w:t>
      </w:r>
    </w:p>
    <w:p w:rsidR="00FF733A" w:rsidRPr="004D5772" w:rsidRDefault="00703FF7" w:rsidP="00323CBB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Общая сумма в</w:t>
      </w:r>
      <w:r w:rsidR="00C40140" w:rsidRPr="004D5772">
        <w:rPr>
          <w:rFonts w:ascii="Arial" w:hAnsi="Arial" w:cs="Arial"/>
        </w:rPr>
        <w:t>ыявлен</w:t>
      </w:r>
      <w:r w:rsidRPr="004D5772">
        <w:rPr>
          <w:rFonts w:ascii="Arial" w:hAnsi="Arial" w:cs="Arial"/>
        </w:rPr>
        <w:t>ных</w:t>
      </w:r>
      <w:r w:rsidR="00C40140" w:rsidRPr="004D5772">
        <w:rPr>
          <w:rFonts w:ascii="Arial" w:hAnsi="Arial" w:cs="Arial"/>
        </w:rPr>
        <w:t xml:space="preserve"> финансовых нарушений и недостатков  </w:t>
      </w:r>
      <w:r w:rsidR="00F268D8" w:rsidRPr="004D5772">
        <w:rPr>
          <w:rFonts w:ascii="Arial" w:hAnsi="Arial" w:cs="Arial"/>
        </w:rPr>
        <w:t>в  отчетном году</w:t>
      </w:r>
      <w:r w:rsidR="00C40140" w:rsidRPr="004D5772">
        <w:rPr>
          <w:rFonts w:ascii="Arial" w:hAnsi="Arial" w:cs="Arial"/>
        </w:rPr>
        <w:t xml:space="preserve"> </w:t>
      </w:r>
      <w:r w:rsidR="00C34A6E" w:rsidRPr="004D5772">
        <w:rPr>
          <w:rFonts w:ascii="Arial" w:hAnsi="Arial" w:cs="Arial"/>
        </w:rPr>
        <w:t>составила</w:t>
      </w:r>
      <w:r w:rsidR="00A028C9" w:rsidRPr="004D5772">
        <w:rPr>
          <w:rFonts w:ascii="Arial" w:hAnsi="Arial" w:cs="Arial"/>
        </w:rPr>
        <w:t xml:space="preserve"> </w:t>
      </w:r>
      <w:r w:rsidR="00B61D10" w:rsidRPr="004D5772">
        <w:rPr>
          <w:rFonts w:ascii="Arial" w:hAnsi="Arial" w:cs="Arial"/>
          <w:b/>
        </w:rPr>
        <w:t>5 880,7</w:t>
      </w:r>
      <w:r w:rsidR="00B54298" w:rsidRPr="004D5772">
        <w:rPr>
          <w:rFonts w:ascii="Arial" w:hAnsi="Arial" w:cs="Arial"/>
          <w:b/>
        </w:rPr>
        <w:t xml:space="preserve"> </w:t>
      </w:r>
      <w:r w:rsidR="00C40140" w:rsidRPr="004D5772">
        <w:rPr>
          <w:rFonts w:ascii="Arial" w:hAnsi="Arial" w:cs="Arial"/>
        </w:rPr>
        <w:t>тыс. руб.</w:t>
      </w:r>
    </w:p>
    <w:p w:rsidR="00190C15" w:rsidRPr="004D5772" w:rsidRDefault="007D553F" w:rsidP="007B655A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Информация о контрольных мероприятиях в динамике представлена следующей таблицей:</w:t>
      </w:r>
    </w:p>
    <w:p w:rsidR="0019570D" w:rsidRPr="004D5772" w:rsidRDefault="007D553F" w:rsidP="00323CBB">
      <w:pPr>
        <w:ind w:left="567" w:firstLine="567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</w:t>
      </w:r>
      <w:r w:rsidR="00EA2CD3" w:rsidRPr="004D5772"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C632F0" w:rsidRPr="004D5772">
        <w:rPr>
          <w:rFonts w:ascii="Arial" w:hAnsi="Arial" w:cs="Arial"/>
        </w:rPr>
        <w:t xml:space="preserve">                     </w:t>
      </w:r>
      <w:r w:rsidR="00EA2CD3" w:rsidRPr="004D5772">
        <w:rPr>
          <w:rFonts w:ascii="Arial" w:hAnsi="Arial" w:cs="Arial"/>
        </w:rPr>
        <w:t xml:space="preserve"> тыс. руб.</w:t>
      </w:r>
    </w:p>
    <w:tbl>
      <w:tblPr>
        <w:tblStyle w:val="ab"/>
        <w:tblpPr w:leftFromText="180" w:rightFromText="180" w:vertAnchor="text" w:tblpXSpec="center" w:tblpY="1"/>
        <w:tblOverlap w:val="never"/>
        <w:tblW w:w="9032" w:type="dxa"/>
        <w:tblLook w:val="04A0" w:firstRow="1" w:lastRow="0" w:firstColumn="1" w:lastColumn="0" w:noHBand="0" w:noVBand="1"/>
      </w:tblPr>
      <w:tblGrid>
        <w:gridCol w:w="4047"/>
        <w:gridCol w:w="1550"/>
        <w:gridCol w:w="1660"/>
        <w:gridCol w:w="1775"/>
      </w:tblGrid>
      <w:tr w:rsidR="007B655A" w:rsidRPr="004D5772" w:rsidTr="003D5150">
        <w:trPr>
          <w:trHeight w:val="556"/>
        </w:trPr>
        <w:tc>
          <w:tcPr>
            <w:tcW w:w="4047" w:type="dxa"/>
          </w:tcPr>
          <w:p w:rsidR="007B655A" w:rsidRPr="004D5772" w:rsidRDefault="007B655A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Наименование показателя</w:t>
            </w:r>
          </w:p>
          <w:p w:rsidR="007B655A" w:rsidRPr="004D5772" w:rsidRDefault="007B655A" w:rsidP="003D5150">
            <w:pPr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550" w:type="dxa"/>
          </w:tcPr>
          <w:p w:rsidR="007B655A" w:rsidRPr="004D5772" w:rsidRDefault="007B655A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202</w:t>
            </w:r>
            <w:r w:rsidR="00136D7F" w:rsidRPr="004D5772">
              <w:rPr>
                <w:rFonts w:ascii="Arial" w:hAnsi="Arial" w:cs="Arial"/>
                <w:b/>
              </w:rPr>
              <w:t>4</w:t>
            </w:r>
            <w:r w:rsidRPr="004D5772">
              <w:rPr>
                <w:rFonts w:ascii="Arial" w:hAnsi="Arial" w:cs="Arial"/>
                <w:b/>
              </w:rPr>
              <w:t xml:space="preserve"> год</w:t>
            </w:r>
          </w:p>
        </w:tc>
        <w:tc>
          <w:tcPr>
            <w:tcW w:w="1660" w:type="dxa"/>
          </w:tcPr>
          <w:p w:rsidR="007B655A" w:rsidRPr="004D5772" w:rsidRDefault="007B655A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202</w:t>
            </w:r>
            <w:r w:rsidR="00136D7F" w:rsidRPr="004D5772">
              <w:rPr>
                <w:rFonts w:ascii="Arial" w:hAnsi="Arial" w:cs="Arial"/>
                <w:b/>
              </w:rPr>
              <w:t>5</w:t>
            </w:r>
            <w:r w:rsidRPr="004D5772">
              <w:rPr>
                <w:rFonts w:ascii="Arial" w:hAnsi="Arial" w:cs="Arial"/>
                <w:b/>
              </w:rPr>
              <w:t xml:space="preserve"> год</w:t>
            </w:r>
          </w:p>
        </w:tc>
        <w:tc>
          <w:tcPr>
            <w:tcW w:w="1775" w:type="dxa"/>
          </w:tcPr>
          <w:p w:rsidR="007B655A" w:rsidRPr="004D5772" w:rsidRDefault="007B655A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в % к АППГ</w:t>
            </w:r>
          </w:p>
        </w:tc>
      </w:tr>
      <w:tr w:rsidR="006959BD" w:rsidRPr="004D5772" w:rsidTr="003D5150">
        <w:trPr>
          <w:trHeight w:val="266"/>
        </w:trPr>
        <w:tc>
          <w:tcPr>
            <w:tcW w:w="4047" w:type="dxa"/>
          </w:tcPr>
          <w:p w:rsidR="006959BD" w:rsidRPr="004D5772" w:rsidRDefault="006959BD" w:rsidP="003D5150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Проведено контрольных мероприятий</w:t>
            </w:r>
          </w:p>
        </w:tc>
        <w:tc>
          <w:tcPr>
            <w:tcW w:w="1550" w:type="dxa"/>
          </w:tcPr>
          <w:p w:rsidR="006959BD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660" w:type="dxa"/>
          </w:tcPr>
          <w:p w:rsidR="006959BD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775" w:type="dxa"/>
          </w:tcPr>
          <w:p w:rsidR="006959BD" w:rsidRPr="004D5772" w:rsidRDefault="006959BD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1</w:t>
            </w:r>
            <w:r w:rsidR="001C6E52" w:rsidRPr="004D5772">
              <w:rPr>
                <w:rFonts w:ascii="Arial" w:hAnsi="Arial" w:cs="Arial"/>
                <w:b/>
              </w:rPr>
              <w:t>2</w:t>
            </w:r>
            <w:r w:rsidR="00136D7F" w:rsidRPr="004D5772">
              <w:rPr>
                <w:rFonts w:ascii="Arial" w:hAnsi="Arial" w:cs="Arial"/>
                <w:b/>
              </w:rPr>
              <w:t>0</w:t>
            </w:r>
            <w:r w:rsidRPr="004D5772">
              <w:rPr>
                <w:rFonts w:ascii="Arial" w:hAnsi="Arial" w:cs="Arial"/>
                <w:b/>
              </w:rPr>
              <w:t>,0</w:t>
            </w:r>
          </w:p>
        </w:tc>
      </w:tr>
      <w:tr w:rsidR="00136D7F" w:rsidRPr="004D5772" w:rsidTr="003D5150">
        <w:trPr>
          <w:trHeight w:val="835"/>
        </w:trPr>
        <w:tc>
          <w:tcPr>
            <w:tcW w:w="4047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 xml:space="preserve">Объем бюджетных средств, проверенных при проведении  контрольных мероприятий (тыс. руб.)                  </w:t>
            </w:r>
          </w:p>
        </w:tc>
        <w:tc>
          <w:tcPr>
            <w:tcW w:w="1550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161 574,1</w:t>
            </w:r>
          </w:p>
        </w:tc>
        <w:tc>
          <w:tcPr>
            <w:tcW w:w="1660" w:type="dxa"/>
          </w:tcPr>
          <w:p w:rsidR="00136D7F" w:rsidRPr="004D5772" w:rsidRDefault="00C47939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1</w:t>
            </w:r>
            <w:r w:rsidR="00D0481A" w:rsidRPr="004D5772">
              <w:rPr>
                <w:rFonts w:ascii="Arial" w:hAnsi="Arial" w:cs="Arial"/>
                <w:b/>
              </w:rPr>
              <w:t>38</w:t>
            </w:r>
            <w:r w:rsidRPr="004D5772">
              <w:rPr>
                <w:rFonts w:ascii="Arial" w:hAnsi="Arial" w:cs="Arial"/>
                <w:b/>
              </w:rPr>
              <w:t> </w:t>
            </w:r>
            <w:r w:rsidR="00D0481A" w:rsidRPr="004D5772">
              <w:rPr>
                <w:rFonts w:ascii="Arial" w:hAnsi="Arial" w:cs="Arial"/>
                <w:b/>
              </w:rPr>
              <w:t>988</w:t>
            </w:r>
            <w:r w:rsidRPr="004D5772">
              <w:rPr>
                <w:rFonts w:ascii="Arial" w:hAnsi="Arial" w:cs="Arial"/>
                <w:b/>
              </w:rPr>
              <w:t>,</w:t>
            </w:r>
          </w:p>
        </w:tc>
        <w:tc>
          <w:tcPr>
            <w:tcW w:w="1775" w:type="dxa"/>
          </w:tcPr>
          <w:p w:rsidR="00136D7F" w:rsidRPr="004D5772" w:rsidRDefault="00D0481A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86,0</w:t>
            </w:r>
          </w:p>
        </w:tc>
      </w:tr>
      <w:tr w:rsidR="00136D7F" w:rsidRPr="004D5772" w:rsidTr="003D5150">
        <w:trPr>
          <w:trHeight w:val="556"/>
        </w:trPr>
        <w:tc>
          <w:tcPr>
            <w:tcW w:w="4047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 xml:space="preserve">Выявлено финансовых нарушений и недостатков  (тыс. руб.), в том числе:                                                  </w:t>
            </w:r>
          </w:p>
        </w:tc>
        <w:tc>
          <w:tcPr>
            <w:tcW w:w="1550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65,9</w:t>
            </w:r>
          </w:p>
        </w:tc>
        <w:tc>
          <w:tcPr>
            <w:tcW w:w="1660" w:type="dxa"/>
          </w:tcPr>
          <w:p w:rsidR="00136D7F" w:rsidRPr="004D5772" w:rsidRDefault="00B61D10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5 880,7</w:t>
            </w:r>
          </w:p>
        </w:tc>
        <w:tc>
          <w:tcPr>
            <w:tcW w:w="1775" w:type="dxa"/>
          </w:tcPr>
          <w:p w:rsidR="00136D7F" w:rsidRPr="004D5772" w:rsidRDefault="00B61D10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8 923,7</w:t>
            </w:r>
          </w:p>
        </w:tc>
      </w:tr>
      <w:tr w:rsidR="00136D7F" w:rsidRPr="004D5772" w:rsidTr="003D5150">
        <w:trPr>
          <w:trHeight w:val="290"/>
        </w:trPr>
        <w:tc>
          <w:tcPr>
            <w:tcW w:w="4047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  <w:i/>
              </w:rPr>
              <w:t xml:space="preserve">нецелевые расходы                           </w:t>
            </w:r>
          </w:p>
        </w:tc>
        <w:tc>
          <w:tcPr>
            <w:tcW w:w="1550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660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775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0</w:t>
            </w:r>
          </w:p>
        </w:tc>
      </w:tr>
      <w:tr w:rsidR="00136D7F" w:rsidRPr="004D5772" w:rsidTr="003D5150">
        <w:trPr>
          <w:trHeight w:val="556"/>
        </w:trPr>
        <w:tc>
          <w:tcPr>
            <w:tcW w:w="4047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  <w:i/>
              </w:rPr>
              <w:t xml:space="preserve">неправомерные, необоснованные  бюджетные расходы              </w:t>
            </w:r>
          </w:p>
        </w:tc>
        <w:tc>
          <w:tcPr>
            <w:tcW w:w="1550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6,0</w:t>
            </w:r>
          </w:p>
        </w:tc>
        <w:tc>
          <w:tcPr>
            <w:tcW w:w="1660" w:type="dxa"/>
          </w:tcPr>
          <w:p w:rsidR="00136D7F" w:rsidRPr="004D5772" w:rsidRDefault="00CC48DD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338,4</w:t>
            </w:r>
          </w:p>
        </w:tc>
        <w:tc>
          <w:tcPr>
            <w:tcW w:w="1775" w:type="dxa"/>
          </w:tcPr>
          <w:p w:rsidR="00136D7F" w:rsidRPr="004D5772" w:rsidRDefault="00B61D10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5 640,0</w:t>
            </w:r>
          </w:p>
        </w:tc>
      </w:tr>
      <w:tr w:rsidR="00136D7F" w:rsidRPr="004D5772" w:rsidTr="003D5150">
        <w:trPr>
          <w:trHeight w:val="278"/>
        </w:trPr>
        <w:tc>
          <w:tcPr>
            <w:tcW w:w="4047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  <w:i/>
              </w:rPr>
            </w:pPr>
            <w:r w:rsidRPr="004D5772">
              <w:rPr>
                <w:rFonts w:ascii="Arial" w:hAnsi="Arial" w:cs="Arial"/>
                <w:b/>
                <w:i/>
              </w:rPr>
              <w:t xml:space="preserve">неэффективные расходы              </w:t>
            </w:r>
          </w:p>
        </w:tc>
        <w:tc>
          <w:tcPr>
            <w:tcW w:w="1550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660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775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0</w:t>
            </w:r>
          </w:p>
        </w:tc>
      </w:tr>
      <w:tr w:rsidR="00136D7F" w:rsidRPr="004D5772" w:rsidTr="003D5150">
        <w:trPr>
          <w:trHeight w:val="544"/>
        </w:trPr>
        <w:tc>
          <w:tcPr>
            <w:tcW w:w="4047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  <w:i/>
              </w:rPr>
            </w:pPr>
            <w:r w:rsidRPr="004D5772">
              <w:rPr>
                <w:rFonts w:ascii="Arial" w:hAnsi="Arial" w:cs="Arial"/>
                <w:b/>
                <w:i/>
              </w:rPr>
              <w:t>нарушения при осуществлении муниципальных закупок</w:t>
            </w:r>
          </w:p>
        </w:tc>
        <w:tc>
          <w:tcPr>
            <w:tcW w:w="1550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13,4</w:t>
            </w:r>
          </w:p>
        </w:tc>
        <w:tc>
          <w:tcPr>
            <w:tcW w:w="1660" w:type="dxa"/>
          </w:tcPr>
          <w:p w:rsidR="00136D7F" w:rsidRPr="004D5772" w:rsidRDefault="00B61D10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7,0</w:t>
            </w:r>
          </w:p>
        </w:tc>
        <w:tc>
          <w:tcPr>
            <w:tcW w:w="1775" w:type="dxa"/>
          </w:tcPr>
          <w:p w:rsidR="00136D7F" w:rsidRPr="004D5772" w:rsidRDefault="00B61D10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52,2</w:t>
            </w:r>
          </w:p>
        </w:tc>
      </w:tr>
      <w:tr w:rsidR="00136D7F" w:rsidRPr="004D5772" w:rsidTr="003D5150">
        <w:trPr>
          <w:trHeight w:val="278"/>
        </w:trPr>
        <w:tc>
          <w:tcPr>
            <w:tcW w:w="4047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  <w:i/>
              </w:rPr>
            </w:pPr>
            <w:r w:rsidRPr="004D5772">
              <w:rPr>
                <w:rFonts w:ascii="Arial" w:hAnsi="Arial" w:cs="Arial"/>
                <w:b/>
                <w:i/>
              </w:rPr>
              <w:t xml:space="preserve">иные нарушения                             </w:t>
            </w:r>
          </w:p>
        </w:tc>
        <w:tc>
          <w:tcPr>
            <w:tcW w:w="1550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46,5</w:t>
            </w:r>
          </w:p>
        </w:tc>
        <w:tc>
          <w:tcPr>
            <w:tcW w:w="1660" w:type="dxa"/>
          </w:tcPr>
          <w:p w:rsidR="00136D7F" w:rsidRPr="004D5772" w:rsidRDefault="00B61D10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5 535,3</w:t>
            </w:r>
          </w:p>
        </w:tc>
        <w:tc>
          <w:tcPr>
            <w:tcW w:w="1775" w:type="dxa"/>
          </w:tcPr>
          <w:p w:rsidR="00136D7F" w:rsidRPr="004D5772" w:rsidRDefault="00B61D10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11 903,9</w:t>
            </w:r>
          </w:p>
        </w:tc>
      </w:tr>
      <w:tr w:rsidR="00136D7F" w:rsidRPr="004D5772" w:rsidTr="003D5150">
        <w:trPr>
          <w:trHeight w:val="556"/>
        </w:trPr>
        <w:tc>
          <w:tcPr>
            <w:tcW w:w="4047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  <w:i/>
              </w:rPr>
              <w:lastRenderedPageBreak/>
              <w:t xml:space="preserve"> </w:t>
            </w:r>
            <w:r w:rsidRPr="004D5772">
              <w:rPr>
                <w:rFonts w:ascii="Arial" w:hAnsi="Arial" w:cs="Arial"/>
              </w:rPr>
              <w:t>Подлежит перечислению (возмещению) в  бюджет (тыс. руб.)</w:t>
            </w:r>
          </w:p>
        </w:tc>
        <w:tc>
          <w:tcPr>
            <w:tcW w:w="1550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660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775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0</w:t>
            </w:r>
          </w:p>
        </w:tc>
      </w:tr>
      <w:tr w:rsidR="00136D7F" w:rsidRPr="004D5772" w:rsidTr="003D5150">
        <w:trPr>
          <w:trHeight w:val="569"/>
        </w:trPr>
        <w:tc>
          <w:tcPr>
            <w:tcW w:w="4047" w:type="dxa"/>
          </w:tcPr>
          <w:p w:rsidR="003D5150" w:rsidRPr="004D5772" w:rsidRDefault="00136D7F" w:rsidP="003D5150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 xml:space="preserve">Перечислено (возмещено) средств </w:t>
            </w:r>
          </w:p>
          <w:p w:rsidR="00136D7F" w:rsidRPr="004D5772" w:rsidRDefault="00136D7F" w:rsidP="003D5150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 xml:space="preserve">в бюджет  (тыс. руб.)                          </w:t>
            </w:r>
          </w:p>
        </w:tc>
        <w:tc>
          <w:tcPr>
            <w:tcW w:w="1550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660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775" w:type="dxa"/>
          </w:tcPr>
          <w:p w:rsidR="00136D7F" w:rsidRPr="004D5772" w:rsidRDefault="00136D7F" w:rsidP="003D5150">
            <w:pPr>
              <w:contextualSpacing/>
              <w:rPr>
                <w:rFonts w:ascii="Arial" w:hAnsi="Arial" w:cs="Arial"/>
                <w:b/>
              </w:rPr>
            </w:pPr>
            <w:r w:rsidRPr="004D5772">
              <w:rPr>
                <w:rFonts w:ascii="Arial" w:hAnsi="Arial" w:cs="Arial"/>
                <w:b/>
              </w:rPr>
              <w:t>0</w:t>
            </w:r>
          </w:p>
        </w:tc>
      </w:tr>
    </w:tbl>
    <w:p w:rsidR="00672C23" w:rsidRPr="004D5772" w:rsidRDefault="00136D7F" w:rsidP="003D5150">
      <w:pPr>
        <w:ind w:firstLine="708"/>
        <w:rPr>
          <w:rFonts w:ascii="Arial" w:hAnsi="Arial" w:cs="Arial"/>
        </w:rPr>
      </w:pPr>
      <w:r w:rsidRPr="004D5772">
        <w:rPr>
          <w:rFonts w:ascii="Arial" w:hAnsi="Arial" w:cs="Arial"/>
        </w:rPr>
        <w:br w:type="textWrapping" w:clear="all"/>
      </w:r>
    </w:p>
    <w:p w:rsidR="00B5389E" w:rsidRPr="004D5772" w:rsidRDefault="00B5389E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1) </w:t>
      </w:r>
      <w:r w:rsidR="00A21973" w:rsidRPr="004D5772">
        <w:rPr>
          <w:rFonts w:ascii="Arial" w:hAnsi="Arial" w:cs="Arial"/>
        </w:rPr>
        <w:t xml:space="preserve"> </w:t>
      </w:r>
      <w:r w:rsidR="00640757" w:rsidRPr="004D5772">
        <w:rPr>
          <w:rFonts w:ascii="Arial" w:hAnsi="Arial" w:cs="Arial"/>
          <w:b/>
        </w:rPr>
        <w:t>Н</w:t>
      </w:r>
      <w:r w:rsidR="002F6ABD" w:rsidRPr="004D5772">
        <w:rPr>
          <w:rFonts w:ascii="Arial" w:hAnsi="Arial" w:cs="Arial"/>
          <w:b/>
        </w:rPr>
        <w:t>е</w:t>
      </w:r>
      <w:r w:rsidR="00821EA2" w:rsidRPr="004D5772">
        <w:rPr>
          <w:rFonts w:ascii="Arial" w:hAnsi="Arial" w:cs="Arial"/>
          <w:b/>
        </w:rPr>
        <w:t>целевые расходы</w:t>
      </w:r>
      <w:r w:rsidR="00821EA2" w:rsidRPr="004D5772">
        <w:rPr>
          <w:rFonts w:ascii="Arial" w:hAnsi="Arial" w:cs="Arial"/>
        </w:rPr>
        <w:t xml:space="preserve"> б</w:t>
      </w:r>
      <w:r w:rsidR="00821EA2" w:rsidRPr="004D5772">
        <w:rPr>
          <w:rFonts w:ascii="Arial" w:hAnsi="Arial" w:cs="Arial"/>
          <w:b/>
        </w:rPr>
        <w:t xml:space="preserve">юджетных средств </w:t>
      </w:r>
      <w:r w:rsidR="00640757" w:rsidRPr="004D5772">
        <w:rPr>
          <w:rFonts w:ascii="Arial" w:hAnsi="Arial" w:cs="Arial"/>
        </w:rPr>
        <w:t>в</w:t>
      </w:r>
      <w:r w:rsidR="009B411D" w:rsidRPr="004D5772">
        <w:rPr>
          <w:rFonts w:ascii="Arial" w:hAnsi="Arial" w:cs="Arial"/>
        </w:rPr>
        <w:t xml:space="preserve"> отчетном году</w:t>
      </w:r>
      <w:r w:rsidR="00842805" w:rsidRPr="004D5772">
        <w:rPr>
          <w:rFonts w:ascii="Arial" w:hAnsi="Arial" w:cs="Arial"/>
        </w:rPr>
        <w:t xml:space="preserve"> по итогам контрольных мероприятий</w:t>
      </w:r>
      <w:r w:rsidR="00C35876" w:rsidRPr="004D5772">
        <w:rPr>
          <w:rFonts w:ascii="Arial" w:hAnsi="Arial" w:cs="Arial"/>
        </w:rPr>
        <w:t xml:space="preserve"> </w:t>
      </w:r>
      <w:r w:rsidR="008116B2" w:rsidRPr="004D5772">
        <w:rPr>
          <w:rFonts w:ascii="Arial" w:hAnsi="Arial" w:cs="Arial"/>
        </w:rPr>
        <w:t xml:space="preserve"> </w:t>
      </w:r>
      <w:r w:rsidR="002F6ABD" w:rsidRPr="004D5772">
        <w:rPr>
          <w:rFonts w:ascii="Arial" w:hAnsi="Arial" w:cs="Arial"/>
        </w:rPr>
        <w:t>не установлены</w:t>
      </w:r>
      <w:r w:rsidR="009B016B" w:rsidRPr="004D5772">
        <w:rPr>
          <w:rFonts w:ascii="Arial" w:hAnsi="Arial" w:cs="Arial"/>
        </w:rPr>
        <w:t>.</w:t>
      </w:r>
    </w:p>
    <w:p w:rsidR="00CA6D47" w:rsidRPr="004D5772" w:rsidRDefault="00FF733A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2) </w:t>
      </w:r>
      <w:r w:rsidR="00CB6606" w:rsidRPr="004D5772">
        <w:rPr>
          <w:rFonts w:ascii="Arial" w:hAnsi="Arial" w:cs="Arial"/>
          <w:b/>
        </w:rPr>
        <w:t>Неправомерные, необоснованные  бюджетные  расходы,</w:t>
      </w:r>
      <w:r w:rsidR="00CB6606" w:rsidRPr="004D5772">
        <w:rPr>
          <w:rFonts w:ascii="Arial" w:hAnsi="Arial" w:cs="Arial"/>
        </w:rPr>
        <w:t xml:space="preserve"> выразившиеся в  несоблюдении</w:t>
      </w:r>
      <w:r w:rsidR="00901075" w:rsidRPr="004D5772">
        <w:rPr>
          <w:rFonts w:ascii="Arial" w:hAnsi="Arial" w:cs="Arial"/>
        </w:rPr>
        <w:t xml:space="preserve">  норм</w:t>
      </w:r>
      <w:r w:rsidR="00B25D1A" w:rsidRPr="004D5772">
        <w:rPr>
          <w:rFonts w:ascii="Arial" w:hAnsi="Arial" w:cs="Arial"/>
        </w:rPr>
        <w:t xml:space="preserve"> </w:t>
      </w:r>
      <w:r w:rsidR="00CB6606" w:rsidRPr="004D5772">
        <w:rPr>
          <w:rFonts w:ascii="Arial" w:hAnsi="Arial" w:cs="Arial"/>
        </w:rPr>
        <w:t xml:space="preserve"> бюджетного законодательства, </w:t>
      </w:r>
      <w:r w:rsidR="009B016B" w:rsidRPr="004D5772">
        <w:rPr>
          <w:rFonts w:ascii="Arial" w:hAnsi="Arial" w:cs="Arial"/>
        </w:rPr>
        <w:t xml:space="preserve">  </w:t>
      </w:r>
      <w:r w:rsidR="00901075" w:rsidRPr="004D5772">
        <w:rPr>
          <w:rFonts w:ascii="Arial" w:hAnsi="Arial" w:cs="Arial"/>
        </w:rPr>
        <w:t xml:space="preserve">нормативных   правовых   актов </w:t>
      </w:r>
      <w:r w:rsidR="006E2889" w:rsidRPr="004D5772">
        <w:rPr>
          <w:rFonts w:ascii="Arial" w:hAnsi="Arial" w:cs="Arial"/>
        </w:rPr>
        <w:t xml:space="preserve"> </w:t>
      </w:r>
      <w:r w:rsidR="00901075" w:rsidRPr="004D5772">
        <w:rPr>
          <w:rFonts w:ascii="Arial" w:hAnsi="Arial" w:cs="Arial"/>
        </w:rPr>
        <w:t xml:space="preserve">Российской Федерации  и  </w:t>
      </w:r>
      <w:r w:rsidR="009B016B" w:rsidRPr="004D5772">
        <w:rPr>
          <w:rFonts w:ascii="Arial" w:hAnsi="Arial" w:cs="Arial"/>
        </w:rPr>
        <w:t xml:space="preserve">Нижегородской  </w:t>
      </w:r>
      <w:r w:rsidR="00DA098B" w:rsidRPr="004D5772">
        <w:rPr>
          <w:rFonts w:ascii="Arial" w:hAnsi="Arial" w:cs="Arial"/>
        </w:rPr>
        <w:t xml:space="preserve">области,  </w:t>
      </w:r>
      <w:r w:rsidR="009B016B" w:rsidRPr="004D5772">
        <w:rPr>
          <w:rFonts w:ascii="Arial" w:hAnsi="Arial" w:cs="Arial"/>
        </w:rPr>
        <w:t>установле</w:t>
      </w:r>
      <w:r w:rsidR="00C451DD" w:rsidRPr="004D5772">
        <w:rPr>
          <w:rFonts w:ascii="Arial" w:hAnsi="Arial" w:cs="Arial"/>
        </w:rPr>
        <w:t>н</w:t>
      </w:r>
      <w:r w:rsidR="00D348EA" w:rsidRPr="004D5772">
        <w:rPr>
          <w:rFonts w:ascii="Arial" w:hAnsi="Arial" w:cs="Arial"/>
        </w:rPr>
        <w:t>ы</w:t>
      </w:r>
      <w:r w:rsidR="007D4C6D" w:rsidRPr="004D5772">
        <w:rPr>
          <w:rFonts w:ascii="Arial" w:hAnsi="Arial" w:cs="Arial"/>
        </w:rPr>
        <w:t xml:space="preserve"> на сумму </w:t>
      </w:r>
      <w:r w:rsidR="00B61D10" w:rsidRPr="004D5772">
        <w:rPr>
          <w:rFonts w:ascii="Arial" w:hAnsi="Arial" w:cs="Arial"/>
          <w:b/>
        </w:rPr>
        <w:t>338,4</w:t>
      </w:r>
      <w:r w:rsidR="00C451DD" w:rsidRPr="004D5772">
        <w:rPr>
          <w:rFonts w:ascii="Arial" w:hAnsi="Arial" w:cs="Arial"/>
        </w:rPr>
        <w:t xml:space="preserve"> тыс.</w:t>
      </w:r>
      <w:r w:rsidR="00DA098B" w:rsidRPr="004D5772">
        <w:rPr>
          <w:rFonts w:ascii="Arial" w:hAnsi="Arial" w:cs="Arial"/>
        </w:rPr>
        <w:t xml:space="preserve"> </w:t>
      </w:r>
      <w:r w:rsidR="00C451DD" w:rsidRPr="004D5772">
        <w:rPr>
          <w:rFonts w:ascii="Arial" w:hAnsi="Arial" w:cs="Arial"/>
        </w:rPr>
        <w:t>руб</w:t>
      </w:r>
      <w:r w:rsidR="009B016B" w:rsidRPr="004D5772">
        <w:rPr>
          <w:rFonts w:ascii="Arial" w:hAnsi="Arial" w:cs="Arial"/>
        </w:rPr>
        <w:t>.</w:t>
      </w:r>
      <w:r w:rsidR="007D4C6D" w:rsidRPr="004D5772">
        <w:rPr>
          <w:rFonts w:ascii="Arial" w:hAnsi="Arial" w:cs="Arial"/>
        </w:rPr>
        <w:t xml:space="preserve"> </w:t>
      </w:r>
      <w:r w:rsidR="006E2889" w:rsidRPr="004D5772">
        <w:rPr>
          <w:rFonts w:ascii="Arial" w:hAnsi="Arial" w:cs="Arial"/>
        </w:rPr>
        <w:t>(</w:t>
      </w:r>
      <w:r w:rsidR="00B61D10" w:rsidRPr="004D5772">
        <w:rPr>
          <w:rFonts w:ascii="Arial" w:hAnsi="Arial" w:cs="Arial"/>
        </w:rPr>
        <w:t>5,8</w:t>
      </w:r>
      <w:r w:rsidR="00F5604F" w:rsidRPr="004D5772">
        <w:rPr>
          <w:rFonts w:ascii="Arial" w:hAnsi="Arial" w:cs="Arial"/>
        </w:rPr>
        <w:t xml:space="preserve"> </w:t>
      </w:r>
      <w:r w:rsidR="00803D54" w:rsidRPr="004D5772">
        <w:rPr>
          <w:rFonts w:ascii="Arial" w:hAnsi="Arial" w:cs="Arial"/>
        </w:rPr>
        <w:t>%</w:t>
      </w:r>
      <w:r w:rsidR="00E659D5" w:rsidRPr="004D5772">
        <w:rPr>
          <w:rFonts w:ascii="Arial" w:hAnsi="Arial" w:cs="Arial"/>
        </w:rPr>
        <w:t xml:space="preserve"> от  объема установленных нарушений).</w:t>
      </w:r>
    </w:p>
    <w:p w:rsidR="008C61CE" w:rsidRPr="004D5772" w:rsidRDefault="00CA6D47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Неправомерные</w:t>
      </w:r>
      <w:r w:rsidR="00BC09D9" w:rsidRPr="004D5772">
        <w:rPr>
          <w:rFonts w:ascii="Arial" w:hAnsi="Arial" w:cs="Arial"/>
        </w:rPr>
        <w:t xml:space="preserve"> расходы установлены</w:t>
      </w:r>
      <w:r w:rsidR="008C61CE" w:rsidRPr="004D5772">
        <w:rPr>
          <w:rFonts w:ascii="Arial" w:hAnsi="Arial" w:cs="Arial"/>
        </w:rPr>
        <w:t>:</w:t>
      </w:r>
    </w:p>
    <w:p w:rsidR="000C75BA" w:rsidRPr="004D5772" w:rsidRDefault="00213DAD" w:rsidP="000C75BA">
      <w:pPr>
        <w:ind w:left="567" w:firstLine="567"/>
        <w:jc w:val="both"/>
        <w:rPr>
          <w:rFonts w:ascii="Arial" w:eastAsiaTheme="minorHAnsi" w:hAnsi="Arial" w:cs="Arial"/>
          <w:lang w:eastAsia="en-US"/>
        </w:rPr>
      </w:pPr>
      <w:r w:rsidRPr="004D5772">
        <w:rPr>
          <w:rFonts w:ascii="Arial" w:hAnsi="Arial" w:cs="Arial"/>
        </w:rPr>
        <w:t>а)</w:t>
      </w:r>
      <w:r w:rsidR="00A20E67" w:rsidRPr="004D5772">
        <w:rPr>
          <w:rFonts w:ascii="Arial" w:eastAsiaTheme="minorHAnsi" w:hAnsi="Arial" w:cs="Arial"/>
          <w:lang w:eastAsia="en-US"/>
        </w:rPr>
        <w:t xml:space="preserve"> </w:t>
      </w:r>
      <w:r w:rsidR="000C75BA" w:rsidRPr="004D5772">
        <w:rPr>
          <w:rFonts w:ascii="Arial" w:eastAsiaTheme="minorHAnsi" w:hAnsi="Arial" w:cs="Arial"/>
          <w:lang w:eastAsia="en-US"/>
        </w:rPr>
        <w:t>при проверке правильности и законности начисления заработной платы работникам МКУ «ХЭС по обслуживанию МУ»</w:t>
      </w:r>
      <w:r w:rsidR="000C75BA" w:rsidRPr="004D5772">
        <w:rPr>
          <w:rFonts w:ascii="Arial" w:eastAsiaTheme="minorHAnsi" w:hAnsi="Arial" w:cs="Arial"/>
          <w:b/>
          <w:lang w:eastAsia="en-US"/>
        </w:rPr>
        <w:t xml:space="preserve"> </w:t>
      </w:r>
      <w:r w:rsidR="000C75BA" w:rsidRPr="004D5772">
        <w:rPr>
          <w:rFonts w:ascii="Arial" w:eastAsiaTheme="minorHAnsi" w:hAnsi="Arial" w:cs="Arial"/>
          <w:lang w:eastAsia="en-US"/>
        </w:rPr>
        <w:t>выявлены случаи начисления</w:t>
      </w:r>
      <w:r w:rsidR="000C75BA" w:rsidRPr="004D5772">
        <w:rPr>
          <w:rFonts w:ascii="Arial" w:eastAsiaTheme="minorHAnsi" w:hAnsi="Arial" w:cs="Arial"/>
          <w:b/>
          <w:lang w:eastAsia="en-US"/>
        </w:rPr>
        <w:t xml:space="preserve"> </w:t>
      </w:r>
      <w:r w:rsidR="00B61D10" w:rsidRPr="004D5772">
        <w:rPr>
          <w:rFonts w:ascii="Arial" w:eastAsiaTheme="minorHAnsi" w:hAnsi="Arial" w:cs="Arial"/>
          <w:lang w:eastAsia="en-US"/>
        </w:rPr>
        <w:t>премиальны</w:t>
      </w:r>
      <w:r w:rsidR="000C75BA" w:rsidRPr="004D5772">
        <w:rPr>
          <w:rFonts w:ascii="Arial" w:eastAsiaTheme="minorHAnsi" w:hAnsi="Arial" w:cs="Arial"/>
          <w:lang w:eastAsia="en-US"/>
        </w:rPr>
        <w:t>х</w:t>
      </w:r>
      <w:r w:rsidR="00B61D10" w:rsidRPr="004D5772">
        <w:rPr>
          <w:rFonts w:ascii="Arial" w:eastAsiaTheme="minorHAnsi" w:hAnsi="Arial" w:cs="Arial"/>
          <w:lang w:eastAsia="en-US"/>
        </w:rPr>
        <w:t xml:space="preserve"> выплат по итогам работы свыше минимального </w:t>
      </w:r>
      <w:proofErr w:type="gramStart"/>
      <w:r w:rsidR="00B61D10" w:rsidRPr="004D5772">
        <w:rPr>
          <w:rFonts w:ascii="Arial" w:eastAsiaTheme="minorHAnsi" w:hAnsi="Arial" w:cs="Arial"/>
          <w:lang w:eastAsia="en-US"/>
        </w:rPr>
        <w:t>размера оплаты труда</w:t>
      </w:r>
      <w:proofErr w:type="gramEnd"/>
      <w:r w:rsidR="00B61D10" w:rsidRPr="004D5772">
        <w:rPr>
          <w:rFonts w:ascii="Arial" w:eastAsiaTheme="minorHAnsi" w:hAnsi="Arial" w:cs="Arial"/>
          <w:lang w:eastAsia="en-US"/>
        </w:rPr>
        <w:t xml:space="preserve"> (МРОТ).  Данные премиальные выплаты должны включается в минимальный </w:t>
      </w:r>
      <w:proofErr w:type="gramStart"/>
      <w:r w:rsidR="00B61D10" w:rsidRPr="004D5772">
        <w:rPr>
          <w:rFonts w:ascii="Arial" w:eastAsiaTheme="minorHAnsi" w:hAnsi="Arial" w:cs="Arial"/>
          <w:lang w:eastAsia="en-US"/>
        </w:rPr>
        <w:t>размер оплаты труда</w:t>
      </w:r>
      <w:proofErr w:type="gramEnd"/>
      <w:r w:rsidR="00B61D10" w:rsidRPr="004D5772">
        <w:rPr>
          <w:rFonts w:ascii="Arial" w:eastAsiaTheme="minorHAnsi" w:hAnsi="Arial" w:cs="Arial"/>
          <w:lang w:eastAsia="en-US"/>
        </w:rPr>
        <w:t xml:space="preserve"> (МРОТ) так как предусмотрены системой оплаты труда (Положением об оплате труда работников Учреждения п. 5.5.) и являются частью зарплаты. Сумма необоснованных расходов фонда оплаты труда составила 152 334,0 рублей с учетом начислений на оплату труда</w:t>
      </w:r>
      <w:r w:rsidR="000C75BA" w:rsidRPr="004D5772">
        <w:rPr>
          <w:rFonts w:ascii="Arial" w:eastAsiaTheme="minorHAnsi" w:hAnsi="Arial" w:cs="Arial"/>
          <w:lang w:eastAsia="en-US"/>
        </w:rPr>
        <w:t>;</w:t>
      </w:r>
    </w:p>
    <w:p w:rsidR="00D844E3" w:rsidRPr="004D5772" w:rsidRDefault="00213DAD" w:rsidP="000C75BA">
      <w:pPr>
        <w:ind w:left="567" w:firstLine="567"/>
        <w:jc w:val="both"/>
        <w:rPr>
          <w:rFonts w:ascii="Arial" w:eastAsiaTheme="minorHAnsi" w:hAnsi="Arial" w:cs="Arial"/>
          <w:lang w:eastAsia="en-US"/>
        </w:rPr>
      </w:pPr>
      <w:r w:rsidRPr="004D5772">
        <w:rPr>
          <w:rFonts w:ascii="Arial" w:eastAsiaTheme="minorHAnsi" w:hAnsi="Arial" w:cs="Arial"/>
          <w:lang w:eastAsia="en-US"/>
        </w:rPr>
        <w:t>б)</w:t>
      </w:r>
      <w:r w:rsidR="000C75BA" w:rsidRPr="004D5772">
        <w:rPr>
          <w:rFonts w:ascii="Arial" w:eastAsiaTheme="minorHAnsi" w:hAnsi="Arial" w:cs="Arial"/>
          <w:lang w:eastAsia="en-US"/>
        </w:rPr>
        <w:t xml:space="preserve"> </w:t>
      </w:r>
      <w:r w:rsidR="00A20E67" w:rsidRPr="004D5772">
        <w:rPr>
          <w:rFonts w:ascii="Arial" w:eastAsiaTheme="minorHAnsi" w:hAnsi="Arial" w:cs="Arial"/>
          <w:lang w:eastAsia="en-US"/>
        </w:rPr>
        <w:t xml:space="preserve">при проверке правильности и законности начисления заработной платы работникам </w:t>
      </w:r>
      <w:r w:rsidR="000C75BA" w:rsidRPr="004D5772">
        <w:rPr>
          <w:rFonts w:ascii="Arial" w:eastAsiaTheme="minorHAnsi" w:hAnsi="Arial" w:cs="Arial"/>
          <w:lang w:eastAsia="en-US"/>
        </w:rPr>
        <w:t>МБДОУ д/с «Ягодка»</w:t>
      </w:r>
      <w:r w:rsidR="00D844E3" w:rsidRPr="004D5772">
        <w:rPr>
          <w:rFonts w:ascii="Arial" w:eastAsiaTheme="minorHAnsi" w:hAnsi="Arial" w:cs="Arial"/>
          <w:lang w:eastAsia="en-US"/>
        </w:rPr>
        <w:t>,</w:t>
      </w:r>
      <w:r w:rsidR="000C75BA" w:rsidRPr="004D5772">
        <w:rPr>
          <w:rFonts w:ascii="Arial" w:eastAsiaTheme="minorHAnsi" w:hAnsi="Arial" w:cs="Arial"/>
          <w:lang w:eastAsia="en-US"/>
        </w:rPr>
        <w:t xml:space="preserve"> </w:t>
      </w:r>
      <w:r w:rsidR="00D844E3" w:rsidRPr="004D5772">
        <w:rPr>
          <w:rFonts w:ascii="Arial" w:eastAsiaTheme="minorHAnsi" w:hAnsi="Arial" w:cs="Arial"/>
          <w:lang w:eastAsia="en-US"/>
        </w:rPr>
        <w:t xml:space="preserve">предусмотренных Положением об оплате труда, </w:t>
      </w:r>
      <w:r w:rsidR="000C75BA" w:rsidRPr="004D5772">
        <w:rPr>
          <w:rFonts w:ascii="Arial" w:eastAsiaTheme="minorHAnsi" w:hAnsi="Arial" w:cs="Arial"/>
          <w:lang w:eastAsia="en-US"/>
        </w:rPr>
        <w:t>было установлено</w:t>
      </w:r>
      <w:r w:rsidR="00D844E3" w:rsidRPr="004D5772">
        <w:rPr>
          <w:rFonts w:ascii="Arial" w:eastAsiaTheme="minorHAnsi" w:hAnsi="Arial" w:cs="Arial"/>
          <w:lang w:eastAsia="en-US"/>
        </w:rPr>
        <w:t>:</w:t>
      </w:r>
    </w:p>
    <w:p w:rsidR="000C75BA" w:rsidRPr="004D5772" w:rsidRDefault="00213DAD" w:rsidP="000C75BA">
      <w:pPr>
        <w:ind w:left="567" w:firstLine="567"/>
        <w:jc w:val="both"/>
        <w:rPr>
          <w:rFonts w:ascii="Arial" w:eastAsiaTheme="minorHAnsi" w:hAnsi="Arial" w:cs="Arial"/>
          <w:lang w:eastAsia="en-US"/>
        </w:rPr>
      </w:pPr>
      <w:r w:rsidRPr="004D5772">
        <w:rPr>
          <w:rFonts w:ascii="Arial" w:eastAsiaTheme="minorHAnsi" w:hAnsi="Arial" w:cs="Arial"/>
          <w:lang w:eastAsia="en-US"/>
        </w:rPr>
        <w:t>-</w:t>
      </w:r>
      <w:r w:rsidR="000C75BA" w:rsidRPr="004D5772">
        <w:rPr>
          <w:rFonts w:ascii="Arial" w:eastAsiaTheme="minorHAnsi" w:hAnsi="Arial" w:cs="Arial"/>
          <w:lang w:eastAsia="en-US"/>
        </w:rPr>
        <w:t xml:space="preserve"> начисление выплат стимулирующего характера за качество выполняемых работ свыше минимального </w:t>
      </w:r>
      <w:proofErr w:type="gramStart"/>
      <w:r w:rsidR="000C75BA" w:rsidRPr="004D5772">
        <w:rPr>
          <w:rFonts w:ascii="Arial" w:eastAsiaTheme="minorHAnsi" w:hAnsi="Arial" w:cs="Arial"/>
          <w:lang w:eastAsia="en-US"/>
        </w:rPr>
        <w:t>размера оплаты труда</w:t>
      </w:r>
      <w:proofErr w:type="gramEnd"/>
      <w:r w:rsidR="000C75BA" w:rsidRPr="004D5772">
        <w:rPr>
          <w:rFonts w:ascii="Arial" w:eastAsiaTheme="minorHAnsi" w:hAnsi="Arial" w:cs="Arial"/>
          <w:lang w:eastAsia="en-US"/>
        </w:rPr>
        <w:t xml:space="preserve"> (МРОТ).  Данные выплаты должны включается в МРОТ, так как предусмотрены системой оплаты труда (Положением об оплате труда работников Учреждения п. 1.4.) и являются частью зарплаты. Сумма необоснованных расходов фонда оплаты труда составила 123 495,66 рублей с учетом начислений на оплату труда;</w:t>
      </w:r>
    </w:p>
    <w:p w:rsidR="000C75BA" w:rsidRPr="004D5772" w:rsidRDefault="00213DAD" w:rsidP="000C75BA">
      <w:pPr>
        <w:ind w:left="567" w:firstLine="567"/>
        <w:jc w:val="both"/>
        <w:rPr>
          <w:rFonts w:ascii="Arial" w:eastAsiaTheme="minorHAnsi" w:hAnsi="Arial" w:cs="Arial"/>
          <w:lang w:eastAsia="en-US"/>
        </w:rPr>
      </w:pPr>
      <w:r w:rsidRPr="004D5772">
        <w:rPr>
          <w:rFonts w:ascii="Arial" w:eastAsiaTheme="minorHAnsi" w:hAnsi="Arial" w:cs="Arial"/>
          <w:lang w:eastAsia="en-US"/>
        </w:rPr>
        <w:t>-</w:t>
      </w:r>
      <w:r w:rsidR="00D844E3" w:rsidRPr="004D5772">
        <w:rPr>
          <w:rFonts w:ascii="Arial" w:eastAsiaTheme="minorHAnsi" w:hAnsi="Arial" w:cs="Arial"/>
          <w:lang w:eastAsia="en-US"/>
        </w:rPr>
        <w:t xml:space="preserve"> назначение</w:t>
      </w:r>
      <w:r w:rsidR="000C75BA" w:rsidRPr="004D5772">
        <w:rPr>
          <w:rFonts w:ascii="Arial" w:eastAsiaTheme="minorHAnsi" w:hAnsi="Arial" w:cs="Arial"/>
          <w:lang w:eastAsia="en-US"/>
        </w:rPr>
        <w:t xml:space="preserve"> доплат «за организацию и проведение мероприятий, направленных на повышение авторитета и имиджа организации среди населения, за работу в системе «</w:t>
      </w:r>
      <w:proofErr w:type="spellStart"/>
      <w:r w:rsidR="000C75BA" w:rsidRPr="004D5772">
        <w:rPr>
          <w:rFonts w:ascii="Arial" w:eastAsiaTheme="minorHAnsi" w:hAnsi="Arial" w:cs="Arial"/>
          <w:lang w:eastAsia="en-US"/>
        </w:rPr>
        <w:t>Госпаблики</w:t>
      </w:r>
      <w:proofErr w:type="spellEnd"/>
      <w:r w:rsidR="000C75BA" w:rsidRPr="004D5772">
        <w:rPr>
          <w:rFonts w:ascii="Arial" w:eastAsiaTheme="minorHAnsi" w:hAnsi="Arial" w:cs="Arial"/>
          <w:lang w:eastAsia="en-US"/>
        </w:rPr>
        <w:t>» на год вперед за фактически не выполненную работу. Сумма неправомерных выплат составил</w:t>
      </w:r>
      <w:r w:rsidR="00D844E3" w:rsidRPr="004D5772">
        <w:rPr>
          <w:rFonts w:ascii="Arial" w:eastAsiaTheme="minorHAnsi" w:hAnsi="Arial" w:cs="Arial"/>
          <w:lang w:eastAsia="en-US"/>
        </w:rPr>
        <w:t>а</w:t>
      </w:r>
      <w:r w:rsidR="000C75BA" w:rsidRPr="004D5772">
        <w:rPr>
          <w:rFonts w:ascii="Arial" w:eastAsiaTheme="minorHAnsi" w:hAnsi="Arial" w:cs="Arial"/>
          <w:lang w:eastAsia="en-US"/>
        </w:rPr>
        <w:t xml:space="preserve"> </w:t>
      </w:r>
      <w:r w:rsidR="00D844E3" w:rsidRPr="004D5772">
        <w:rPr>
          <w:rFonts w:ascii="Arial" w:eastAsiaTheme="minorHAnsi" w:hAnsi="Arial" w:cs="Arial"/>
          <w:lang w:eastAsia="en-US"/>
        </w:rPr>
        <w:t>62 587,65</w:t>
      </w:r>
      <w:r w:rsidR="000C75BA" w:rsidRPr="004D5772">
        <w:rPr>
          <w:rFonts w:ascii="Arial" w:eastAsiaTheme="minorHAnsi" w:hAnsi="Arial" w:cs="Arial"/>
          <w:lang w:eastAsia="en-US"/>
        </w:rPr>
        <w:t xml:space="preserve"> рублей с учетом начислений на заработную плату</w:t>
      </w:r>
      <w:r w:rsidR="00D844E3" w:rsidRPr="004D5772">
        <w:rPr>
          <w:rFonts w:ascii="Arial" w:eastAsiaTheme="minorHAnsi" w:hAnsi="Arial" w:cs="Arial"/>
          <w:lang w:eastAsia="en-US"/>
        </w:rPr>
        <w:t>.</w:t>
      </w:r>
    </w:p>
    <w:p w:rsidR="00365FEE" w:rsidRPr="004D5772" w:rsidRDefault="00365FEE" w:rsidP="00840A1E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3) </w:t>
      </w:r>
      <w:r w:rsidRPr="004D5772">
        <w:rPr>
          <w:rFonts w:ascii="Arial" w:hAnsi="Arial" w:cs="Arial"/>
          <w:b/>
        </w:rPr>
        <w:t>Неэффективные расходы</w:t>
      </w:r>
      <w:r w:rsidRPr="004D5772">
        <w:rPr>
          <w:rFonts w:ascii="Arial" w:hAnsi="Arial" w:cs="Arial"/>
        </w:rPr>
        <w:t xml:space="preserve"> в 202</w:t>
      </w:r>
      <w:r w:rsidR="00B61D10" w:rsidRPr="004D5772">
        <w:rPr>
          <w:rFonts w:ascii="Arial" w:hAnsi="Arial" w:cs="Arial"/>
        </w:rPr>
        <w:t>5</w:t>
      </w:r>
      <w:r w:rsidRPr="004D5772">
        <w:rPr>
          <w:rFonts w:ascii="Arial" w:hAnsi="Arial" w:cs="Arial"/>
        </w:rPr>
        <w:t xml:space="preserve"> году </w:t>
      </w:r>
      <w:r w:rsidR="00B7517A" w:rsidRPr="004D5772">
        <w:rPr>
          <w:rFonts w:ascii="Arial" w:hAnsi="Arial" w:cs="Arial"/>
        </w:rPr>
        <w:t>по итогам контрольных мероприятий  не установлены.</w:t>
      </w:r>
      <w:r w:rsidR="00840A1E" w:rsidRPr="004D5772">
        <w:rPr>
          <w:rFonts w:ascii="Arial" w:hAnsi="Arial" w:cs="Arial"/>
        </w:rPr>
        <w:t xml:space="preserve"> </w:t>
      </w:r>
    </w:p>
    <w:p w:rsidR="00785EE7" w:rsidRPr="004D5772" w:rsidRDefault="00AF749B" w:rsidP="00785EE7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4) </w:t>
      </w:r>
      <w:r w:rsidR="00785EE7" w:rsidRPr="004D5772">
        <w:rPr>
          <w:rFonts w:ascii="Arial" w:hAnsi="Arial" w:cs="Arial"/>
        </w:rPr>
        <w:t>Н</w:t>
      </w:r>
      <w:r w:rsidR="00785EE7" w:rsidRPr="004D5772">
        <w:rPr>
          <w:rFonts w:ascii="Arial" w:hAnsi="Arial" w:cs="Arial"/>
          <w:b/>
        </w:rPr>
        <w:t xml:space="preserve">арушения при осуществлении муниципальных закупок </w:t>
      </w:r>
      <w:r w:rsidR="00785EE7" w:rsidRPr="004D5772">
        <w:rPr>
          <w:rFonts w:ascii="Arial" w:hAnsi="Arial" w:cs="Arial"/>
        </w:rPr>
        <w:t xml:space="preserve">установлены на сумму </w:t>
      </w:r>
      <w:r w:rsidR="00B61D10" w:rsidRPr="004D5772">
        <w:rPr>
          <w:rFonts w:ascii="Arial" w:hAnsi="Arial" w:cs="Arial"/>
        </w:rPr>
        <w:t>7,0</w:t>
      </w:r>
      <w:r w:rsidR="00785EE7" w:rsidRPr="004D5772">
        <w:rPr>
          <w:rFonts w:ascii="Arial" w:hAnsi="Arial" w:cs="Arial"/>
        </w:rPr>
        <w:t xml:space="preserve"> тыс. руб. (</w:t>
      </w:r>
      <w:r w:rsidR="00B61D10" w:rsidRPr="004D5772">
        <w:rPr>
          <w:rFonts w:ascii="Arial" w:hAnsi="Arial" w:cs="Arial"/>
        </w:rPr>
        <w:t>0,1</w:t>
      </w:r>
      <w:r w:rsidR="00785EE7" w:rsidRPr="004D5772">
        <w:rPr>
          <w:rFonts w:ascii="Arial" w:hAnsi="Arial" w:cs="Arial"/>
        </w:rPr>
        <w:t xml:space="preserve"> % от  объема установле</w:t>
      </w:r>
      <w:r w:rsidR="00814727" w:rsidRPr="004D5772">
        <w:rPr>
          <w:rFonts w:ascii="Arial" w:hAnsi="Arial" w:cs="Arial"/>
        </w:rPr>
        <w:t>нных нарушений), в том числе</w:t>
      </w:r>
      <w:r w:rsidR="00814727" w:rsidRPr="004D5772">
        <w:rPr>
          <w:rFonts w:ascii="Arial" w:hAnsi="Arial" w:cs="Arial"/>
          <w:i/>
        </w:rPr>
        <w:t>:</w:t>
      </w:r>
      <w:r w:rsidR="0014433B" w:rsidRPr="004D5772">
        <w:rPr>
          <w:rFonts w:ascii="Arial" w:hAnsi="Arial" w:cs="Arial"/>
          <w:i/>
        </w:rPr>
        <w:t xml:space="preserve"> </w:t>
      </w:r>
    </w:p>
    <w:p w:rsidR="004B6BD8" w:rsidRPr="004D5772" w:rsidRDefault="0004665F" w:rsidP="004B6BD8">
      <w:pPr>
        <w:ind w:left="567" w:firstLine="567"/>
        <w:jc w:val="both"/>
        <w:rPr>
          <w:rFonts w:ascii="Arial" w:hAnsi="Arial" w:cs="Arial"/>
          <w:iCs/>
        </w:rPr>
      </w:pPr>
      <w:r w:rsidRPr="004D5772">
        <w:rPr>
          <w:rFonts w:ascii="Arial" w:hAnsi="Arial" w:cs="Arial"/>
        </w:rPr>
        <w:t xml:space="preserve">- </w:t>
      </w:r>
      <w:r w:rsidR="004B6BD8" w:rsidRPr="004D5772">
        <w:rPr>
          <w:rFonts w:ascii="Arial" w:hAnsi="Arial" w:cs="Arial"/>
          <w:iCs/>
        </w:rPr>
        <w:t xml:space="preserve">по результатам </w:t>
      </w:r>
      <w:proofErr w:type="gramStart"/>
      <w:r w:rsidR="004B6BD8" w:rsidRPr="004D5772">
        <w:rPr>
          <w:rFonts w:ascii="Arial" w:hAnsi="Arial" w:cs="Arial"/>
          <w:iCs/>
        </w:rPr>
        <w:t>проверки исполнения условий контрактов</w:t>
      </w:r>
      <w:r w:rsidR="004B6BD8" w:rsidRPr="004D5772">
        <w:rPr>
          <w:rFonts w:ascii="Arial" w:hAnsi="Arial" w:cs="Arial"/>
        </w:rPr>
        <w:t xml:space="preserve"> Управления</w:t>
      </w:r>
      <w:proofErr w:type="gramEnd"/>
      <w:r w:rsidR="004B6BD8" w:rsidRPr="004D5772">
        <w:rPr>
          <w:rFonts w:ascii="Arial" w:hAnsi="Arial" w:cs="Arial"/>
        </w:rPr>
        <w:t xml:space="preserve"> по благоустройству и развитию территорий,</w:t>
      </w:r>
      <w:r w:rsidR="004B6BD8" w:rsidRPr="004D5772">
        <w:rPr>
          <w:rFonts w:ascii="Arial" w:hAnsi="Arial" w:cs="Arial"/>
          <w:iCs/>
        </w:rPr>
        <w:t xml:space="preserve"> выявлено </w:t>
      </w:r>
      <w:r w:rsidR="004B6BD8" w:rsidRPr="004D5772">
        <w:rPr>
          <w:rFonts w:ascii="Arial" w:hAnsi="Arial" w:cs="Arial"/>
        </w:rPr>
        <w:t xml:space="preserve">нарушение срока выполнения работ </w:t>
      </w:r>
      <w:r w:rsidR="004B6BD8" w:rsidRPr="004D5772">
        <w:rPr>
          <w:rFonts w:ascii="Arial" w:hAnsi="Arial" w:cs="Arial"/>
          <w:iCs/>
        </w:rPr>
        <w:t xml:space="preserve">на 4 календарных дня. В нарушение части 6 статьи 34 Федерального закона №44-ФЗ неустойка Подрядчику не </w:t>
      </w:r>
      <w:proofErr w:type="gramStart"/>
      <w:r w:rsidR="004B6BD8" w:rsidRPr="004D5772">
        <w:rPr>
          <w:rFonts w:ascii="Arial" w:hAnsi="Arial" w:cs="Arial"/>
          <w:iCs/>
        </w:rPr>
        <w:t>выставлялась и не взыскивалась</w:t>
      </w:r>
      <w:proofErr w:type="gramEnd"/>
      <w:r w:rsidR="004B6BD8" w:rsidRPr="004D5772">
        <w:rPr>
          <w:rFonts w:ascii="Arial" w:hAnsi="Arial" w:cs="Arial"/>
          <w:iCs/>
        </w:rPr>
        <w:t>. Размер пени на фактическую дату выполнения работ составил 6,1 тыс. рублей;</w:t>
      </w:r>
    </w:p>
    <w:p w:rsidR="004B6BD8" w:rsidRPr="004D5772" w:rsidRDefault="004B6BD8" w:rsidP="00840A1E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</w:t>
      </w:r>
      <w:r w:rsidRPr="004D5772">
        <w:rPr>
          <w:rFonts w:ascii="Arial" w:hAnsi="Arial" w:cs="Arial"/>
          <w:iCs/>
          <w:color w:val="000000" w:themeColor="text1"/>
        </w:rPr>
        <w:t xml:space="preserve"> п</w:t>
      </w:r>
      <w:r w:rsidRPr="004D5772">
        <w:rPr>
          <w:rFonts w:ascii="Arial" w:hAnsi="Arial" w:cs="Arial"/>
          <w:iCs/>
        </w:rPr>
        <w:t xml:space="preserve">о результатам проверки исполнения условий контрактов, заключенных  МБУ «Благоустройство», выявлены </w:t>
      </w:r>
      <w:r w:rsidRPr="004D5772">
        <w:rPr>
          <w:rFonts w:ascii="Arial" w:hAnsi="Arial" w:cs="Arial"/>
        </w:rPr>
        <w:t xml:space="preserve">нарушения сроков выполнения работ. В нарушение части 6 статьи 34 Федерального закона №44-ФЗ неустойка Подрядчикам не </w:t>
      </w:r>
      <w:proofErr w:type="gramStart"/>
      <w:r w:rsidRPr="004D5772">
        <w:rPr>
          <w:rFonts w:ascii="Arial" w:hAnsi="Arial" w:cs="Arial"/>
        </w:rPr>
        <w:t>выставлялась и не взыскивалась</w:t>
      </w:r>
      <w:proofErr w:type="gramEnd"/>
      <w:r w:rsidRPr="004D5772">
        <w:rPr>
          <w:rFonts w:ascii="Arial" w:hAnsi="Arial" w:cs="Arial"/>
        </w:rPr>
        <w:t>. Размер пени на фактическую дату выполнения работ составил 0,9 тыс. рублей</w:t>
      </w:r>
      <w:r w:rsidR="00876D04" w:rsidRPr="004D5772">
        <w:rPr>
          <w:rFonts w:ascii="Arial" w:hAnsi="Arial" w:cs="Arial"/>
        </w:rPr>
        <w:t>.</w:t>
      </w:r>
    </w:p>
    <w:p w:rsidR="00840A1E" w:rsidRPr="004D5772" w:rsidRDefault="00AF749B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lastRenderedPageBreak/>
        <w:t>5</w:t>
      </w:r>
      <w:r w:rsidR="00FF733A" w:rsidRPr="004D5772">
        <w:rPr>
          <w:rFonts w:ascii="Arial" w:hAnsi="Arial" w:cs="Arial"/>
        </w:rPr>
        <w:t xml:space="preserve">) </w:t>
      </w:r>
      <w:r w:rsidR="009B016B" w:rsidRPr="004D5772">
        <w:rPr>
          <w:rFonts w:ascii="Arial" w:hAnsi="Arial" w:cs="Arial"/>
        </w:rPr>
        <w:t>Из  общей  суммы  нарушений  и  недостатков  в  финансово-бюджетной  сфере</w:t>
      </w:r>
      <w:r w:rsidR="00E659D5" w:rsidRPr="004D5772">
        <w:rPr>
          <w:rFonts w:ascii="Arial" w:hAnsi="Arial" w:cs="Arial"/>
        </w:rPr>
        <w:t xml:space="preserve"> </w:t>
      </w:r>
      <w:r w:rsidR="00821EA2" w:rsidRPr="004D5772">
        <w:rPr>
          <w:rFonts w:ascii="Arial" w:hAnsi="Arial" w:cs="Arial"/>
        </w:rPr>
        <w:t xml:space="preserve"> </w:t>
      </w:r>
      <w:r w:rsidR="00E659D5" w:rsidRPr="004D5772">
        <w:rPr>
          <w:rFonts w:ascii="Arial" w:hAnsi="Arial" w:cs="Arial"/>
          <w:b/>
          <w:i/>
        </w:rPr>
        <w:t>иные нарушения</w:t>
      </w:r>
      <w:r w:rsidR="00821EA2" w:rsidRPr="004D5772">
        <w:rPr>
          <w:rFonts w:ascii="Arial" w:hAnsi="Arial" w:cs="Arial"/>
          <w:b/>
          <w:i/>
        </w:rPr>
        <w:t xml:space="preserve"> </w:t>
      </w:r>
      <w:r w:rsidR="00601393" w:rsidRPr="004D5772">
        <w:rPr>
          <w:rFonts w:ascii="Arial" w:hAnsi="Arial" w:cs="Arial"/>
        </w:rPr>
        <w:t xml:space="preserve"> составили</w:t>
      </w:r>
      <w:r w:rsidR="00173DF4" w:rsidRPr="004D5772">
        <w:rPr>
          <w:rFonts w:ascii="Arial" w:hAnsi="Arial" w:cs="Arial"/>
        </w:rPr>
        <w:t xml:space="preserve"> </w:t>
      </w:r>
      <w:r w:rsidR="002519F7" w:rsidRPr="004D5772">
        <w:rPr>
          <w:rFonts w:ascii="Arial" w:hAnsi="Arial" w:cs="Arial"/>
          <w:b/>
        </w:rPr>
        <w:t xml:space="preserve"> </w:t>
      </w:r>
      <w:r w:rsidR="00B61D10" w:rsidRPr="004D5772">
        <w:rPr>
          <w:rFonts w:ascii="Arial" w:hAnsi="Arial" w:cs="Arial"/>
          <w:b/>
        </w:rPr>
        <w:t>5 535,3</w:t>
      </w:r>
      <w:r w:rsidR="00821EA2" w:rsidRPr="004D5772">
        <w:rPr>
          <w:rFonts w:ascii="Arial" w:hAnsi="Arial" w:cs="Arial"/>
          <w:b/>
        </w:rPr>
        <w:t xml:space="preserve"> </w:t>
      </w:r>
      <w:r w:rsidR="009B016B" w:rsidRPr="004D5772">
        <w:rPr>
          <w:rFonts w:ascii="Arial" w:hAnsi="Arial" w:cs="Arial"/>
        </w:rPr>
        <w:t xml:space="preserve"> тыс.</w:t>
      </w:r>
      <w:r w:rsidR="002519F7" w:rsidRPr="004D5772">
        <w:rPr>
          <w:rFonts w:ascii="Arial" w:hAnsi="Arial" w:cs="Arial"/>
        </w:rPr>
        <w:t xml:space="preserve"> руб.  (</w:t>
      </w:r>
      <w:r w:rsidR="00B61D10" w:rsidRPr="004D5772">
        <w:rPr>
          <w:rFonts w:ascii="Arial" w:hAnsi="Arial" w:cs="Arial"/>
        </w:rPr>
        <w:t>94,1</w:t>
      </w:r>
      <w:r w:rsidR="00E659D5" w:rsidRPr="004D5772">
        <w:rPr>
          <w:rFonts w:ascii="Arial" w:hAnsi="Arial" w:cs="Arial"/>
        </w:rPr>
        <w:t xml:space="preserve"> </w:t>
      </w:r>
      <w:r w:rsidR="009B016B" w:rsidRPr="004D5772">
        <w:rPr>
          <w:rFonts w:ascii="Arial" w:hAnsi="Arial" w:cs="Arial"/>
        </w:rPr>
        <w:t>% объема всех  вы</w:t>
      </w:r>
      <w:r w:rsidR="00E541AF" w:rsidRPr="004D5772">
        <w:rPr>
          <w:rFonts w:ascii="Arial" w:hAnsi="Arial" w:cs="Arial"/>
        </w:rPr>
        <w:t>явленных финансовых нарушений).</w:t>
      </w:r>
    </w:p>
    <w:p w:rsidR="00E541AF" w:rsidRPr="004D5772" w:rsidRDefault="00E541AF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Иные нарушения выразились в следующем: </w:t>
      </w:r>
    </w:p>
    <w:p w:rsidR="00AF749B" w:rsidRPr="004D5772" w:rsidRDefault="007530DC" w:rsidP="00AF749B">
      <w:pPr>
        <w:ind w:left="567" w:firstLine="567"/>
        <w:jc w:val="both"/>
        <w:rPr>
          <w:rFonts w:ascii="Arial" w:hAnsi="Arial" w:cs="Arial"/>
          <w:bCs/>
          <w:lang w:bidi="ru-RU"/>
        </w:rPr>
      </w:pPr>
      <w:r w:rsidRPr="004D5772">
        <w:rPr>
          <w:rFonts w:ascii="Arial" w:hAnsi="Arial" w:cs="Arial"/>
          <w:bCs/>
          <w:lang w:bidi="ru-RU"/>
        </w:rPr>
        <w:t xml:space="preserve">- </w:t>
      </w:r>
      <w:r w:rsidR="00AF749B" w:rsidRPr="004D5772">
        <w:rPr>
          <w:rFonts w:ascii="Arial" w:hAnsi="Arial" w:cs="Arial"/>
          <w:bCs/>
          <w:lang w:bidi="ru-RU"/>
        </w:rPr>
        <w:t xml:space="preserve">нарушение сроков выплаты полного и окончательного расчета заработной платы, ст. 140 ТК РФ </w:t>
      </w:r>
      <w:r w:rsidR="00A20E67" w:rsidRPr="004D5772">
        <w:rPr>
          <w:rFonts w:ascii="Arial" w:hAnsi="Arial" w:cs="Arial"/>
          <w:bCs/>
          <w:lang w:bidi="ru-RU"/>
        </w:rPr>
        <w:t>–</w:t>
      </w:r>
      <w:r w:rsidR="00AF749B" w:rsidRPr="004D5772">
        <w:rPr>
          <w:rFonts w:ascii="Arial" w:hAnsi="Arial" w:cs="Arial"/>
          <w:bCs/>
          <w:lang w:bidi="ru-RU"/>
        </w:rPr>
        <w:t xml:space="preserve"> </w:t>
      </w:r>
      <w:r w:rsidR="008B5CFA" w:rsidRPr="004D5772">
        <w:rPr>
          <w:rFonts w:ascii="Arial" w:hAnsi="Arial" w:cs="Arial"/>
          <w:bCs/>
          <w:lang w:bidi="ru-RU"/>
        </w:rPr>
        <w:t>14,7 тыс.</w:t>
      </w:r>
      <w:r w:rsidR="00AF749B" w:rsidRPr="004D5772">
        <w:rPr>
          <w:rFonts w:ascii="Arial" w:hAnsi="Arial" w:cs="Arial"/>
          <w:bCs/>
          <w:lang w:bidi="ru-RU"/>
        </w:rPr>
        <w:t xml:space="preserve"> руб. (</w:t>
      </w:r>
      <w:r w:rsidR="008B5CFA" w:rsidRPr="004D5772">
        <w:rPr>
          <w:rFonts w:ascii="Arial" w:hAnsi="Arial" w:cs="Arial"/>
          <w:bCs/>
          <w:lang w:bidi="ru-RU"/>
        </w:rPr>
        <w:t>МКУ «ХЭС по обслуживанию МУ»</w:t>
      </w:r>
      <w:r w:rsidR="00AF749B" w:rsidRPr="004D5772">
        <w:rPr>
          <w:rFonts w:ascii="Arial" w:hAnsi="Arial" w:cs="Arial"/>
          <w:bCs/>
          <w:lang w:bidi="ru-RU"/>
        </w:rPr>
        <w:t>);</w:t>
      </w:r>
    </w:p>
    <w:p w:rsidR="008B5CFA" w:rsidRPr="004D5772" w:rsidRDefault="00A20E67" w:rsidP="008B5CFA">
      <w:pPr>
        <w:ind w:left="567" w:firstLine="567"/>
        <w:jc w:val="both"/>
        <w:rPr>
          <w:rFonts w:ascii="Arial" w:hAnsi="Arial" w:cs="Arial"/>
          <w:bCs/>
          <w:lang w:bidi="ru-RU"/>
        </w:rPr>
      </w:pPr>
      <w:r w:rsidRPr="004D5772">
        <w:rPr>
          <w:rFonts w:ascii="Arial" w:hAnsi="Arial" w:cs="Arial"/>
          <w:bCs/>
          <w:lang w:bidi="ru-RU"/>
        </w:rPr>
        <w:t xml:space="preserve">- </w:t>
      </w:r>
      <w:r w:rsidR="008B5CFA" w:rsidRPr="004D5772">
        <w:rPr>
          <w:rFonts w:ascii="Arial" w:hAnsi="Arial" w:cs="Arial"/>
          <w:bCs/>
          <w:lang w:bidi="ru-RU"/>
        </w:rPr>
        <w:t>в нарушение ст. 127 ТК РФ работникам МКУ «ХЭС по обслуживанию МУ», отработавшим более полмесяца, компенсация за неиспользованный отпуск при увольнении не начислялась.</w:t>
      </w:r>
      <w:r w:rsidR="008B5CFA" w:rsidRPr="004D5772">
        <w:rPr>
          <w:rFonts w:ascii="Arial" w:hAnsi="Arial" w:cs="Arial"/>
          <w:bCs/>
          <w:i/>
          <w:lang w:bidi="ru-RU"/>
        </w:rPr>
        <w:t xml:space="preserve"> </w:t>
      </w:r>
      <w:r w:rsidR="008B5CFA" w:rsidRPr="004D5772">
        <w:rPr>
          <w:rFonts w:ascii="Arial" w:hAnsi="Arial" w:cs="Arial"/>
          <w:bCs/>
          <w:lang w:bidi="ru-RU"/>
        </w:rPr>
        <w:t>Сумма не начисленной компенсации за неиспользованный отпуск при увольнении составила 6 799,53 рублей.</w:t>
      </w:r>
    </w:p>
    <w:p w:rsidR="00A20E67" w:rsidRPr="004D5772" w:rsidRDefault="001472A9" w:rsidP="00A20E67">
      <w:pPr>
        <w:ind w:left="567" w:firstLine="567"/>
        <w:jc w:val="both"/>
        <w:rPr>
          <w:rFonts w:ascii="Arial" w:hAnsi="Arial" w:cs="Arial"/>
          <w:bCs/>
          <w:lang w:bidi="ru-RU"/>
        </w:rPr>
      </w:pPr>
      <w:r w:rsidRPr="004D5772">
        <w:rPr>
          <w:rFonts w:ascii="Arial" w:hAnsi="Arial" w:cs="Arial"/>
          <w:bCs/>
          <w:lang w:bidi="ru-RU"/>
        </w:rPr>
        <w:t xml:space="preserve">- </w:t>
      </w:r>
      <w:proofErr w:type="gramStart"/>
      <w:r w:rsidR="00A20E67" w:rsidRPr="004D5772">
        <w:rPr>
          <w:rFonts w:ascii="Arial" w:hAnsi="Arial" w:cs="Arial"/>
          <w:bCs/>
          <w:lang w:bidi="ru-RU"/>
        </w:rPr>
        <w:t>н</w:t>
      </w:r>
      <w:proofErr w:type="gramEnd"/>
      <w:r w:rsidR="00A20E67" w:rsidRPr="004D5772">
        <w:rPr>
          <w:rFonts w:ascii="Arial" w:hAnsi="Arial" w:cs="Arial"/>
          <w:bCs/>
          <w:lang w:bidi="ru-RU"/>
        </w:rPr>
        <w:t xml:space="preserve">арушение сроков выплаты полного и окончательного расчета заработной платы, ст. 140 ТК РФ – </w:t>
      </w:r>
      <w:r w:rsidR="008B5CFA" w:rsidRPr="004D5772">
        <w:rPr>
          <w:rFonts w:ascii="Arial" w:hAnsi="Arial" w:cs="Arial"/>
          <w:bCs/>
          <w:lang w:bidi="ru-RU"/>
        </w:rPr>
        <w:t>12 916,43</w:t>
      </w:r>
      <w:r w:rsidR="00A20E67" w:rsidRPr="004D5772">
        <w:rPr>
          <w:rFonts w:ascii="Arial" w:hAnsi="Arial" w:cs="Arial"/>
          <w:bCs/>
          <w:lang w:bidi="ru-RU"/>
        </w:rPr>
        <w:t xml:space="preserve"> руб. (</w:t>
      </w:r>
      <w:r w:rsidRPr="004D5772">
        <w:rPr>
          <w:rFonts w:ascii="Arial" w:hAnsi="Arial" w:cs="Arial"/>
          <w:bCs/>
          <w:lang w:bidi="ru-RU"/>
        </w:rPr>
        <w:t>МБДОУ д/с «Ягодка»</w:t>
      </w:r>
      <w:r w:rsidR="00A20E67" w:rsidRPr="004D5772">
        <w:rPr>
          <w:rFonts w:ascii="Arial" w:hAnsi="Arial" w:cs="Arial"/>
          <w:bCs/>
          <w:lang w:bidi="ru-RU"/>
        </w:rPr>
        <w:t>);</w:t>
      </w:r>
    </w:p>
    <w:p w:rsidR="00A20E67" w:rsidRPr="004D5772" w:rsidRDefault="00A20E67" w:rsidP="00A20E67">
      <w:pPr>
        <w:ind w:left="567" w:firstLine="567"/>
        <w:jc w:val="both"/>
        <w:rPr>
          <w:rFonts w:ascii="Arial" w:hAnsi="Arial" w:cs="Arial"/>
          <w:bCs/>
          <w:lang w:bidi="ru-RU"/>
        </w:rPr>
      </w:pPr>
      <w:r w:rsidRPr="004D5772">
        <w:rPr>
          <w:rFonts w:ascii="Arial" w:hAnsi="Arial" w:cs="Arial"/>
          <w:bCs/>
          <w:lang w:bidi="ru-RU"/>
        </w:rPr>
        <w:t>- в</w:t>
      </w:r>
      <w:r w:rsidR="00872197" w:rsidRPr="004D5772">
        <w:rPr>
          <w:rFonts w:ascii="Arial" w:hAnsi="Arial" w:cs="Arial"/>
          <w:bCs/>
          <w:lang w:bidi="ru-RU"/>
        </w:rPr>
        <w:t xml:space="preserve"> нарушение</w:t>
      </w:r>
      <w:r w:rsidRPr="004D5772">
        <w:rPr>
          <w:rFonts w:ascii="Arial" w:hAnsi="Arial" w:cs="Arial"/>
          <w:bCs/>
          <w:lang w:bidi="ru-RU"/>
        </w:rPr>
        <w:t xml:space="preserve"> стать</w:t>
      </w:r>
      <w:r w:rsidR="00872197" w:rsidRPr="004D5772">
        <w:rPr>
          <w:rFonts w:ascii="Arial" w:hAnsi="Arial" w:cs="Arial"/>
          <w:bCs/>
          <w:lang w:bidi="ru-RU"/>
        </w:rPr>
        <w:t>и</w:t>
      </w:r>
      <w:r w:rsidRPr="004D5772">
        <w:rPr>
          <w:rFonts w:ascii="Arial" w:hAnsi="Arial" w:cs="Arial"/>
          <w:bCs/>
          <w:lang w:bidi="ru-RU"/>
        </w:rPr>
        <w:t xml:space="preserve"> 236 Трудового кодекса РФ</w:t>
      </w:r>
      <w:r w:rsidR="00872197" w:rsidRPr="004D5772">
        <w:rPr>
          <w:rFonts w:ascii="Arial" w:hAnsi="Arial" w:cs="Arial"/>
          <w:bCs/>
          <w:lang w:bidi="ru-RU"/>
        </w:rPr>
        <w:t>, которая</w:t>
      </w:r>
      <w:r w:rsidRPr="004D5772">
        <w:rPr>
          <w:rFonts w:ascii="Arial" w:hAnsi="Arial" w:cs="Arial"/>
          <w:bCs/>
          <w:lang w:bidi="ru-RU"/>
        </w:rPr>
        <w:t xml:space="preserve"> предусматривает материальн</w:t>
      </w:r>
      <w:r w:rsidR="00872197" w:rsidRPr="004D5772">
        <w:rPr>
          <w:rFonts w:ascii="Arial" w:hAnsi="Arial" w:cs="Arial"/>
          <w:bCs/>
          <w:lang w:bidi="ru-RU"/>
        </w:rPr>
        <w:t>ую</w:t>
      </w:r>
      <w:r w:rsidRPr="004D5772">
        <w:rPr>
          <w:rFonts w:ascii="Arial" w:hAnsi="Arial" w:cs="Arial"/>
          <w:bCs/>
          <w:lang w:bidi="ru-RU"/>
        </w:rPr>
        <w:t xml:space="preserve"> ответственность работодателя перед работниками за несвоевре</w:t>
      </w:r>
      <w:r w:rsidR="00872197" w:rsidRPr="004D5772">
        <w:rPr>
          <w:rFonts w:ascii="Arial" w:hAnsi="Arial" w:cs="Arial"/>
          <w:bCs/>
          <w:lang w:bidi="ru-RU"/>
        </w:rPr>
        <w:t xml:space="preserve">менную выплату заработной платы, компенсация </w:t>
      </w:r>
      <w:r w:rsidRPr="004D5772">
        <w:rPr>
          <w:rFonts w:ascii="Arial" w:hAnsi="Arial" w:cs="Arial"/>
          <w:bCs/>
          <w:lang w:bidi="ru-RU"/>
        </w:rPr>
        <w:t xml:space="preserve"> </w:t>
      </w:r>
      <w:r w:rsidR="00872197" w:rsidRPr="004D5772">
        <w:rPr>
          <w:rFonts w:ascii="Arial" w:hAnsi="Arial" w:cs="Arial"/>
          <w:bCs/>
          <w:lang w:bidi="ru-RU"/>
        </w:rPr>
        <w:t xml:space="preserve">не </w:t>
      </w:r>
      <w:proofErr w:type="gramStart"/>
      <w:r w:rsidR="00872197" w:rsidRPr="004D5772">
        <w:rPr>
          <w:rFonts w:ascii="Arial" w:hAnsi="Arial" w:cs="Arial"/>
          <w:bCs/>
          <w:lang w:bidi="ru-RU"/>
        </w:rPr>
        <w:t>начислялась и не выплачивалась</w:t>
      </w:r>
      <w:proofErr w:type="gramEnd"/>
      <w:r w:rsidR="00872197" w:rsidRPr="004D5772">
        <w:rPr>
          <w:rFonts w:ascii="Arial" w:hAnsi="Arial" w:cs="Arial"/>
          <w:bCs/>
          <w:lang w:bidi="ru-RU"/>
        </w:rPr>
        <w:t xml:space="preserve"> (</w:t>
      </w:r>
      <w:r w:rsidR="008B5CFA" w:rsidRPr="004D5772">
        <w:rPr>
          <w:rFonts w:ascii="Arial" w:hAnsi="Arial" w:cs="Arial"/>
          <w:bCs/>
          <w:lang w:bidi="ru-RU"/>
        </w:rPr>
        <w:t xml:space="preserve">МКУ «ХЭС по обслуживанию МУ» </w:t>
      </w:r>
      <w:r w:rsidR="00872197" w:rsidRPr="004D5772">
        <w:rPr>
          <w:rFonts w:ascii="Arial" w:hAnsi="Arial" w:cs="Arial"/>
          <w:bCs/>
          <w:lang w:bidi="ru-RU"/>
        </w:rPr>
        <w:t xml:space="preserve">– </w:t>
      </w:r>
      <w:r w:rsidR="008B5CFA" w:rsidRPr="004D5772">
        <w:rPr>
          <w:rFonts w:ascii="Arial" w:hAnsi="Arial" w:cs="Arial"/>
          <w:bCs/>
          <w:lang w:bidi="ru-RU"/>
        </w:rPr>
        <w:t>91,68</w:t>
      </w:r>
      <w:r w:rsidR="00872197" w:rsidRPr="004D5772">
        <w:rPr>
          <w:rFonts w:ascii="Arial" w:hAnsi="Arial" w:cs="Arial"/>
          <w:bCs/>
          <w:lang w:bidi="ru-RU"/>
        </w:rPr>
        <w:t xml:space="preserve"> рублей; </w:t>
      </w:r>
      <w:r w:rsidR="008B5CFA" w:rsidRPr="004D5772">
        <w:rPr>
          <w:rFonts w:ascii="Arial" w:hAnsi="Arial" w:cs="Arial"/>
          <w:bCs/>
          <w:lang w:bidi="ru-RU"/>
        </w:rPr>
        <w:t xml:space="preserve">МБДОУ д/с «Ягодка» </w:t>
      </w:r>
      <w:r w:rsidR="00872197" w:rsidRPr="004D5772">
        <w:rPr>
          <w:rFonts w:ascii="Arial" w:hAnsi="Arial" w:cs="Arial"/>
          <w:bCs/>
          <w:lang w:bidi="ru-RU"/>
        </w:rPr>
        <w:t xml:space="preserve">– </w:t>
      </w:r>
      <w:r w:rsidR="008B5CFA" w:rsidRPr="004D5772">
        <w:rPr>
          <w:rFonts w:ascii="Arial" w:hAnsi="Arial" w:cs="Arial"/>
          <w:bCs/>
          <w:lang w:bidi="ru-RU"/>
        </w:rPr>
        <w:t>22,44</w:t>
      </w:r>
      <w:r w:rsidR="00872197" w:rsidRPr="004D5772">
        <w:rPr>
          <w:rFonts w:ascii="Arial" w:hAnsi="Arial" w:cs="Arial"/>
          <w:bCs/>
          <w:lang w:bidi="ru-RU"/>
        </w:rPr>
        <w:t xml:space="preserve"> рублей);</w:t>
      </w:r>
    </w:p>
    <w:p w:rsidR="008B5CFA" w:rsidRPr="004D5772" w:rsidRDefault="00872197" w:rsidP="008B5CFA">
      <w:pPr>
        <w:ind w:left="567" w:firstLine="567"/>
        <w:jc w:val="both"/>
        <w:rPr>
          <w:rFonts w:ascii="Arial" w:hAnsi="Arial" w:cs="Arial"/>
          <w:bCs/>
          <w:lang w:bidi="ru-RU"/>
        </w:rPr>
      </w:pPr>
      <w:r w:rsidRPr="004D5772">
        <w:rPr>
          <w:rFonts w:ascii="Arial" w:hAnsi="Arial" w:cs="Arial"/>
          <w:bCs/>
          <w:lang w:bidi="ru-RU"/>
        </w:rPr>
        <w:t xml:space="preserve">- </w:t>
      </w:r>
      <w:r w:rsidR="008B5CFA" w:rsidRPr="004D5772">
        <w:rPr>
          <w:rFonts w:ascii="Arial" w:hAnsi="Arial" w:cs="Arial"/>
          <w:bCs/>
          <w:lang w:bidi="ru-RU"/>
        </w:rPr>
        <w:t>установлены расхождения указанной в Балансе стоимостью имущества с показателями реестра муниципальной собственности округа по состоянию на 01.01.2025 года по непроизведенным активам (земля) в сумме 5 500 775,18 рублей</w:t>
      </w:r>
      <w:r w:rsidR="008B5CFA" w:rsidRPr="004D5772">
        <w:rPr>
          <w:rFonts w:ascii="Arial" w:hAnsi="Arial" w:cs="Arial"/>
          <w:b/>
          <w:bCs/>
          <w:lang w:bidi="ru-RU"/>
        </w:rPr>
        <w:t>.</w:t>
      </w:r>
      <w:r w:rsidR="008B5CFA" w:rsidRPr="004D5772">
        <w:rPr>
          <w:rFonts w:ascii="Arial" w:hAnsi="Arial" w:cs="Arial"/>
          <w:bCs/>
          <w:lang w:bidi="ru-RU"/>
        </w:rPr>
        <w:t xml:space="preserve"> Расхождения произошли в связи с не отражением в бухгалтерском учете переоценки кадастровой стоимости земельных участков с 1 января 2023 года. Данное нарушение привело к искажению данных бухгалтерского учета и бюджетной отчетности более чем 10 %, что является грубым </w:t>
      </w:r>
      <w:hyperlink r:id="rId9" w:anchor="block_1515604" w:history="1">
        <w:r w:rsidR="008B5CFA" w:rsidRPr="004D5772">
          <w:rPr>
            <w:rStyle w:val="a5"/>
            <w:rFonts w:ascii="Arial" w:hAnsi="Arial" w:cs="Arial"/>
            <w:bCs/>
            <w:color w:val="auto"/>
            <w:u w:val="none"/>
            <w:lang w:bidi="ru-RU"/>
          </w:rPr>
          <w:t>нарушение</w:t>
        </w:r>
      </w:hyperlink>
      <w:proofErr w:type="gramStart"/>
      <w:r w:rsidR="008B5CFA" w:rsidRPr="004D5772">
        <w:rPr>
          <w:rFonts w:ascii="Arial" w:hAnsi="Arial" w:cs="Arial"/>
          <w:bCs/>
          <w:lang w:bidi="ru-RU"/>
        </w:rPr>
        <w:t>м</w:t>
      </w:r>
      <w:proofErr w:type="gramEnd"/>
      <w:r w:rsidR="008B5CFA" w:rsidRPr="004D5772">
        <w:rPr>
          <w:rFonts w:ascii="Arial" w:hAnsi="Arial" w:cs="Arial"/>
          <w:bCs/>
          <w:lang w:bidi="ru-RU"/>
        </w:rPr>
        <w:t xml:space="preserve"> требований к бюджетному (бухгалтерскому) учету, в том числе к составлению либо представлению бюджетной или бухгалтерской (финансовой) отчетности.</w:t>
      </w:r>
    </w:p>
    <w:p w:rsidR="00817226" w:rsidRPr="004D5772" w:rsidRDefault="00817226" w:rsidP="007F5791">
      <w:pPr>
        <w:ind w:left="567" w:firstLine="567"/>
        <w:jc w:val="both"/>
        <w:rPr>
          <w:rFonts w:ascii="Arial" w:hAnsi="Arial" w:cs="Arial"/>
        </w:rPr>
      </w:pPr>
    </w:p>
    <w:p w:rsidR="00245747" w:rsidRPr="004D5772" w:rsidRDefault="006A6976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В целом, по результатам контрольных мероприятий</w:t>
      </w:r>
      <w:r w:rsidR="00EE34F7" w:rsidRPr="004D5772">
        <w:rPr>
          <w:rFonts w:ascii="Arial" w:hAnsi="Arial" w:cs="Arial"/>
        </w:rPr>
        <w:t xml:space="preserve"> в отчетном году</w:t>
      </w:r>
      <w:r w:rsidR="003B2E45" w:rsidRPr="004D5772">
        <w:rPr>
          <w:rFonts w:ascii="Arial" w:hAnsi="Arial" w:cs="Arial"/>
        </w:rPr>
        <w:t>,</w:t>
      </w:r>
      <w:r w:rsidRPr="004D5772">
        <w:rPr>
          <w:rFonts w:ascii="Arial" w:hAnsi="Arial" w:cs="Arial"/>
        </w:rPr>
        <w:t xml:space="preserve"> </w:t>
      </w:r>
      <w:r w:rsidR="003B2E45" w:rsidRPr="004D5772">
        <w:rPr>
          <w:rFonts w:ascii="Arial" w:hAnsi="Arial" w:cs="Arial"/>
        </w:rPr>
        <w:t>наибольшую долю в установленных</w:t>
      </w:r>
      <w:r w:rsidR="001C0F72" w:rsidRPr="004D5772">
        <w:rPr>
          <w:rFonts w:ascii="Arial" w:hAnsi="Arial" w:cs="Arial"/>
        </w:rPr>
        <w:t xml:space="preserve"> нарушения</w:t>
      </w:r>
      <w:r w:rsidR="003B2E45" w:rsidRPr="004D5772">
        <w:rPr>
          <w:rFonts w:ascii="Arial" w:hAnsi="Arial" w:cs="Arial"/>
        </w:rPr>
        <w:t>х, классифицируемых</w:t>
      </w:r>
      <w:r w:rsidRPr="004D5772">
        <w:rPr>
          <w:rFonts w:ascii="Arial" w:hAnsi="Arial" w:cs="Arial"/>
        </w:rPr>
        <w:t xml:space="preserve"> в соответствии с Классификатором</w:t>
      </w:r>
      <w:r w:rsidR="00CB1831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нарушений</w:t>
      </w:r>
      <w:r w:rsidR="00DB1583" w:rsidRPr="004D5772">
        <w:rPr>
          <w:rFonts w:ascii="Arial" w:hAnsi="Arial" w:cs="Arial"/>
        </w:rPr>
        <w:t xml:space="preserve">, </w:t>
      </w:r>
      <w:r w:rsidR="00C67860" w:rsidRPr="004D5772">
        <w:rPr>
          <w:rFonts w:ascii="Arial" w:hAnsi="Arial" w:cs="Arial"/>
        </w:rPr>
        <w:t xml:space="preserve">выявленных в ходе внешнего государственного аудита (контроля), </w:t>
      </w:r>
      <w:r w:rsidRPr="004D5772">
        <w:rPr>
          <w:rFonts w:ascii="Arial" w:hAnsi="Arial" w:cs="Arial"/>
        </w:rPr>
        <w:t>утвержденны</w:t>
      </w:r>
      <w:r w:rsidR="00EA15F2" w:rsidRPr="004D5772">
        <w:rPr>
          <w:rFonts w:ascii="Arial" w:hAnsi="Arial" w:cs="Arial"/>
        </w:rPr>
        <w:t xml:space="preserve">м </w:t>
      </w:r>
      <w:r w:rsidR="00C67860" w:rsidRPr="004D5772">
        <w:rPr>
          <w:rFonts w:ascii="Arial" w:hAnsi="Arial" w:cs="Arial"/>
        </w:rPr>
        <w:t xml:space="preserve">постановлением Коллегии </w:t>
      </w:r>
      <w:r w:rsidR="00EA15F2" w:rsidRPr="004D5772">
        <w:rPr>
          <w:rFonts w:ascii="Arial" w:hAnsi="Arial" w:cs="Arial"/>
        </w:rPr>
        <w:t>Счетной палат</w:t>
      </w:r>
      <w:r w:rsidR="00C67860" w:rsidRPr="004D5772">
        <w:rPr>
          <w:rFonts w:ascii="Arial" w:hAnsi="Arial" w:cs="Arial"/>
        </w:rPr>
        <w:t>ы</w:t>
      </w:r>
      <w:r w:rsidR="00EA15F2" w:rsidRPr="004D5772">
        <w:rPr>
          <w:rFonts w:ascii="Arial" w:hAnsi="Arial" w:cs="Arial"/>
        </w:rPr>
        <w:t xml:space="preserve"> </w:t>
      </w:r>
      <w:r w:rsidR="003B2E45" w:rsidRPr="004D5772">
        <w:rPr>
          <w:rFonts w:ascii="Arial" w:hAnsi="Arial" w:cs="Arial"/>
        </w:rPr>
        <w:t xml:space="preserve"> РФ от </w:t>
      </w:r>
      <w:r w:rsidR="00C67860" w:rsidRPr="004D5772">
        <w:rPr>
          <w:rFonts w:ascii="Arial" w:hAnsi="Arial" w:cs="Arial"/>
        </w:rPr>
        <w:t>21.12.2021</w:t>
      </w:r>
      <w:r w:rsidR="003B2E45" w:rsidRPr="004D5772">
        <w:rPr>
          <w:rFonts w:ascii="Arial" w:hAnsi="Arial" w:cs="Arial"/>
        </w:rPr>
        <w:t xml:space="preserve"> года</w:t>
      </w:r>
      <w:r w:rsidR="00C67860" w:rsidRPr="004D5772">
        <w:rPr>
          <w:rFonts w:ascii="Arial" w:hAnsi="Arial" w:cs="Arial"/>
        </w:rPr>
        <w:t xml:space="preserve"> №14ПК</w:t>
      </w:r>
      <w:r w:rsidR="003B2E45" w:rsidRPr="004D5772">
        <w:rPr>
          <w:rFonts w:ascii="Arial" w:hAnsi="Arial" w:cs="Arial"/>
        </w:rPr>
        <w:t>, занимают:</w:t>
      </w:r>
      <w:r w:rsidRPr="004D5772">
        <w:rPr>
          <w:rFonts w:ascii="Arial" w:hAnsi="Arial" w:cs="Arial"/>
        </w:rPr>
        <w:t xml:space="preserve"> </w:t>
      </w:r>
    </w:p>
    <w:p w:rsidR="00441D6B" w:rsidRPr="004D5772" w:rsidRDefault="00245747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 н</w:t>
      </w:r>
      <w:r w:rsidR="00AC5E0E" w:rsidRPr="004D5772">
        <w:rPr>
          <w:rFonts w:ascii="Arial" w:hAnsi="Arial" w:cs="Arial"/>
        </w:rPr>
        <w:t>арушения</w:t>
      </w:r>
      <w:r w:rsidRPr="004D5772">
        <w:rPr>
          <w:rFonts w:ascii="Arial" w:hAnsi="Arial" w:cs="Arial"/>
        </w:rPr>
        <w:t xml:space="preserve"> порядка и условий оплаты труда работников государственных (муници</w:t>
      </w:r>
      <w:r w:rsidR="00A1728B" w:rsidRPr="004D5772">
        <w:rPr>
          <w:rFonts w:ascii="Arial" w:hAnsi="Arial" w:cs="Arial"/>
        </w:rPr>
        <w:t xml:space="preserve">пальных) бюджетных и </w:t>
      </w:r>
      <w:r w:rsidRPr="004D5772">
        <w:rPr>
          <w:rFonts w:ascii="Arial" w:hAnsi="Arial" w:cs="Arial"/>
        </w:rPr>
        <w:t xml:space="preserve"> казенных учреждений (п.</w:t>
      </w:r>
      <w:r w:rsidR="006A494B" w:rsidRPr="004D5772">
        <w:rPr>
          <w:rFonts w:ascii="Arial" w:hAnsi="Arial" w:cs="Arial"/>
        </w:rPr>
        <w:t xml:space="preserve"> 1.</w:t>
      </w:r>
      <w:r w:rsidR="00C67860" w:rsidRPr="004D5772">
        <w:rPr>
          <w:rFonts w:ascii="Arial" w:hAnsi="Arial" w:cs="Arial"/>
        </w:rPr>
        <w:t>2</w:t>
      </w:r>
      <w:r w:rsidR="006A494B" w:rsidRPr="004D5772">
        <w:rPr>
          <w:rFonts w:ascii="Arial" w:hAnsi="Arial" w:cs="Arial"/>
        </w:rPr>
        <w:t>.95</w:t>
      </w:r>
      <w:r w:rsidRPr="004D5772">
        <w:rPr>
          <w:rFonts w:ascii="Arial" w:hAnsi="Arial" w:cs="Arial"/>
        </w:rPr>
        <w:t>) –</w:t>
      </w:r>
      <w:r w:rsidR="00727072" w:rsidRPr="004D5772">
        <w:rPr>
          <w:rFonts w:ascii="Arial" w:hAnsi="Arial" w:cs="Arial"/>
        </w:rPr>
        <w:t xml:space="preserve"> </w:t>
      </w:r>
      <w:r w:rsidR="00707E71" w:rsidRPr="004D5772">
        <w:rPr>
          <w:rFonts w:ascii="Arial" w:hAnsi="Arial" w:cs="Arial"/>
        </w:rPr>
        <w:t>5,8</w:t>
      </w:r>
      <w:r w:rsidR="00727072" w:rsidRPr="004D5772">
        <w:rPr>
          <w:rFonts w:ascii="Arial" w:hAnsi="Arial" w:cs="Arial"/>
        </w:rPr>
        <w:t>%;</w:t>
      </w:r>
    </w:p>
    <w:p w:rsidR="00727072" w:rsidRPr="004D5772" w:rsidRDefault="00727072" w:rsidP="006A494B">
      <w:pPr>
        <w:ind w:left="567" w:firstLine="567"/>
        <w:jc w:val="both"/>
        <w:rPr>
          <w:rFonts w:ascii="Arial" w:hAnsi="Arial" w:cs="Arial"/>
        </w:rPr>
      </w:pPr>
      <w:proofErr w:type="gramStart"/>
      <w:r w:rsidRPr="004D5772">
        <w:rPr>
          <w:rFonts w:ascii="Arial" w:hAnsi="Arial" w:cs="Arial"/>
        </w:rPr>
        <w:t xml:space="preserve">- </w:t>
      </w:r>
      <w:r w:rsidR="00707E71" w:rsidRPr="004D5772">
        <w:rPr>
          <w:rFonts w:ascii="Arial" w:hAnsi="Arial" w:cs="Arial"/>
        </w:rPr>
        <w:t>нарушение требований, предъявляемых к денежному измерению объектов бухгалтерского учета экономического субъекта в валюте РФ (искажение показателей бюджетной или бухгалтерской (финансовой) отчетности</w:t>
      </w:r>
      <w:r w:rsidR="006A494B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>(п.</w:t>
      </w:r>
      <w:r w:rsidR="00707E71" w:rsidRPr="004D5772">
        <w:rPr>
          <w:rFonts w:ascii="Arial" w:hAnsi="Arial" w:cs="Arial"/>
        </w:rPr>
        <w:t>2</w:t>
      </w:r>
      <w:r w:rsidR="006A494B" w:rsidRPr="004D5772">
        <w:rPr>
          <w:rFonts w:ascii="Arial" w:hAnsi="Arial" w:cs="Arial"/>
        </w:rPr>
        <w:t>.</w:t>
      </w:r>
      <w:r w:rsidR="00707E71" w:rsidRPr="004D5772">
        <w:rPr>
          <w:rFonts w:ascii="Arial" w:hAnsi="Arial" w:cs="Arial"/>
        </w:rPr>
        <w:t>5</w:t>
      </w:r>
      <w:r w:rsidRPr="004D5772">
        <w:rPr>
          <w:rFonts w:ascii="Arial" w:hAnsi="Arial" w:cs="Arial"/>
        </w:rPr>
        <w:t xml:space="preserve">) – </w:t>
      </w:r>
      <w:r w:rsidR="00707E71" w:rsidRPr="004D5772">
        <w:rPr>
          <w:rFonts w:ascii="Arial" w:hAnsi="Arial" w:cs="Arial"/>
        </w:rPr>
        <w:t>93</w:t>
      </w:r>
      <w:r w:rsidR="00334BFA" w:rsidRPr="004D5772">
        <w:rPr>
          <w:rFonts w:ascii="Arial" w:hAnsi="Arial" w:cs="Arial"/>
        </w:rPr>
        <w:t>,</w:t>
      </w:r>
      <w:r w:rsidR="00707E71" w:rsidRPr="004D5772">
        <w:rPr>
          <w:rFonts w:ascii="Arial" w:hAnsi="Arial" w:cs="Arial"/>
        </w:rPr>
        <w:t>5</w:t>
      </w:r>
      <w:r w:rsidRPr="004D5772">
        <w:rPr>
          <w:rFonts w:ascii="Arial" w:hAnsi="Arial" w:cs="Arial"/>
        </w:rPr>
        <w:t xml:space="preserve"> </w:t>
      </w:r>
      <w:r w:rsidR="006A494B" w:rsidRPr="004D5772">
        <w:rPr>
          <w:rFonts w:ascii="Arial" w:hAnsi="Arial" w:cs="Arial"/>
        </w:rPr>
        <w:t>%.</w:t>
      </w:r>
      <w:proofErr w:type="gramEnd"/>
    </w:p>
    <w:p w:rsidR="006A494B" w:rsidRPr="004D5772" w:rsidRDefault="006A494B" w:rsidP="007F5791">
      <w:pPr>
        <w:ind w:left="567" w:firstLine="567"/>
        <w:jc w:val="both"/>
        <w:rPr>
          <w:rFonts w:ascii="Arial" w:hAnsi="Arial" w:cs="Arial"/>
        </w:rPr>
      </w:pPr>
    </w:p>
    <w:p w:rsidR="001B265A" w:rsidRPr="004D5772" w:rsidRDefault="008B2ED3" w:rsidP="001B265A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Кроме того, </w:t>
      </w:r>
      <w:r w:rsidR="00C12535" w:rsidRPr="004D5772">
        <w:rPr>
          <w:rFonts w:ascii="Arial" w:hAnsi="Arial" w:cs="Arial"/>
        </w:rPr>
        <w:t>в ходе проводимых контрольных мероприятий были выявлены  нарушения, не им</w:t>
      </w:r>
      <w:r w:rsidR="00C31B9C" w:rsidRPr="004D5772">
        <w:rPr>
          <w:rFonts w:ascii="Arial" w:hAnsi="Arial" w:cs="Arial"/>
        </w:rPr>
        <w:t>еющие денежного выражения</w:t>
      </w:r>
      <w:r w:rsidR="00E03613" w:rsidRPr="004D5772">
        <w:rPr>
          <w:rFonts w:ascii="Arial" w:hAnsi="Arial" w:cs="Arial"/>
        </w:rPr>
        <w:t xml:space="preserve">, </w:t>
      </w:r>
      <w:r w:rsidR="00C31B9C" w:rsidRPr="004D5772">
        <w:rPr>
          <w:rFonts w:ascii="Arial" w:hAnsi="Arial" w:cs="Arial"/>
        </w:rPr>
        <w:t xml:space="preserve"> такие</w:t>
      </w:r>
      <w:r w:rsidR="00E03613" w:rsidRPr="004D5772">
        <w:rPr>
          <w:rFonts w:ascii="Arial" w:hAnsi="Arial" w:cs="Arial"/>
        </w:rPr>
        <w:t xml:space="preserve"> </w:t>
      </w:r>
      <w:r w:rsidR="00C12535" w:rsidRPr="004D5772">
        <w:rPr>
          <w:rFonts w:ascii="Arial" w:hAnsi="Arial" w:cs="Arial"/>
        </w:rPr>
        <w:t xml:space="preserve"> </w:t>
      </w:r>
      <w:r w:rsidR="00C31B9C" w:rsidRPr="004D5772">
        <w:rPr>
          <w:rFonts w:ascii="Arial" w:hAnsi="Arial" w:cs="Arial"/>
        </w:rPr>
        <w:t>как</w:t>
      </w:r>
      <w:r w:rsidR="00E03613" w:rsidRPr="004D5772">
        <w:rPr>
          <w:rFonts w:ascii="Arial" w:hAnsi="Arial" w:cs="Arial"/>
        </w:rPr>
        <w:t>:</w:t>
      </w:r>
    </w:p>
    <w:p w:rsidR="001B265A" w:rsidRPr="004D5772" w:rsidRDefault="00E03613" w:rsidP="001B265A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</w:t>
      </w:r>
      <w:r w:rsidR="00C31B9C" w:rsidRPr="004D5772">
        <w:rPr>
          <w:rFonts w:ascii="Arial" w:hAnsi="Arial" w:cs="Arial"/>
        </w:rPr>
        <w:t xml:space="preserve"> </w:t>
      </w:r>
      <w:r w:rsidR="00C12535" w:rsidRPr="004D5772">
        <w:rPr>
          <w:rFonts w:ascii="Arial" w:hAnsi="Arial" w:cs="Arial"/>
        </w:rPr>
        <w:t xml:space="preserve"> </w:t>
      </w:r>
      <w:r w:rsidR="001B265A" w:rsidRPr="004D5772">
        <w:rPr>
          <w:rFonts w:ascii="Arial" w:hAnsi="Arial" w:cs="Arial"/>
        </w:rPr>
        <w:t>нарушение Порядка формирования и использования резервов предстоящих расходов, утвержденного Учетной политикой и игнорирование норм ПБУ 8/2010 в части формирования и корректировки резервов на оплату отпусков;</w:t>
      </w:r>
    </w:p>
    <w:p w:rsidR="00E03613" w:rsidRPr="004D5772" w:rsidRDefault="001B265A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- </w:t>
      </w:r>
      <w:r w:rsidR="00B50081" w:rsidRPr="004D5772">
        <w:rPr>
          <w:rFonts w:ascii="Arial" w:hAnsi="Arial" w:cs="Arial"/>
        </w:rPr>
        <w:t>нарушения порядка разработки и утверждения</w:t>
      </w:r>
      <w:r w:rsidR="00A1728B" w:rsidRPr="004D5772">
        <w:rPr>
          <w:rFonts w:ascii="Arial" w:hAnsi="Arial" w:cs="Arial"/>
        </w:rPr>
        <w:t xml:space="preserve"> отдельных локальных актов в </w:t>
      </w:r>
      <w:r w:rsidR="002D5F88" w:rsidRPr="004D5772">
        <w:rPr>
          <w:rFonts w:ascii="Arial" w:hAnsi="Arial" w:cs="Arial"/>
        </w:rPr>
        <w:t xml:space="preserve"> </w:t>
      </w:r>
      <w:r w:rsidR="00A1728B" w:rsidRPr="004D5772">
        <w:rPr>
          <w:rFonts w:ascii="Arial" w:hAnsi="Arial" w:cs="Arial"/>
        </w:rPr>
        <w:t>у</w:t>
      </w:r>
      <w:r w:rsidR="00CB1F7F" w:rsidRPr="004D5772">
        <w:rPr>
          <w:rFonts w:ascii="Arial" w:hAnsi="Arial" w:cs="Arial"/>
        </w:rPr>
        <w:t>чреждении</w:t>
      </w:r>
      <w:r w:rsidR="00A1728B" w:rsidRPr="004D5772">
        <w:rPr>
          <w:rFonts w:ascii="Arial" w:hAnsi="Arial" w:cs="Arial"/>
        </w:rPr>
        <w:t>;</w:t>
      </w:r>
      <w:r w:rsidR="00C12535" w:rsidRPr="004D5772">
        <w:rPr>
          <w:rFonts w:ascii="Arial" w:hAnsi="Arial" w:cs="Arial"/>
        </w:rPr>
        <w:t xml:space="preserve"> </w:t>
      </w:r>
    </w:p>
    <w:p w:rsidR="00A1728B" w:rsidRPr="004D5772" w:rsidRDefault="00E03613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- </w:t>
      </w:r>
      <w:r w:rsidR="00C31B9C" w:rsidRPr="004D5772">
        <w:rPr>
          <w:rFonts w:ascii="Arial" w:hAnsi="Arial" w:cs="Arial"/>
        </w:rPr>
        <w:t>нарушение поряд</w:t>
      </w:r>
      <w:r w:rsidR="00C12535" w:rsidRPr="004D5772">
        <w:rPr>
          <w:rFonts w:ascii="Arial" w:hAnsi="Arial" w:cs="Arial"/>
        </w:rPr>
        <w:t>к</w:t>
      </w:r>
      <w:r w:rsidR="00C31B9C" w:rsidRPr="004D5772">
        <w:rPr>
          <w:rFonts w:ascii="Arial" w:hAnsi="Arial" w:cs="Arial"/>
        </w:rPr>
        <w:t>а</w:t>
      </w:r>
      <w:r w:rsidR="00C12535" w:rsidRPr="004D5772">
        <w:rPr>
          <w:rFonts w:ascii="Arial" w:hAnsi="Arial" w:cs="Arial"/>
        </w:rPr>
        <w:t xml:space="preserve"> </w:t>
      </w:r>
      <w:r w:rsidR="00A1728B" w:rsidRPr="004D5772">
        <w:rPr>
          <w:rFonts w:ascii="Arial" w:hAnsi="Arial" w:cs="Arial"/>
        </w:rPr>
        <w:t xml:space="preserve"> оформления распорядительной документации,</w:t>
      </w:r>
      <w:r w:rsidR="00B50081" w:rsidRPr="004D5772">
        <w:rPr>
          <w:rFonts w:ascii="Arial" w:hAnsi="Arial" w:cs="Arial"/>
        </w:rPr>
        <w:t xml:space="preserve"> </w:t>
      </w:r>
      <w:r w:rsidR="003945F8" w:rsidRPr="004D5772">
        <w:rPr>
          <w:rFonts w:ascii="Arial" w:hAnsi="Arial" w:cs="Arial"/>
        </w:rPr>
        <w:t>личных дел и</w:t>
      </w:r>
      <w:r w:rsidR="00CE75A3" w:rsidRPr="004D5772">
        <w:rPr>
          <w:rFonts w:ascii="Arial" w:hAnsi="Arial" w:cs="Arial"/>
        </w:rPr>
        <w:t xml:space="preserve"> трудовых книжек</w:t>
      </w:r>
      <w:r w:rsidR="00B50081" w:rsidRPr="004D5772">
        <w:rPr>
          <w:rFonts w:ascii="Arial" w:hAnsi="Arial" w:cs="Arial"/>
        </w:rPr>
        <w:t>;</w:t>
      </w:r>
    </w:p>
    <w:p w:rsidR="00870613" w:rsidRPr="004D5772" w:rsidRDefault="00870613" w:rsidP="00E87A86">
      <w:pPr>
        <w:ind w:left="567" w:firstLine="567"/>
        <w:jc w:val="both"/>
        <w:rPr>
          <w:rFonts w:ascii="Arial" w:hAnsi="Arial" w:cs="Arial"/>
        </w:rPr>
      </w:pPr>
      <w:proofErr w:type="gramStart"/>
      <w:r w:rsidRPr="004D5772">
        <w:rPr>
          <w:rFonts w:ascii="Arial" w:hAnsi="Arial" w:cs="Arial"/>
          <w:iCs/>
        </w:rPr>
        <w:t xml:space="preserve">- нарушение пунктов 1 и 13 ст.34 Федерального закона №44-ФЗ «Контракт заключается на условиях, предусмотренных извещением об осуществлении закупки» и «В контракт включаются обязательные условия о порядке и сроках осуществления заказчиком приемки поставленного товара…» при заключении </w:t>
      </w:r>
      <w:r w:rsidRPr="004D5772">
        <w:rPr>
          <w:rFonts w:ascii="Arial" w:hAnsi="Arial" w:cs="Arial"/>
          <w:iCs/>
        </w:rPr>
        <w:lastRenderedPageBreak/>
        <w:t>контрактов в условия не включен срок поставки товара, указанный в извещении о проведении электронного аукциона;</w:t>
      </w:r>
      <w:proofErr w:type="gramEnd"/>
    </w:p>
    <w:p w:rsidR="00A579FB" w:rsidRPr="004D5772" w:rsidRDefault="00E87A86" w:rsidP="00E87A86">
      <w:pPr>
        <w:ind w:left="567" w:firstLine="567"/>
        <w:jc w:val="both"/>
        <w:rPr>
          <w:rFonts w:ascii="Arial" w:hAnsi="Arial" w:cs="Arial"/>
          <w:iCs/>
        </w:rPr>
      </w:pPr>
      <w:r w:rsidRPr="004D5772">
        <w:rPr>
          <w:rFonts w:ascii="Arial" w:hAnsi="Arial" w:cs="Arial"/>
          <w:iCs/>
        </w:rPr>
        <w:t xml:space="preserve">- </w:t>
      </w:r>
      <w:r w:rsidR="00A579FB" w:rsidRPr="004D5772">
        <w:rPr>
          <w:rFonts w:ascii="Arial" w:hAnsi="Arial" w:cs="Arial"/>
          <w:iCs/>
        </w:rPr>
        <w:t>нарушения пункта 1 ст. 37 Закона №44-ФЗ в части размера обеспечения исполнения контракта;</w:t>
      </w:r>
    </w:p>
    <w:p w:rsidR="004E0B57" w:rsidRPr="004D5772" w:rsidRDefault="00E87A86" w:rsidP="00E87A86">
      <w:pPr>
        <w:ind w:left="567" w:firstLine="567"/>
        <w:jc w:val="both"/>
        <w:rPr>
          <w:rFonts w:ascii="Arial" w:hAnsi="Arial" w:cs="Arial"/>
          <w:iCs/>
        </w:rPr>
      </w:pPr>
      <w:r w:rsidRPr="004D5772">
        <w:rPr>
          <w:rFonts w:ascii="Arial" w:hAnsi="Arial" w:cs="Arial"/>
          <w:iCs/>
        </w:rPr>
        <w:t xml:space="preserve">- </w:t>
      </w:r>
      <w:r w:rsidR="004E0B57" w:rsidRPr="004D5772">
        <w:rPr>
          <w:rFonts w:ascii="Arial" w:hAnsi="Arial" w:cs="Arial"/>
          <w:iCs/>
        </w:rPr>
        <w:t xml:space="preserve">нарушение требований ст.103 Федерального закона № 44-ФЗ </w:t>
      </w:r>
      <w:r w:rsidR="00A713C3" w:rsidRPr="004D5772">
        <w:rPr>
          <w:rFonts w:ascii="Arial" w:hAnsi="Arial" w:cs="Arial"/>
          <w:iCs/>
        </w:rPr>
        <w:t xml:space="preserve">- </w:t>
      </w:r>
      <w:r w:rsidR="004E0B57" w:rsidRPr="004D5772">
        <w:rPr>
          <w:rFonts w:ascii="Arial" w:hAnsi="Arial" w:cs="Arial"/>
          <w:iCs/>
        </w:rPr>
        <w:t>информация об исполнении контракта направлена в ЕИС с нарушением срока</w:t>
      </w:r>
      <w:r w:rsidR="00A713C3" w:rsidRPr="004D5772">
        <w:rPr>
          <w:rFonts w:ascii="Arial" w:hAnsi="Arial" w:cs="Arial"/>
          <w:iCs/>
        </w:rPr>
        <w:t>;</w:t>
      </w:r>
      <w:r w:rsidR="004E0B57" w:rsidRPr="004D5772">
        <w:rPr>
          <w:rFonts w:ascii="Arial" w:hAnsi="Arial" w:cs="Arial"/>
          <w:iCs/>
        </w:rPr>
        <w:t xml:space="preserve"> </w:t>
      </w:r>
    </w:p>
    <w:p w:rsidR="00D24F85" w:rsidRPr="004D5772" w:rsidRDefault="00A713C3" w:rsidP="00A713C3">
      <w:pPr>
        <w:ind w:left="567" w:firstLine="567"/>
        <w:jc w:val="both"/>
        <w:rPr>
          <w:rFonts w:ascii="Arial" w:hAnsi="Arial" w:cs="Arial"/>
          <w:iCs/>
        </w:rPr>
      </w:pPr>
      <w:r w:rsidRPr="004D5772">
        <w:rPr>
          <w:rFonts w:ascii="Arial" w:hAnsi="Arial" w:cs="Arial"/>
          <w:iCs/>
        </w:rPr>
        <w:t>-</w:t>
      </w:r>
      <w:r w:rsidR="004E0B57" w:rsidRPr="004D5772">
        <w:rPr>
          <w:rFonts w:ascii="Arial" w:hAnsi="Arial" w:cs="Arial"/>
          <w:iCs/>
        </w:rPr>
        <w:t xml:space="preserve"> </w:t>
      </w:r>
      <w:r w:rsidR="00D24F85" w:rsidRPr="004D5772">
        <w:rPr>
          <w:rFonts w:ascii="Arial" w:hAnsi="Arial" w:cs="Arial"/>
          <w:iCs/>
        </w:rPr>
        <w:t>нарушение части 6 статьи 34 Федерального закона №44-ФЗ в части выставления и взыскания неустойки с Подрядчика за несвоевременное выполнение работ;</w:t>
      </w:r>
    </w:p>
    <w:p w:rsidR="00D25A37" w:rsidRPr="004D5772" w:rsidRDefault="00D25A37" w:rsidP="00D25A37">
      <w:pPr>
        <w:ind w:left="567" w:firstLine="567"/>
        <w:jc w:val="both"/>
        <w:rPr>
          <w:rFonts w:ascii="Arial" w:hAnsi="Arial" w:cs="Arial"/>
          <w:iCs/>
        </w:rPr>
      </w:pPr>
      <w:r w:rsidRPr="004D5772">
        <w:rPr>
          <w:rFonts w:ascii="Arial" w:hAnsi="Arial" w:cs="Arial"/>
          <w:iCs/>
        </w:rPr>
        <w:t>- договора и счета заключены ранее заключения Соглашений о предоставлении субсидий на иные цели;</w:t>
      </w:r>
    </w:p>
    <w:p w:rsidR="00A64BC1" w:rsidRPr="004D5772" w:rsidRDefault="00D25A37" w:rsidP="00A64BC1">
      <w:pPr>
        <w:ind w:left="567" w:firstLine="567"/>
        <w:jc w:val="both"/>
        <w:rPr>
          <w:rFonts w:ascii="Arial" w:hAnsi="Arial" w:cs="Arial"/>
          <w:iCs/>
        </w:rPr>
      </w:pPr>
      <w:r w:rsidRPr="004D5772">
        <w:rPr>
          <w:rFonts w:ascii="Arial" w:hAnsi="Arial" w:cs="Arial"/>
          <w:iCs/>
        </w:rPr>
        <w:t xml:space="preserve">- </w:t>
      </w:r>
      <w:r w:rsidR="009B4A7C" w:rsidRPr="004D5772">
        <w:rPr>
          <w:rFonts w:ascii="Arial" w:hAnsi="Arial" w:cs="Arial"/>
          <w:iCs/>
        </w:rPr>
        <w:t>в нарушение пункта 4.1.2. Соглашений о предоставлении субсидии на иные цели, субсидии поставлены учреждению главным распорядителем бюджетных средств (ГРБС) без подтверждающих документов (счет и договор)</w:t>
      </w:r>
      <w:r w:rsidR="009B4A7C" w:rsidRPr="004D5772">
        <w:rPr>
          <w:rFonts w:ascii="Arial" w:hAnsi="Arial" w:cs="Arial"/>
          <w:b/>
          <w:iCs/>
        </w:rPr>
        <w:t>;</w:t>
      </w:r>
    </w:p>
    <w:p w:rsidR="00A64BC1" w:rsidRPr="004D5772" w:rsidRDefault="00ED62DF" w:rsidP="00ED62DF">
      <w:pPr>
        <w:ind w:left="567" w:firstLine="567"/>
        <w:jc w:val="both"/>
        <w:rPr>
          <w:rFonts w:ascii="Arial" w:hAnsi="Arial" w:cs="Arial"/>
          <w:iCs/>
        </w:rPr>
      </w:pPr>
      <w:proofErr w:type="gramStart"/>
      <w:r w:rsidRPr="004D5772">
        <w:rPr>
          <w:rFonts w:ascii="Arial" w:hAnsi="Arial" w:cs="Arial"/>
        </w:rPr>
        <w:t xml:space="preserve">- </w:t>
      </w:r>
      <w:r w:rsidR="00A64BC1" w:rsidRPr="004D5772">
        <w:rPr>
          <w:rFonts w:ascii="Arial" w:hAnsi="Arial" w:cs="Arial"/>
        </w:rPr>
        <w:t>не соответствие наименования показателя, указанного в  графе 2 Таблицы раздела 2 части I муниципального задания  наименованию, указанному в общероссийском базовом перечне и перечне муниципальных услуг и работ, оказываемых и выполняемых муниципальными бюджетными, автономными  и казенными учреждениями Большемурашкинского муниципального округа Нижегородской области;</w:t>
      </w:r>
      <w:proofErr w:type="gramEnd"/>
    </w:p>
    <w:p w:rsidR="00A64BC1" w:rsidRPr="004D5772" w:rsidRDefault="00A64BC1" w:rsidP="00ED62DF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  <w:iCs/>
        </w:rPr>
        <w:t>- превышение ф</w:t>
      </w:r>
      <w:r w:rsidRPr="004D5772">
        <w:rPr>
          <w:rFonts w:ascii="Arial" w:hAnsi="Arial" w:cs="Arial"/>
        </w:rPr>
        <w:t xml:space="preserve">актического исполнения показателей, характеризующих качество муниципальной услуги планового в отчетах о выполнении муниципального задания. Графы 14 «отклонение, превышающее допустимое (возможное) отклонение и 15 «причина отклонения» не заполнены; </w:t>
      </w:r>
    </w:p>
    <w:p w:rsidR="00A64BC1" w:rsidRPr="004D5772" w:rsidRDefault="00F05FE2" w:rsidP="00F05FE2">
      <w:pPr>
        <w:ind w:left="567" w:firstLine="567"/>
        <w:jc w:val="both"/>
        <w:rPr>
          <w:rFonts w:ascii="Arial" w:hAnsi="Arial" w:cs="Arial"/>
        </w:rPr>
      </w:pPr>
      <w:proofErr w:type="gramStart"/>
      <w:r w:rsidRPr="004D5772">
        <w:rPr>
          <w:rFonts w:ascii="Arial" w:hAnsi="Arial" w:cs="Arial"/>
        </w:rPr>
        <w:t xml:space="preserve">- </w:t>
      </w:r>
      <w:r w:rsidR="00A64BC1" w:rsidRPr="004D5772">
        <w:rPr>
          <w:rFonts w:ascii="Arial" w:hAnsi="Arial" w:cs="Arial"/>
        </w:rPr>
        <w:t>нарушение Федерального закона от 06.12.2011г. №402-ФЗ «О бухгалтерском учете», приказа Минтранса России от 11.09.2020г. №368, письма Росстата от 03.02.2005г. № ИУ-09-22/257 в части принятия к бухгалтерскому учету путевы</w:t>
      </w:r>
      <w:r w:rsidR="00890B25" w:rsidRPr="004D5772">
        <w:rPr>
          <w:rFonts w:ascii="Arial" w:hAnsi="Arial" w:cs="Arial"/>
        </w:rPr>
        <w:t>х</w:t>
      </w:r>
      <w:r w:rsidR="00A64BC1" w:rsidRPr="004D5772">
        <w:rPr>
          <w:rFonts w:ascii="Arial" w:hAnsi="Arial" w:cs="Arial"/>
        </w:rPr>
        <w:t xml:space="preserve"> листы без указания даты, расхода топлива по норме и фактически, маршрут</w:t>
      </w:r>
      <w:r w:rsidR="00890B25" w:rsidRPr="004D5772">
        <w:rPr>
          <w:rFonts w:ascii="Arial" w:hAnsi="Arial" w:cs="Arial"/>
        </w:rPr>
        <w:t>ы</w:t>
      </w:r>
      <w:r w:rsidR="00A64BC1" w:rsidRPr="004D5772">
        <w:rPr>
          <w:rFonts w:ascii="Arial" w:hAnsi="Arial" w:cs="Arial"/>
        </w:rPr>
        <w:t xml:space="preserve"> автомобиля не визируются руководителем Учреждения, не указано  время (часы, минуты) выезда транспортного средства с места постоянной стоянки транспортного</w:t>
      </w:r>
      <w:proofErr w:type="gramEnd"/>
      <w:r w:rsidR="00A64BC1" w:rsidRPr="004D5772">
        <w:rPr>
          <w:rFonts w:ascii="Arial" w:hAnsi="Arial" w:cs="Arial"/>
        </w:rPr>
        <w:t xml:space="preserve"> средства и е</w:t>
      </w:r>
      <w:r w:rsidR="00890B25" w:rsidRPr="004D5772">
        <w:rPr>
          <w:rFonts w:ascii="Arial" w:hAnsi="Arial" w:cs="Arial"/>
        </w:rPr>
        <w:t>го заезда на указанную стоянку;</w:t>
      </w:r>
    </w:p>
    <w:p w:rsidR="001B265A" w:rsidRPr="004D5772" w:rsidRDefault="001B265A" w:rsidP="00F05FE2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- </w:t>
      </w:r>
      <w:proofErr w:type="gramStart"/>
      <w:r w:rsidRPr="004D5772">
        <w:rPr>
          <w:rFonts w:ascii="Arial" w:hAnsi="Arial" w:cs="Arial"/>
        </w:rPr>
        <w:t>не соответствие</w:t>
      </w:r>
      <w:proofErr w:type="gramEnd"/>
      <w:r w:rsidRPr="004D5772">
        <w:rPr>
          <w:rFonts w:ascii="Arial" w:eastAsiaTheme="minorHAnsi" w:hAnsi="Arial" w:cs="Arial"/>
          <w:lang w:eastAsia="en-US"/>
        </w:rPr>
        <w:t xml:space="preserve"> п</w:t>
      </w:r>
      <w:r w:rsidRPr="004D5772">
        <w:rPr>
          <w:rFonts w:ascii="Arial" w:hAnsi="Arial" w:cs="Arial"/>
        </w:rPr>
        <w:t>лановых показателей, характеризующих качество работы, отраженных в отчете о выполнении муниципального задания плановым показателям муниципального задания;</w:t>
      </w:r>
    </w:p>
    <w:p w:rsidR="00A64BC1" w:rsidRPr="004D5772" w:rsidRDefault="00A64BC1" w:rsidP="00F05FE2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 не соблюдение Требований п. 1.9 постановления Правительства Нижегородской области от 15.10.2008 г. № 468 о предельной доле расходов на оплату труда административно-управленческого и вспомогательного персонала в фонде оплаты труда соответствующего муниципального учреждения не более 40 процентов;</w:t>
      </w:r>
    </w:p>
    <w:p w:rsidR="00F05FE2" w:rsidRPr="004D5772" w:rsidRDefault="00F05FE2" w:rsidP="00F05FE2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 отсутствие в представленных первичных документах оригиналов договоров, счетов, акт</w:t>
      </w:r>
      <w:r w:rsidR="001B265A" w:rsidRPr="004D5772">
        <w:rPr>
          <w:rFonts w:ascii="Arial" w:hAnsi="Arial" w:cs="Arial"/>
        </w:rPr>
        <w:t>ов выполненных работ, а также отсутствие в некоторых первичных документах (счета-фактуры, товарные накладные) обязательных  реквизитов, таких как печать  принимающей стороны.</w:t>
      </w:r>
    </w:p>
    <w:p w:rsidR="00D32C56" w:rsidRPr="004D5772" w:rsidRDefault="00D32C56" w:rsidP="007F5791">
      <w:pPr>
        <w:ind w:left="567" w:firstLine="567"/>
        <w:jc w:val="both"/>
        <w:rPr>
          <w:rFonts w:ascii="Arial" w:hAnsi="Arial" w:cs="Arial"/>
        </w:rPr>
      </w:pPr>
    </w:p>
    <w:p w:rsidR="000631A6" w:rsidRPr="004D5772" w:rsidRDefault="00D32C56" w:rsidP="007F5791">
      <w:pPr>
        <w:ind w:left="567" w:firstLine="567"/>
        <w:jc w:val="both"/>
        <w:rPr>
          <w:rFonts w:ascii="Arial" w:hAnsi="Arial" w:cs="Arial"/>
          <w:i/>
        </w:rPr>
      </w:pPr>
      <w:r w:rsidRPr="004D5772">
        <w:rPr>
          <w:rFonts w:ascii="Arial" w:hAnsi="Arial" w:cs="Arial"/>
        </w:rPr>
        <w:tab/>
      </w:r>
      <w:r w:rsidR="00C12535" w:rsidRPr="004D5772">
        <w:rPr>
          <w:rFonts w:ascii="Arial" w:hAnsi="Arial" w:cs="Arial"/>
        </w:rPr>
        <w:t>По результатам проведенных проверок оформлены</w:t>
      </w:r>
      <w:r w:rsidR="008B2ED3" w:rsidRPr="004D5772">
        <w:rPr>
          <w:rFonts w:ascii="Arial" w:hAnsi="Arial" w:cs="Arial"/>
        </w:rPr>
        <w:t xml:space="preserve"> </w:t>
      </w:r>
      <w:r w:rsidR="00C12535" w:rsidRPr="004D5772">
        <w:rPr>
          <w:rFonts w:ascii="Arial" w:hAnsi="Arial" w:cs="Arial"/>
        </w:rPr>
        <w:t xml:space="preserve"> акты, в которых были изложены факты нарушений требований </w:t>
      </w:r>
      <w:r w:rsidR="000631A6" w:rsidRPr="004D5772">
        <w:rPr>
          <w:rFonts w:ascii="Arial" w:hAnsi="Arial" w:cs="Arial"/>
        </w:rPr>
        <w:t xml:space="preserve">действующего </w:t>
      </w:r>
      <w:r w:rsidR="00C12535" w:rsidRPr="004D5772">
        <w:rPr>
          <w:rFonts w:ascii="Arial" w:hAnsi="Arial" w:cs="Arial"/>
        </w:rPr>
        <w:t>закон</w:t>
      </w:r>
      <w:r w:rsidR="000631A6" w:rsidRPr="004D5772">
        <w:rPr>
          <w:rFonts w:ascii="Arial" w:hAnsi="Arial" w:cs="Arial"/>
        </w:rPr>
        <w:t xml:space="preserve">одательства, </w:t>
      </w:r>
      <w:r w:rsidR="00C12535" w:rsidRPr="004D5772">
        <w:rPr>
          <w:rFonts w:ascii="Arial" w:hAnsi="Arial" w:cs="Arial"/>
        </w:rPr>
        <w:t>с указанием статей или пунктов нормативно-правовых актов</w:t>
      </w:r>
      <w:r w:rsidR="000631A6" w:rsidRPr="004D5772">
        <w:rPr>
          <w:rFonts w:ascii="Arial" w:hAnsi="Arial" w:cs="Arial"/>
        </w:rPr>
        <w:t xml:space="preserve">  (инструкций), положения которых нарушены</w:t>
      </w:r>
      <w:r w:rsidR="000631A6" w:rsidRPr="004D5772">
        <w:rPr>
          <w:rFonts w:ascii="Arial" w:hAnsi="Arial" w:cs="Arial"/>
          <w:i/>
        </w:rPr>
        <w:t>.</w:t>
      </w:r>
      <w:r w:rsidR="00C12535" w:rsidRPr="004D5772">
        <w:rPr>
          <w:rFonts w:ascii="Arial" w:hAnsi="Arial" w:cs="Arial"/>
          <w:i/>
        </w:rPr>
        <w:t xml:space="preserve"> </w:t>
      </w:r>
    </w:p>
    <w:p w:rsidR="0036662D" w:rsidRPr="004D5772" w:rsidRDefault="000631A6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  <w:i/>
        </w:rPr>
        <w:tab/>
      </w:r>
      <w:r w:rsidR="000931AC" w:rsidRPr="004D5772">
        <w:rPr>
          <w:rFonts w:ascii="Arial" w:hAnsi="Arial" w:cs="Arial"/>
        </w:rPr>
        <w:t xml:space="preserve"> В</w:t>
      </w:r>
      <w:r w:rsidR="00CC328C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>актах отмечены</w:t>
      </w:r>
      <w:r w:rsidR="00A7597F" w:rsidRPr="004D5772">
        <w:rPr>
          <w:rFonts w:ascii="Arial" w:hAnsi="Arial" w:cs="Arial"/>
        </w:rPr>
        <w:t xml:space="preserve"> также</w:t>
      </w:r>
      <w:r w:rsidR="00C12535" w:rsidRPr="004D5772">
        <w:rPr>
          <w:rFonts w:ascii="Arial" w:hAnsi="Arial" w:cs="Arial"/>
        </w:rPr>
        <w:t xml:space="preserve"> недостатки в деяте</w:t>
      </w:r>
      <w:r w:rsidRPr="004D5772">
        <w:rPr>
          <w:rFonts w:ascii="Arial" w:hAnsi="Arial" w:cs="Arial"/>
        </w:rPr>
        <w:t>льности  учреждений,</w:t>
      </w:r>
      <w:r w:rsidR="00C12535" w:rsidRPr="004D5772">
        <w:rPr>
          <w:rFonts w:ascii="Arial" w:hAnsi="Arial" w:cs="Arial"/>
        </w:rPr>
        <w:t xml:space="preserve"> не являющиеся н</w:t>
      </w:r>
      <w:r w:rsidRPr="004D5772">
        <w:rPr>
          <w:rFonts w:ascii="Arial" w:hAnsi="Arial" w:cs="Arial"/>
        </w:rPr>
        <w:t>арушениями положений нормативно-</w:t>
      </w:r>
      <w:r w:rsidR="00C12535" w:rsidRPr="004D5772">
        <w:rPr>
          <w:rFonts w:ascii="Arial" w:hAnsi="Arial" w:cs="Arial"/>
        </w:rPr>
        <w:t>правовых актов, но отрицательно влияющие на финансовое состояние учреждений и создающие предпосылки для возникно</w:t>
      </w:r>
      <w:r w:rsidR="000931AC" w:rsidRPr="004D5772">
        <w:rPr>
          <w:rFonts w:ascii="Arial" w:hAnsi="Arial" w:cs="Arial"/>
        </w:rPr>
        <w:t xml:space="preserve">вения правонарушений, </w:t>
      </w:r>
      <w:r w:rsidR="008B2ED3" w:rsidRPr="004D5772">
        <w:rPr>
          <w:rFonts w:ascii="Arial" w:hAnsi="Arial" w:cs="Arial"/>
        </w:rPr>
        <w:t xml:space="preserve">  внесены предложения </w:t>
      </w:r>
      <w:r w:rsidR="00C12535" w:rsidRPr="004D5772">
        <w:rPr>
          <w:rFonts w:ascii="Arial" w:hAnsi="Arial" w:cs="Arial"/>
        </w:rPr>
        <w:t xml:space="preserve"> по устранению выявленных нарушений.</w:t>
      </w:r>
    </w:p>
    <w:p w:rsidR="009D7777" w:rsidRPr="004D5772" w:rsidRDefault="009D7777" w:rsidP="007F5791">
      <w:pPr>
        <w:ind w:left="567" w:firstLine="567"/>
        <w:jc w:val="both"/>
        <w:rPr>
          <w:rFonts w:ascii="Arial" w:hAnsi="Arial" w:cs="Arial"/>
        </w:rPr>
      </w:pPr>
    </w:p>
    <w:p w:rsidR="00081FAF" w:rsidRPr="004D5772" w:rsidRDefault="00081FAF" w:rsidP="00F86F06">
      <w:pPr>
        <w:ind w:firstLine="708"/>
        <w:contextualSpacing/>
        <w:jc w:val="center"/>
        <w:rPr>
          <w:rFonts w:ascii="Arial" w:hAnsi="Arial" w:cs="Arial"/>
          <w:b/>
        </w:rPr>
      </w:pPr>
      <w:r w:rsidRPr="004D5772">
        <w:rPr>
          <w:rFonts w:ascii="Arial" w:hAnsi="Arial" w:cs="Arial"/>
          <w:b/>
        </w:rPr>
        <w:lastRenderedPageBreak/>
        <w:t>Реализация контрольных мероприятий</w:t>
      </w:r>
    </w:p>
    <w:p w:rsidR="00491883" w:rsidRPr="004D5772" w:rsidRDefault="00491883" w:rsidP="007F5791">
      <w:pPr>
        <w:ind w:left="567" w:firstLine="567"/>
        <w:contextualSpacing/>
        <w:jc w:val="both"/>
        <w:rPr>
          <w:rFonts w:ascii="Arial" w:hAnsi="Arial" w:cs="Arial"/>
          <w:b/>
          <w:color w:val="FF0000"/>
        </w:rPr>
      </w:pPr>
    </w:p>
    <w:p w:rsidR="001130B1" w:rsidRPr="004D5772" w:rsidRDefault="001130B1" w:rsidP="007F5791">
      <w:pPr>
        <w:ind w:left="567" w:firstLine="567"/>
        <w:contextualSpacing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Представленные  полномочия возлагают </w:t>
      </w:r>
      <w:r w:rsidR="0006448B" w:rsidRPr="004D5772">
        <w:rPr>
          <w:rFonts w:ascii="Arial" w:hAnsi="Arial" w:cs="Arial"/>
        </w:rPr>
        <w:t>на инспекцию</w:t>
      </w:r>
      <w:r w:rsidRPr="004D5772">
        <w:rPr>
          <w:rFonts w:ascii="Arial" w:hAnsi="Arial" w:cs="Arial"/>
        </w:rPr>
        <w:t xml:space="preserve"> обязанности  принимать соответствующие меры для устранения выявленных нарушений и недостатков.</w:t>
      </w:r>
    </w:p>
    <w:p w:rsidR="00D51B62" w:rsidRPr="004D5772" w:rsidRDefault="00560AE4" w:rsidP="007F5791">
      <w:pPr>
        <w:ind w:left="567" w:firstLine="567"/>
        <w:contextualSpacing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 В зависимости от характера выявленных нарушений и недостатков принимались соответствующие меры в рамках установленной компетенции и представленных полномочий. </w:t>
      </w:r>
      <w:r w:rsidR="00D51B62" w:rsidRPr="004D5772">
        <w:rPr>
          <w:rFonts w:ascii="Arial" w:hAnsi="Arial" w:cs="Arial"/>
        </w:rPr>
        <w:t xml:space="preserve">В ряде случаев устранение нарушений осуществлялось непосредственно в ходе контрольных мероприятий. </w:t>
      </w:r>
    </w:p>
    <w:p w:rsidR="00D25002" w:rsidRPr="004D5772" w:rsidRDefault="00D51B62" w:rsidP="007F5791">
      <w:pPr>
        <w:ind w:left="567" w:firstLine="567"/>
        <w:contextualSpacing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Особое внимание уделялось предотвращению бюджетных потерь и финансовых нарушений при расходовании бюджетных средств</w:t>
      </w:r>
      <w:r w:rsidR="00557080" w:rsidRPr="004D5772">
        <w:rPr>
          <w:rFonts w:ascii="Arial" w:hAnsi="Arial" w:cs="Arial"/>
        </w:rPr>
        <w:t xml:space="preserve"> и </w:t>
      </w:r>
      <w:r w:rsidRPr="004D5772">
        <w:rPr>
          <w:rFonts w:ascii="Arial" w:hAnsi="Arial" w:cs="Arial"/>
        </w:rPr>
        <w:t>предотвращению подобных нарушений в дальнейшем.</w:t>
      </w:r>
      <w:r w:rsidR="00806D33" w:rsidRPr="004D5772">
        <w:rPr>
          <w:rFonts w:ascii="Arial" w:hAnsi="Arial" w:cs="Arial"/>
        </w:rPr>
        <w:t xml:space="preserve"> </w:t>
      </w:r>
    </w:p>
    <w:p w:rsidR="00D51B62" w:rsidRPr="004D5772" w:rsidRDefault="00D51B62" w:rsidP="007F5791">
      <w:pPr>
        <w:ind w:left="567" w:firstLine="567"/>
        <w:contextualSpacing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В отношении устранимых нарушений объектами контроля проводилась работа, направленная на их устранение, в отношении финансовых нарушений, устранение которых не представляется возможным, объектами контроля принимались меры, направленные на предупреждение совершения подобных нарушений в дальнейшем.</w:t>
      </w:r>
    </w:p>
    <w:p w:rsidR="001130B1" w:rsidRPr="004D5772" w:rsidRDefault="001130B1" w:rsidP="007F5791">
      <w:pPr>
        <w:ind w:left="567" w:firstLine="567"/>
        <w:contextualSpacing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Реализация результатов контрольных мероприятий </w:t>
      </w:r>
      <w:r w:rsidR="00996A19" w:rsidRPr="004D5772">
        <w:rPr>
          <w:rFonts w:ascii="Arial" w:hAnsi="Arial" w:cs="Arial"/>
        </w:rPr>
        <w:t>в 202</w:t>
      </w:r>
      <w:r w:rsidR="00E33E8B" w:rsidRPr="004D5772">
        <w:rPr>
          <w:rFonts w:ascii="Arial" w:hAnsi="Arial" w:cs="Arial"/>
        </w:rPr>
        <w:t>5</w:t>
      </w:r>
      <w:r w:rsidR="0024092F" w:rsidRPr="004D5772">
        <w:rPr>
          <w:rFonts w:ascii="Arial" w:hAnsi="Arial" w:cs="Arial"/>
        </w:rPr>
        <w:t xml:space="preserve"> году осуществл</w:t>
      </w:r>
      <w:r w:rsidR="00672C23" w:rsidRPr="004D5772">
        <w:rPr>
          <w:rFonts w:ascii="Arial" w:hAnsi="Arial" w:cs="Arial"/>
        </w:rPr>
        <w:t>ял</w:t>
      </w:r>
      <w:r w:rsidR="0024092F" w:rsidRPr="004D5772">
        <w:rPr>
          <w:rFonts w:ascii="Arial" w:hAnsi="Arial" w:cs="Arial"/>
        </w:rPr>
        <w:t>ась</w:t>
      </w:r>
      <w:r w:rsidRPr="004D5772">
        <w:rPr>
          <w:rFonts w:ascii="Arial" w:hAnsi="Arial" w:cs="Arial"/>
        </w:rPr>
        <w:t xml:space="preserve"> посредством направлен</w:t>
      </w:r>
      <w:r w:rsidR="006F7BA1" w:rsidRPr="004D5772">
        <w:rPr>
          <w:rFonts w:ascii="Arial" w:hAnsi="Arial" w:cs="Arial"/>
        </w:rPr>
        <w:t>ия представлений</w:t>
      </w:r>
      <w:r w:rsidRPr="004D5772">
        <w:rPr>
          <w:rFonts w:ascii="Arial" w:hAnsi="Arial" w:cs="Arial"/>
        </w:rPr>
        <w:t xml:space="preserve"> и проведения последующего </w:t>
      </w:r>
      <w:proofErr w:type="gramStart"/>
      <w:r w:rsidRPr="004D5772">
        <w:rPr>
          <w:rFonts w:ascii="Arial" w:hAnsi="Arial" w:cs="Arial"/>
        </w:rPr>
        <w:t>контроля за</w:t>
      </w:r>
      <w:proofErr w:type="gramEnd"/>
      <w:r w:rsidRPr="004D5772">
        <w:rPr>
          <w:rFonts w:ascii="Arial" w:hAnsi="Arial" w:cs="Arial"/>
        </w:rPr>
        <w:t xml:space="preserve"> их исполнением. </w:t>
      </w:r>
    </w:p>
    <w:p w:rsidR="0006448B" w:rsidRPr="004D5772" w:rsidRDefault="0006448B" w:rsidP="007F5791">
      <w:pPr>
        <w:ind w:left="567" w:firstLine="567"/>
        <w:contextualSpacing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Контроль осуществлялся в следующих формах: </w:t>
      </w:r>
    </w:p>
    <w:p w:rsidR="0006448B" w:rsidRPr="004D5772" w:rsidRDefault="0006448B" w:rsidP="007F5791">
      <w:pPr>
        <w:ind w:left="567" w:firstLine="567"/>
        <w:contextualSpacing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- часть нарушений и недостатков устранялись в ходе проводимых мероприятий, в этом случае контроль производился непосредственно в ходе мероприятия путем проверки подтверждающих документов; </w:t>
      </w:r>
    </w:p>
    <w:p w:rsidR="0006448B" w:rsidRPr="004D5772" w:rsidRDefault="0006448B" w:rsidP="007F5791">
      <w:pPr>
        <w:ind w:left="567" w:firstLine="567"/>
        <w:contextualSpacing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 часть нарушений и недостатков устранялись после контрольного мероприятия, по результатам рассмотрения нап</w:t>
      </w:r>
      <w:r w:rsidR="00D706D1" w:rsidRPr="004D5772">
        <w:rPr>
          <w:rFonts w:ascii="Arial" w:hAnsi="Arial" w:cs="Arial"/>
        </w:rPr>
        <w:t>равленных инспекцией представлений</w:t>
      </w:r>
      <w:r w:rsidRPr="004D5772">
        <w:rPr>
          <w:rFonts w:ascii="Arial" w:hAnsi="Arial" w:cs="Arial"/>
        </w:rPr>
        <w:t xml:space="preserve">, в этом случае  объекты контроля уведомляли в письменной форме  инспекцию о принятых мерах по устранению нарушений и недостатков. </w:t>
      </w:r>
    </w:p>
    <w:p w:rsidR="001130B1" w:rsidRPr="004D5772" w:rsidRDefault="001130B1" w:rsidP="007F5791">
      <w:pPr>
        <w:ind w:left="567" w:firstLine="567"/>
        <w:contextualSpacing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В период проверок выявленные недостатки и нарушения рассматривались с руководством и должностными лицами проверяемого объекта, учитывались их мнения и предложения, принимались меры по максимальному их устранению в период проведения проверок. </w:t>
      </w:r>
    </w:p>
    <w:p w:rsidR="0028623A" w:rsidRPr="004D5772" w:rsidRDefault="001130B1" w:rsidP="007F5791">
      <w:pPr>
        <w:ind w:left="567" w:firstLine="567"/>
        <w:contextualSpacing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Устранение всех выявленных нарушений и недостатков проверенными объектами, за исключением устраненных в период проверок, находится на контроле, постоянно проводится работа с должностными лицами до полной их реализации.</w:t>
      </w:r>
      <w:r w:rsidR="007A33DB" w:rsidRPr="004D5772">
        <w:rPr>
          <w:rFonts w:ascii="Arial" w:hAnsi="Arial" w:cs="Arial"/>
        </w:rPr>
        <w:t xml:space="preserve"> Нарушения,  которые уже исправить невозможно, </w:t>
      </w:r>
      <w:proofErr w:type="gramStart"/>
      <w:r w:rsidR="007A33DB" w:rsidRPr="004D5772">
        <w:rPr>
          <w:rFonts w:ascii="Arial" w:hAnsi="Arial" w:cs="Arial"/>
        </w:rPr>
        <w:t>учтены и приняты</w:t>
      </w:r>
      <w:proofErr w:type="gramEnd"/>
      <w:r w:rsidR="007A33DB" w:rsidRPr="004D5772">
        <w:rPr>
          <w:rFonts w:ascii="Arial" w:hAnsi="Arial" w:cs="Arial"/>
        </w:rPr>
        <w:t xml:space="preserve"> к исполнению в последующих  периодах.</w:t>
      </w:r>
      <w:r w:rsidR="007A33DB" w:rsidRPr="004D5772">
        <w:rPr>
          <w:rFonts w:ascii="Arial" w:hAnsi="Arial" w:cs="Arial"/>
          <w:b/>
        </w:rPr>
        <w:t xml:space="preserve">   </w:t>
      </w:r>
    </w:p>
    <w:p w:rsidR="00FE6F60" w:rsidRPr="004D5772" w:rsidRDefault="00FE6F60" w:rsidP="007F5791">
      <w:pPr>
        <w:ind w:left="567" w:firstLine="567"/>
        <w:contextualSpacing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В целях принятия своевременных мер по устранению выявленных нарушений</w:t>
      </w:r>
      <w:r w:rsidR="007A33DB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в</w:t>
      </w:r>
      <w:r w:rsidR="00996A19" w:rsidRPr="004D5772">
        <w:rPr>
          <w:rFonts w:ascii="Arial" w:hAnsi="Arial" w:cs="Arial"/>
        </w:rPr>
        <w:t xml:space="preserve">  202</w:t>
      </w:r>
      <w:r w:rsidR="00E33E8B" w:rsidRPr="004D5772">
        <w:rPr>
          <w:rFonts w:ascii="Arial" w:hAnsi="Arial" w:cs="Arial"/>
        </w:rPr>
        <w:t>5</w:t>
      </w:r>
      <w:r w:rsidRPr="004D5772">
        <w:rPr>
          <w:rFonts w:ascii="Arial" w:hAnsi="Arial" w:cs="Arial"/>
        </w:rPr>
        <w:t xml:space="preserve"> году руководителям проверяемых учреждений</w:t>
      </w:r>
      <w:r w:rsidR="0028623A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и</w:t>
      </w:r>
      <w:r w:rsidR="0028623A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органов </w:t>
      </w:r>
      <w:r w:rsidR="0028623A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>местного самоуправления направлено</w:t>
      </w:r>
      <w:r w:rsidR="0028623A" w:rsidRPr="004D5772">
        <w:rPr>
          <w:rFonts w:ascii="Arial" w:hAnsi="Arial" w:cs="Arial"/>
        </w:rPr>
        <w:t xml:space="preserve">  </w:t>
      </w:r>
      <w:r w:rsidR="00911D5E" w:rsidRPr="004D5772">
        <w:rPr>
          <w:rFonts w:ascii="Arial" w:hAnsi="Arial" w:cs="Arial"/>
        </w:rPr>
        <w:t>12</w:t>
      </w:r>
      <w:r w:rsidR="00996A19" w:rsidRPr="004D5772">
        <w:rPr>
          <w:rFonts w:ascii="Arial" w:hAnsi="Arial" w:cs="Arial"/>
        </w:rPr>
        <w:t xml:space="preserve">  представлени</w:t>
      </w:r>
      <w:r w:rsidR="00557080" w:rsidRPr="004D5772">
        <w:rPr>
          <w:rFonts w:ascii="Arial" w:hAnsi="Arial" w:cs="Arial"/>
        </w:rPr>
        <w:t>й</w:t>
      </w:r>
      <w:r w:rsidRPr="004D5772">
        <w:rPr>
          <w:rFonts w:ascii="Arial" w:hAnsi="Arial" w:cs="Arial"/>
        </w:rPr>
        <w:t xml:space="preserve">  об</w:t>
      </w:r>
      <w:r w:rsidR="0028623A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устранении  выявленных</w:t>
      </w:r>
      <w:r w:rsidR="0028623A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нарушений</w:t>
      </w:r>
      <w:r w:rsidR="0028623A" w:rsidRPr="004D5772">
        <w:rPr>
          <w:rFonts w:ascii="Arial" w:hAnsi="Arial" w:cs="Arial"/>
        </w:rPr>
        <w:t xml:space="preserve"> </w:t>
      </w:r>
      <w:r w:rsidR="00911D5E" w:rsidRPr="004D5772">
        <w:rPr>
          <w:rFonts w:ascii="Arial" w:hAnsi="Arial" w:cs="Arial"/>
        </w:rPr>
        <w:t xml:space="preserve"> законодательства</w:t>
      </w:r>
      <w:r w:rsidR="00633148" w:rsidRPr="004D5772">
        <w:rPr>
          <w:rFonts w:ascii="Arial" w:hAnsi="Arial" w:cs="Arial"/>
        </w:rPr>
        <w:t>.</w:t>
      </w:r>
    </w:p>
    <w:p w:rsidR="00557080" w:rsidRPr="004D5772" w:rsidRDefault="00086BA9" w:rsidP="00557080">
      <w:pPr>
        <w:ind w:left="567" w:firstLine="567"/>
        <w:contextualSpacing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По итогам рассмотрения </w:t>
      </w:r>
      <w:r w:rsidR="00557080" w:rsidRPr="004D5772">
        <w:rPr>
          <w:rFonts w:ascii="Arial" w:hAnsi="Arial" w:cs="Arial"/>
        </w:rPr>
        <w:t xml:space="preserve">всех </w:t>
      </w:r>
      <w:r w:rsidR="00911D5E" w:rsidRPr="004D5772">
        <w:rPr>
          <w:rFonts w:ascii="Arial" w:hAnsi="Arial" w:cs="Arial"/>
        </w:rPr>
        <w:t>12</w:t>
      </w:r>
      <w:r w:rsidR="009C7557" w:rsidRPr="004D5772">
        <w:rPr>
          <w:rFonts w:ascii="Arial" w:hAnsi="Arial" w:cs="Arial"/>
        </w:rPr>
        <w:t>-</w:t>
      </w:r>
      <w:r w:rsidR="00557080" w:rsidRPr="004D5772">
        <w:rPr>
          <w:rFonts w:ascii="Arial" w:hAnsi="Arial" w:cs="Arial"/>
        </w:rPr>
        <w:t>ти</w:t>
      </w:r>
      <w:r w:rsidRPr="004D5772">
        <w:rPr>
          <w:rFonts w:ascii="Arial" w:hAnsi="Arial" w:cs="Arial"/>
        </w:rPr>
        <w:t xml:space="preserve"> представлений руководителями объ</w:t>
      </w:r>
      <w:r w:rsidR="000A568F" w:rsidRPr="004D5772">
        <w:rPr>
          <w:rFonts w:ascii="Arial" w:hAnsi="Arial" w:cs="Arial"/>
        </w:rPr>
        <w:t>ектов проверки был</w:t>
      </w:r>
      <w:r w:rsidR="00557080" w:rsidRPr="004D5772">
        <w:rPr>
          <w:rFonts w:ascii="Arial" w:hAnsi="Arial" w:cs="Arial"/>
        </w:rPr>
        <w:t>а</w:t>
      </w:r>
      <w:r w:rsidR="000A568F" w:rsidRPr="004D5772">
        <w:rPr>
          <w:rFonts w:ascii="Arial" w:hAnsi="Arial" w:cs="Arial"/>
        </w:rPr>
        <w:t xml:space="preserve"> направлен</w:t>
      </w:r>
      <w:r w:rsidR="00557080" w:rsidRPr="004D5772">
        <w:rPr>
          <w:rFonts w:ascii="Arial" w:hAnsi="Arial" w:cs="Arial"/>
        </w:rPr>
        <w:t>а</w:t>
      </w:r>
      <w:r w:rsidR="0054269D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>в</w:t>
      </w:r>
      <w:r w:rsidR="0054269D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КСИ</w:t>
      </w:r>
      <w:r w:rsidR="0054269D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информаци</w:t>
      </w:r>
      <w:r w:rsidR="00557080" w:rsidRPr="004D5772">
        <w:rPr>
          <w:rFonts w:ascii="Arial" w:hAnsi="Arial" w:cs="Arial"/>
        </w:rPr>
        <w:t>я</w:t>
      </w:r>
      <w:r w:rsidR="0054269D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об устранении установленных нарушений. </w:t>
      </w:r>
      <w:r w:rsidR="00683376" w:rsidRPr="004D5772">
        <w:rPr>
          <w:rFonts w:ascii="Arial" w:hAnsi="Arial" w:cs="Arial"/>
        </w:rPr>
        <w:t xml:space="preserve">В результате </w:t>
      </w:r>
      <w:r w:rsidR="000C5954" w:rsidRPr="004D5772">
        <w:rPr>
          <w:rFonts w:ascii="Arial" w:hAnsi="Arial" w:cs="Arial"/>
        </w:rPr>
        <w:t>они были</w:t>
      </w:r>
      <w:r w:rsidR="000A568F" w:rsidRPr="004D5772">
        <w:rPr>
          <w:rFonts w:ascii="Arial" w:hAnsi="Arial" w:cs="Arial"/>
        </w:rPr>
        <w:t xml:space="preserve">  с</w:t>
      </w:r>
      <w:r w:rsidR="000C5954" w:rsidRPr="004D5772">
        <w:rPr>
          <w:rFonts w:ascii="Arial" w:hAnsi="Arial" w:cs="Arial"/>
        </w:rPr>
        <w:t xml:space="preserve">няты с контроля. </w:t>
      </w:r>
    </w:p>
    <w:p w:rsidR="00557080" w:rsidRPr="004D5772" w:rsidRDefault="00557080" w:rsidP="00557080">
      <w:pPr>
        <w:ind w:left="567" w:firstLine="567"/>
        <w:contextualSpacing/>
        <w:jc w:val="both"/>
        <w:rPr>
          <w:rFonts w:ascii="Arial" w:hAnsi="Arial" w:cs="Arial"/>
        </w:rPr>
      </w:pPr>
    </w:p>
    <w:p w:rsidR="00842BE5" w:rsidRPr="004D5772" w:rsidRDefault="005E1F8F" w:rsidP="00557080">
      <w:pPr>
        <w:ind w:left="567" w:firstLine="567"/>
        <w:contextualSpacing/>
        <w:jc w:val="center"/>
        <w:rPr>
          <w:rFonts w:ascii="Arial" w:hAnsi="Arial" w:cs="Arial"/>
          <w:b/>
        </w:rPr>
      </w:pPr>
      <w:r w:rsidRPr="004D5772">
        <w:rPr>
          <w:rFonts w:ascii="Arial" w:hAnsi="Arial" w:cs="Arial"/>
          <w:b/>
        </w:rPr>
        <w:t xml:space="preserve">Взаимодействие </w:t>
      </w:r>
      <w:r w:rsidR="00EC67C5" w:rsidRPr="004D5772">
        <w:rPr>
          <w:rFonts w:ascii="Arial" w:hAnsi="Arial" w:cs="Arial"/>
          <w:b/>
        </w:rPr>
        <w:t>контрольно-счетной инспекции с п</w:t>
      </w:r>
      <w:r w:rsidRPr="004D5772">
        <w:rPr>
          <w:rFonts w:ascii="Arial" w:hAnsi="Arial" w:cs="Arial"/>
          <w:b/>
        </w:rPr>
        <w:t>рокуратурой</w:t>
      </w:r>
    </w:p>
    <w:p w:rsidR="00D25002" w:rsidRPr="004D5772" w:rsidRDefault="005E1F8F" w:rsidP="00557080">
      <w:pPr>
        <w:ind w:left="567" w:firstLine="567"/>
        <w:jc w:val="center"/>
        <w:rPr>
          <w:rFonts w:ascii="Arial" w:hAnsi="Arial" w:cs="Arial"/>
          <w:b/>
        </w:rPr>
      </w:pPr>
      <w:r w:rsidRPr="004D5772">
        <w:rPr>
          <w:rFonts w:ascii="Arial" w:hAnsi="Arial" w:cs="Arial"/>
          <w:b/>
        </w:rPr>
        <w:t>Большемурашкинского района</w:t>
      </w:r>
      <w:r w:rsidR="00A70FB7" w:rsidRPr="004D5772">
        <w:rPr>
          <w:rFonts w:ascii="Arial" w:hAnsi="Arial" w:cs="Arial"/>
          <w:b/>
        </w:rPr>
        <w:t xml:space="preserve">, </w:t>
      </w:r>
      <w:r w:rsidR="00D25002" w:rsidRPr="004D5772">
        <w:rPr>
          <w:rFonts w:ascii="Arial" w:hAnsi="Arial" w:cs="Arial"/>
          <w:b/>
        </w:rPr>
        <w:t xml:space="preserve"> с Контрольно-счетной палатой</w:t>
      </w:r>
    </w:p>
    <w:p w:rsidR="005E1F8F" w:rsidRPr="004D5772" w:rsidRDefault="00D25002" w:rsidP="00557080">
      <w:pPr>
        <w:ind w:left="567" w:firstLine="567"/>
        <w:jc w:val="center"/>
        <w:rPr>
          <w:rFonts w:ascii="Arial" w:hAnsi="Arial" w:cs="Arial"/>
          <w:b/>
        </w:rPr>
      </w:pPr>
      <w:r w:rsidRPr="004D5772">
        <w:rPr>
          <w:rFonts w:ascii="Arial" w:hAnsi="Arial" w:cs="Arial"/>
          <w:b/>
        </w:rPr>
        <w:t>Нижегородской области</w:t>
      </w:r>
    </w:p>
    <w:p w:rsidR="00DF17FF" w:rsidRPr="004D5772" w:rsidRDefault="00DF17FF" w:rsidP="007F5791">
      <w:pPr>
        <w:ind w:left="567" w:firstLine="567"/>
        <w:jc w:val="center"/>
        <w:rPr>
          <w:rFonts w:ascii="Arial" w:hAnsi="Arial" w:cs="Arial"/>
        </w:rPr>
      </w:pPr>
    </w:p>
    <w:p w:rsidR="00D75A90" w:rsidRPr="004D5772" w:rsidRDefault="00D75A90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В целях предупреждения  и  выявления нарушений бюджетного законодательства между Контрольно-счетной инспекцией и прокуратурой района 15.05.2014 года заключено Соглашение о сотрудничестве и взаимодействии.</w:t>
      </w:r>
    </w:p>
    <w:p w:rsidR="00CC013C" w:rsidRPr="004D5772" w:rsidRDefault="003933A3" w:rsidP="007F5791">
      <w:pPr>
        <w:ind w:left="567" w:firstLine="567"/>
        <w:jc w:val="both"/>
        <w:rPr>
          <w:rFonts w:ascii="Arial" w:hAnsi="Arial" w:cs="Arial"/>
        </w:rPr>
      </w:pPr>
      <w:proofErr w:type="gramStart"/>
      <w:r w:rsidRPr="004D5772">
        <w:rPr>
          <w:rFonts w:ascii="Arial" w:hAnsi="Arial" w:cs="Arial"/>
        </w:rPr>
        <w:lastRenderedPageBreak/>
        <w:t>В отчетном году</w:t>
      </w:r>
      <w:r w:rsidR="004C113E" w:rsidRPr="004D5772">
        <w:rPr>
          <w:rFonts w:ascii="Arial" w:hAnsi="Arial" w:cs="Arial"/>
        </w:rPr>
        <w:t>,</w:t>
      </w:r>
      <w:r w:rsidR="007114CA" w:rsidRPr="004D5772">
        <w:rPr>
          <w:rFonts w:ascii="Arial" w:hAnsi="Arial" w:cs="Arial"/>
        </w:rPr>
        <w:t xml:space="preserve"> в рамках реализации условий Соглашения, по требованию прокуратуры, </w:t>
      </w:r>
      <w:r w:rsidR="00E33E8B" w:rsidRPr="004D5772">
        <w:rPr>
          <w:rFonts w:ascii="Arial" w:hAnsi="Arial" w:cs="Arial"/>
        </w:rPr>
        <w:t xml:space="preserve">было проведено </w:t>
      </w:r>
      <w:r w:rsidR="004D6B34" w:rsidRPr="004D5772">
        <w:rPr>
          <w:rFonts w:ascii="Arial" w:hAnsi="Arial" w:cs="Arial"/>
        </w:rPr>
        <w:t>совместн</w:t>
      </w:r>
      <w:r w:rsidR="00E33E8B" w:rsidRPr="004D5772">
        <w:rPr>
          <w:rFonts w:ascii="Arial" w:hAnsi="Arial" w:cs="Arial"/>
        </w:rPr>
        <w:t xml:space="preserve">ое контрольное мероприятие </w:t>
      </w:r>
      <w:r w:rsidR="00E33E8B" w:rsidRPr="004D5772">
        <w:rPr>
          <w:rFonts w:ascii="Arial" w:hAnsi="Arial" w:cs="Arial"/>
          <w:lang w:bidi="ru-RU"/>
        </w:rPr>
        <w:t>«Проверка соблюдения федерального законодательства при приобретении в муниципальную собственность жилых помещений для предоставления детям-сиротам и детям, оставшимся без попечения родителей, а также для предоставления по программе «Развитие жилищного строительства и ликвидации аварийного жилищного фонда на территории Нижегородской области»</w:t>
      </w:r>
      <w:r w:rsidR="004D6B34" w:rsidRPr="004D5772">
        <w:rPr>
          <w:rFonts w:ascii="Arial" w:hAnsi="Arial" w:cs="Arial"/>
        </w:rPr>
        <w:t>.</w:t>
      </w:r>
      <w:proofErr w:type="gramEnd"/>
      <w:r w:rsidR="004C113E" w:rsidRPr="004D5772">
        <w:rPr>
          <w:rFonts w:ascii="Arial" w:hAnsi="Arial" w:cs="Arial"/>
        </w:rPr>
        <w:t xml:space="preserve"> По результатам данного контрольного мероприятия </w:t>
      </w:r>
      <w:proofErr w:type="gramStart"/>
      <w:r w:rsidR="004C113E" w:rsidRPr="004D5772">
        <w:rPr>
          <w:rFonts w:ascii="Arial" w:hAnsi="Arial" w:cs="Arial"/>
        </w:rPr>
        <w:t>составлен Акт и направлено</w:t>
      </w:r>
      <w:proofErr w:type="gramEnd"/>
      <w:r w:rsidR="004C113E" w:rsidRPr="004D5772">
        <w:rPr>
          <w:rFonts w:ascii="Arial" w:hAnsi="Arial" w:cs="Arial"/>
        </w:rPr>
        <w:t xml:space="preserve"> Представление руководителю проверяемого объекта.</w:t>
      </w:r>
    </w:p>
    <w:p w:rsidR="006959BD" w:rsidRPr="004D5772" w:rsidRDefault="004C113E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В 2025 году</w:t>
      </w:r>
      <w:r w:rsidR="006959BD" w:rsidRPr="004D5772">
        <w:rPr>
          <w:rFonts w:ascii="Arial" w:hAnsi="Arial" w:cs="Arial"/>
        </w:rPr>
        <w:t xml:space="preserve"> материалы </w:t>
      </w:r>
      <w:r w:rsidRPr="004D5772">
        <w:rPr>
          <w:rFonts w:ascii="Arial" w:hAnsi="Arial" w:cs="Arial"/>
        </w:rPr>
        <w:t xml:space="preserve">всех </w:t>
      </w:r>
      <w:r w:rsidR="006959BD" w:rsidRPr="004D5772">
        <w:rPr>
          <w:rFonts w:ascii="Arial" w:hAnsi="Arial" w:cs="Arial"/>
        </w:rPr>
        <w:t>проверок, содержащи</w:t>
      </w:r>
      <w:r w:rsidRPr="004D5772">
        <w:rPr>
          <w:rFonts w:ascii="Arial" w:hAnsi="Arial" w:cs="Arial"/>
        </w:rPr>
        <w:t>е</w:t>
      </w:r>
      <w:r w:rsidR="006959BD" w:rsidRPr="004D5772">
        <w:rPr>
          <w:rFonts w:ascii="Arial" w:hAnsi="Arial" w:cs="Arial"/>
        </w:rPr>
        <w:t xml:space="preserve"> нарушения, направлялись в прокуратуру района для правовой оценки и принятия по ним решений в соответствии с законодательством, привлечению к ответственности должностных лиц, допустивших нарушения.</w:t>
      </w:r>
    </w:p>
    <w:p w:rsidR="00E33E8B" w:rsidRPr="004D5772" w:rsidRDefault="00E33E8B" w:rsidP="00E33E8B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В 2025 году контрольно-счетной инспекцией Большемурашкинского муниципального округа совместно  с Контрольно-счетной палатой Нижегородской области было проведено 1 контрольное мероприятие </w:t>
      </w:r>
      <w:r w:rsidRPr="004D5772">
        <w:rPr>
          <w:rFonts w:ascii="Arial" w:hAnsi="Arial" w:cs="Arial"/>
        </w:rPr>
        <w:tab/>
        <w:t>«Проверка законности и эффективности использования представленной из областного бюджета в 2024 году и истекшем периоде 2025 года межбюджетной субвенции на реализацию проекта инициативного бюджетирования «Вам решать!». Акт по данному контрольному мероприятию был направлен в КСП Нижегородской области.</w:t>
      </w:r>
    </w:p>
    <w:p w:rsidR="00AD223F" w:rsidRPr="004D5772" w:rsidRDefault="00E33E8B" w:rsidP="007F5791">
      <w:pPr>
        <w:ind w:left="567" w:firstLine="567"/>
        <w:jc w:val="both"/>
        <w:rPr>
          <w:rFonts w:ascii="Arial" w:hAnsi="Arial" w:cs="Arial"/>
        </w:rPr>
      </w:pPr>
      <w:proofErr w:type="gramStart"/>
      <w:r w:rsidRPr="004D5772">
        <w:rPr>
          <w:rFonts w:ascii="Arial" w:hAnsi="Arial" w:cs="Arial"/>
        </w:rPr>
        <w:t>Также в</w:t>
      </w:r>
      <w:r w:rsidR="00AD223F" w:rsidRPr="004D5772">
        <w:rPr>
          <w:rFonts w:ascii="Arial" w:hAnsi="Arial" w:cs="Arial"/>
        </w:rPr>
        <w:t xml:space="preserve"> КСП</w:t>
      </w:r>
      <w:r w:rsidR="00861992" w:rsidRPr="004D5772">
        <w:rPr>
          <w:rFonts w:ascii="Arial" w:hAnsi="Arial" w:cs="Arial"/>
        </w:rPr>
        <w:t xml:space="preserve"> </w:t>
      </w:r>
      <w:r w:rsidR="00AD223F" w:rsidRPr="004D5772">
        <w:rPr>
          <w:rFonts w:ascii="Arial" w:hAnsi="Arial" w:cs="Arial"/>
        </w:rPr>
        <w:t xml:space="preserve"> Нижегородской области </w:t>
      </w:r>
      <w:r w:rsidR="004D6B34" w:rsidRPr="004D5772">
        <w:rPr>
          <w:rFonts w:ascii="Arial" w:hAnsi="Arial" w:cs="Arial"/>
        </w:rPr>
        <w:t xml:space="preserve"> в 202</w:t>
      </w:r>
      <w:r w:rsidR="00F5119E" w:rsidRPr="004D5772">
        <w:rPr>
          <w:rFonts w:ascii="Arial" w:hAnsi="Arial" w:cs="Arial"/>
        </w:rPr>
        <w:t>5</w:t>
      </w:r>
      <w:r w:rsidR="00861992" w:rsidRPr="004D5772">
        <w:rPr>
          <w:rFonts w:ascii="Arial" w:hAnsi="Arial" w:cs="Arial"/>
        </w:rPr>
        <w:t xml:space="preserve"> году </w:t>
      </w:r>
      <w:r w:rsidR="00AD223F" w:rsidRPr="004D5772">
        <w:rPr>
          <w:rFonts w:ascii="Arial" w:hAnsi="Arial" w:cs="Arial"/>
        </w:rPr>
        <w:t>направлена</w:t>
      </w:r>
      <w:r w:rsidR="004F4A42" w:rsidRPr="004D5772">
        <w:rPr>
          <w:rFonts w:ascii="Arial" w:hAnsi="Arial" w:cs="Arial"/>
        </w:rPr>
        <w:t xml:space="preserve"> </w:t>
      </w:r>
      <w:r w:rsidR="00AD223F" w:rsidRPr="004D5772">
        <w:rPr>
          <w:rFonts w:ascii="Arial" w:hAnsi="Arial" w:cs="Arial"/>
        </w:rPr>
        <w:t xml:space="preserve"> информация о де</w:t>
      </w:r>
      <w:r w:rsidR="004D6B34" w:rsidRPr="004D5772">
        <w:rPr>
          <w:rFonts w:ascii="Arial" w:hAnsi="Arial" w:cs="Arial"/>
        </w:rPr>
        <w:t>ятельности КСИ за 202</w:t>
      </w:r>
      <w:r w:rsidR="00F5119E" w:rsidRPr="004D5772">
        <w:rPr>
          <w:rFonts w:ascii="Arial" w:hAnsi="Arial" w:cs="Arial"/>
        </w:rPr>
        <w:t>4</w:t>
      </w:r>
      <w:r w:rsidR="00AD223F" w:rsidRPr="004D5772">
        <w:rPr>
          <w:rFonts w:ascii="Arial" w:hAnsi="Arial" w:cs="Arial"/>
        </w:rPr>
        <w:t xml:space="preserve"> год и</w:t>
      </w:r>
      <w:r w:rsidR="006B1224" w:rsidRPr="004D5772">
        <w:rPr>
          <w:rFonts w:ascii="Arial" w:hAnsi="Arial" w:cs="Arial"/>
        </w:rPr>
        <w:t xml:space="preserve"> предоставлена </w:t>
      </w:r>
      <w:r w:rsidR="00AD223F" w:rsidRPr="004D5772">
        <w:rPr>
          <w:rFonts w:ascii="Arial" w:hAnsi="Arial" w:cs="Arial"/>
        </w:rPr>
        <w:t>отчетность по показателям деятельности контрольно-счетной инспекции</w:t>
      </w:r>
      <w:r w:rsidR="00861992" w:rsidRPr="004D5772">
        <w:rPr>
          <w:rFonts w:ascii="Arial" w:hAnsi="Arial" w:cs="Arial"/>
        </w:rPr>
        <w:t>, в том числе</w:t>
      </w:r>
      <w:r w:rsidR="006B1224" w:rsidRPr="004D5772">
        <w:rPr>
          <w:rFonts w:ascii="Arial" w:hAnsi="Arial" w:cs="Arial"/>
        </w:rPr>
        <w:t xml:space="preserve"> </w:t>
      </w:r>
      <w:r w:rsidR="00AD223F" w:rsidRPr="004D5772">
        <w:rPr>
          <w:rFonts w:ascii="Arial" w:hAnsi="Arial" w:cs="Arial"/>
        </w:rPr>
        <w:t>о финансовом обеспечении деятельнос</w:t>
      </w:r>
      <w:r w:rsidR="00861992" w:rsidRPr="004D5772">
        <w:rPr>
          <w:rFonts w:ascii="Arial" w:hAnsi="Arial" w:cs="Arial"/>
        </w:rPr>
        <w:t>ти контрольно-счетной инспекции,</w:t>
      </w:r>
      <w:r w:rsidR="00AD223F" w:rsidRPr="004D5772">
        <w:rPr>
          <w:rFonts w:ascii="Arial" w:hAnsi="Arial" w:cs="Arial"/>
        </w:rPr>
        <w:t xml:space="preserve"> о штатной численности</w:t>
      </w:r>
      <w:r w:rsidR="00A70FB7" w:rsidRPr="004D5772">
        <w:rPr>
          <w:rFonts w:ascii="Arial" w:hAnsi="Arial" w:cs="Arial"/>
        </w:rPr>
        <w:t xml:space="preserve">  </w:t>
      </w:r>
      <w:r w:rsidR="00AD223F" w:rsidRPr="004D5772">
        <w:rPr>
          <w:rFonts w:ascii="Arial" w:hAnsi="Arial" w:cs="Arial"/>
        </w:rPr>
        <w:t xml:space="preserve">и правовом статусе </w:t>
      </w:r>
      <w:r w:rsidR="00861992" w:rsidRPr="004D5772">
        <w:rPr>
          <w:rFonts w:ascii="Arial" w:hAnsi="Arial" w:cs="Arial"/>
        </w:rPr>
        <w:t xml:space="preserve"> </w:t>
      </w:r>
      <w:r w:rsidR="00AD223F" w:rsidRPr="004D5772">
        <w:rPr>
          <w:rFonts w:ascii="Arial" w:hAnsi="Arial" w:cs="Arial"/>
        </w:rPr>
        <w:t>контрольно-счетной</w:t>
      </w:r>
      <w:r w:rsidR="00861992" w:rsidRPr="004D5772">
        <w:rPr>
          <w:rFonts w:ascii="Arial" w:hAnsi="Arial" w:cs="Arial"/>
        </w:rPr>
        <w:t xml:space="preserve"> </w:t>
      </w:r>
      <w:r w:rsidR="00190533" w:rsidRPr="004D5772">
        <w:rPr>
          <w:rFonts w:ascii="Arial" w:hAnsi="Arial" w:cs="Arial"/>
        </w:rPr>
        <w:t xml:space="preserve"> инспекции, о повышении квалификации сотрудников,</w:t>
      </w:r>
      <w:r w:rsidR="00AD223F" w:rsidRPr="004D5772">
        <w:rPr>
          <w:rFonts w:ascii="Arial" w:hAnsi="Arial" w:cs="Arial"/>
        </w:rPr>
        <w:t xml:space="preserve"> о результатах контрольных и экспертно-аналитических м</w:t>
      </w:r>
      <w:r w:rsidR="006B1224" w:rsidRPr="004D5772">
        <w:rPr>
          <w:rFonts w:ascii="Arial" w:hAnsi="Arial" w:cs="Arial"/>
        </w:rPr>
        <w:t>ероприятий</w:t>
      </w:r>
      <w:r w:rsidR="003933A3" w:rsidRPr="004D5772">
        <w:rPr>
          <w:rFonts w:ascii="Arial" w:hAnsi="Arial" w:cs="Arial"/>
        </w:rPr>
        <w:t>, о внесении изменений в нормативно-правовые акты контрольно-счетного органа</w:t>
      </w:r>
      <w:r w:rsidR="006B1224" w:rsidRPr="004D5772">
        <w:rPr>
          <w:rFonts w:ascii="Arial" w:hAnsi="Arial" w:cs="Arial"/>
        </w:rPr>
        <w:t xml:space="preserve"> и</w:t>
      </w:r>
      <w:proofErr w:type="gramEnd"/>
      <w:r w:rsidR="006B1224" w:rsidRPr="004D5772">
        <w:rPr>
          <w:rFonts w:ascii="Arial" w:hAnsi="Arial" w:cs="Arial"/>
        </w:rPr>
        <w:t xml:space="preserve"> др.</w:t>
      </w:r>
    </w:p>
    <w:p w:rsidR="002474F9" w:rsidRPr="004D5772" w:rsidRDefault="008D6027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В целях профессионального развития в</w:t>
      </w:r>
      <w:r w:rsidR="00E20FC5" w:rsidRPr="004D5772">
        <w:rPr>
          <w:rFonts w:ascii="Arial" w:hAnsi="Arial" w:cs="Arial"/>
        </w:rPr>
        <w:t xml:space="preserve"> отчетном периоде </w:t>
      </w:r>
      <w:r w:rsidR="00460D82" w:rsidRPr="004D5772">
        <w:rPr>
          <w:rFonts w:ascii="Arial" w:hAnsi="Arial" w:cs="Arial"/>
        </w:rPr>
        <w:t xml:space="preserve">председатель контрольно-счетной </w:t>
      </w:r>
      <w:r w:rsidR="00E20FC5" w:rsidRPr="004D5772">
        <w:rPr>
          <w:rFonts w:ascii="Arial" w:hAnsi="Arial" w:cs="Arial"/>
        </w:rPr>
        <w:t>инспекци</w:t>
      </w:r>
      <w:r w:rsidR="00460D82" w:rsidRPr="004D5772">
        <w:rPr>
          <w:rFonts w:ascii="Arial" w:hAnsi="Arial" w:cs="Arial"/>
        </w:rPr>
        <w:t xml:space="preserve">и </w:t>
      </w:r>
      <w:r w:rsidR="00E20FC5" w:rsidRPr="004D5772">
        <w:rPr>
          <w:rFonts w:ascii="Arial" w:hAnsi="Arial" w:cs="Arial"/>
        </w:rPr>
        <w:t>принима</w:t>
      </w:r>
      <w:r w:rsidR="00345A79" w:rsidRPr="004D5772">
        <w:rPr>
          <w:rFonts w:ascii="Arial" w:hAnsi="Arial" w:cs="Arial"/>
        </w:rPr>
        <w:t>ла участие</w:t>
      </w:r>
      <w:r w:rsidR="00AA471F" w:rsidRPr="004D5772">
        <w:rPr>
          <w:rFonts w:ascii="Arial" w:hAnsi="Arial" w:cs="Arial"/>
        </w:rPr>
        <w:t xml:space="preserve"> в</w:t>
      </w:r>
      <w:r w:rsidR="00767616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>семинарах в режиме видеоконференцсвязи на портале Счетной палаты РФ и контрольно-счетных органов  РФ</w:t>
      </w:r>
      <w:r w:rsidR="00A42F06" w:rsidRPr="004D5772">
        <w:rPr>
          <w:rFonts w:ascii="Arial" w:hAnsi="Arial" w:cs="Arial"/>
        </w:rPr>
        <w:t>.</w:t>
      </w:r>
    </w:p>
    <w:p w:rsidR="002474F9" w:rsidRPr="004D5772" w:rsidRDefault="002474F9" w:rsidP="007F5791">
      <w:pPr>
        <w:ind w:left="567" w:firstLine="567"/>
        <w:jc w:val="center"/>
        <w:rPr>
          <w:rFonts w:ascii="Arial" w:hAnsi="Arial" w:cs="Arial"/>
          <w:color w:val="FF0000"/>
        </w:rPr>
      </w:pPr>
    </w:p>
    <w:p w:rsidR="00FA7A94" w:rsidRPr="004D5772" w:rsidRDefault="00FA7A94" w:rsidP="007F5791">
      <w:pPr>
        <w:tabs>
          <w:tab w:val="center" w:pos="0"/>
        </w:tabs>
        <w:ind w:left="567" w:right="-6" w:firstLine="567"/>
        <w:jc w:val="center"/>
        <w:rPr>
          <w:rFonts w:ascii="Arial" w:hAnsi="Arial" w:cs="Arial"/>
          <w:b/>
          <w:bCs/>
        </w:rPr>
      </w:pPr>
      <w:r w:rsidRPr="004D5772">
        <w:rPr>
          <w:rFonts w:ascii="Arial" w:hAnsi="Arial" w:cs="Arial"/>
          <w:b/>
          <w:bCs/>
        </w:rPr>
        <w:t>Информационная деятельность</w:t>
      </w:r>
    </w:p>
    <w:p w:rsidR="00FA7A94" w:rsidRPr="004D5772" w:rsidRDefault="00FA7A94" w:rsidP="007F5791">
      <w:pPr>
        <w:tabs>
          <w:tab w:val="center" w:pos="0"/>
        </w:tabs>
        <w:ind w:left="567" w:right="-6" w:firstLine="567"/>
        <w:rPr>
          <w:rFonts w:ascii="Arial" w:hAnsi="Arial" w:cs="Arial"/>
          <w:b/>
          <w:bCs/>
          <w:i/>
          <w:highlight w:val="yellow"/>
        </w:rPr>
      </w:pPr>
    </w:p>
    <w:p w:rsidR="009755B9" w:rsidRPr="004D5772" w:rsidRDefault="002753FD" w:rsidP="007F5791">
      <w:pPr>
        <w:tabs>
          <w:tab w:val="center" w:pos="0"/>
        </w:tabs>
        <w:ind w:left="567" w:right="-6" w:firstLine="567"/>
        <w:jc w:val="both"/>
        <w:rPr>
          <w:rFonts w:ascii="Arial" w:hAnsi="Arial" w:cs="Arial"/>
          <w:bCs/>
        </w:rPr>
      </w:pPr>
      <w:r w:rsidRPr="004D5772">
        <w:rPr>
          <w:rFonts w:ascii="Arial" w:hAnsi="Arial" w:cs="Arial"/>
          <w:bCs/>
        </w:rPr>
        <w:t>В соответствии с принципом гласности внешнего муниципального финансового контроля</w:t>
      </w:r>
      <w:r w:rsidR="00891600" w:rsidRPr="004D5772">
        <w:rPr>
          <w:rFonts w:ascii="Arial" w:hAnsi="Arial" w:cs="Arial"/>
          <w:bCs/>
        </w:rPr>
        <w:t xml:space="preserve"> контрольно-счетная инспекция</w:t>
      </w:r>
      <w:r w:rsidRPr="004D5772">
        <w:rPr>
          <w:rFonts w:ascii="Arial" w:hAnsi="Arial" w:cs="Arial"/>
          <w:bCs/>
        </w:rPr>
        <w:t xml:space="preserve"> уделяет внимание обеспечению открытости своей деятельности. </w:t>
      </w:r>
      <w:r w:rsidR="009755B9" w:rsidRPr="004D5772">
        <w:rPr>
          <w:rFonts w:ascii="Arial" w:hAnsi="Arial" w:cs="Arial"/>
          <w:bCs/>
        </w:rPr>
        <w:t xml:space="preserve">На официальном сайте администрации Большемурашкинского муниципального </w:t>
      </w:r>
      <w:r w:rsidR="00310721" w:rsidRPr="004D5772">
        <w:rPr>
          <w:rFonts w:ascii="Arial" w:hAnsi="Arial" w:cs="Arial"/>
          <w:bCs/>
        </w:rPr>
        <w:t>округа</w:t>
      </w:r>
      <w:r w:rsidR="009755B9" w:rsidRPr="004D5772">
        <w:rPr>
          <w:rFonts w:ascii="Arial" w:hAnsi="Arial" w:cs="Arial"/>
          <w:bCs/>
        </w:rPr>
        <w:t xml:space="preserve"> в  разделе </w:t>
      </w:r>
      <w:r w:rsidR="002454AA" w:rsidRPr="004D5772">
        <w:rPr>
          <w:rFonts w:ascii="Arial" w:hAnsi="Arial" w:cs="Arial"/>
          <w:bCs/>
        </w:rPr>
        <w:t>«</w:t>
      </w:r>
      <w:r w:rsidR="00F86F06" w:rsidRPr="004D5772">
        <w:rPr>
          <w:rFonts w:ascii="Arial" w:hAnsi="Arial" w:cs="Arial"/>
          <w:bCs/>
        </w:rPr>
        <w:t>Администрация</w:t>
      </w:r>
      <w:r w:rsidR="002454AA" w:rsidRPr="004D5772">
        <w:rPr>
          <w:rFonts w:ascii="Arial" w:hAnsi="Arial" w:cs="Arial"/>
          <w:bCs/>
        </w:rPr>
        <w:t>»</w:t>
      </w:r>
      <w:r w:rsidR="00F86F06" w:rsidRPr="004D5772">
        <w:rPr>
          <w:rFonts w:ascii="Arial" w:hAnsi="Arial" w:cs="Arial"/>
          <w:bCs/>
        </w:rPr>
        <w:t xml:space="preserve"> «Подведомственные организации»</w:t>
      </w:r>
      <w:r w:rsidR="00CB561B" w:rsidRPr="004D5772">
        <w:rPr>
          <w:rFonts w:ascii="Arial" w:hAnsi="Arial" w:cs="Arial"/>
          <w:bCs/>
        </w:rPr>
        <w:t xml:space="preserve"> </w:t>
      </w:r>
      <w:r w:rsidR="00210E21" w:rsidRPr="004D5772">
        <w:rPr>
          <w:rFonts w:ascii="Arial" w:hAnsi="Arial" w:cs="Arial"/>
          <w:bCs/>
        </w:rPr>
        <w:t>(Контрольно-счетная инспекция)</w:t>
      </w:r>
      <w:r w:rsidR="000A74E0" w:rsidRPr="004D5772">
        <w:rPr>
          <w:rFonts w:ascii="Arial" w:hAnsi="Arial" w:cs="Arial"/>
          <w:bCs/>
        </w:rPr>
        <w:t xml:space="preserve"> размещалась</w:t>
      </w:r>
      <w:r w:rsidR="009755B9" w:rsidRPr="004D5772">
        <w:rPr>
          <w:rFonts w:ascii="Arial" w:hAnsi="Arial" w:cs="Arial"/>
          <w:bCs/>
        </w:rPr>
        <w:t xml:space="preserve"> общая информация об инспекции, нормативные правовые акты, регулирующие деятельность контрольно-счетной инспекции, план работы, информация о типичных  нарушениях и недостатках, выявляемых органами внешнего муниципального финансового контроля.</w:t>
      </w:r>
    </w:p>
    <w:p w:rsidR="006F1F71" w:rsidRPr="004D5772" w:rsidRDefault="006F1F71" w:rsidP="007F5791">
      <w:pPr>
        <w:tabs>
          <w:tab w:val="center" w:pos="0"/>
        </w:tabs>
        <w:ind w:left="567" w:right="-6" w:firstLine="567"/>
        <w:jc w:val="both"/>
        <w:rPr>
          <w:rFonts w:ascii="Arial" w:hAnsi="Arial" w:cs="Arial"/>
          <w:bCs/>
        </w:rPr>
      </w:pPr>
      <w:proofErr w:type="gramStart"/>
      <w:r w:rsidRPr="004D5772">
        <w:rPr>
          <w:rFonts w:ascii="Arial" w:hAnsi="Arial" w:cs="Arial"/>
          <w:bCs/>
        </w:rPr>
        <w:t>В рамках</w:t>
      </w:r>
      <w:r w:rsidR="003422E7" w:rsidRPr="004D5772">
        <w:rPr>
          <w:rFonts w:ascii="Arial" w:hAnsi="Arial" w:cs="Arial"/>
          <w:bCs/>
        </w:rPr>
        <w:t xml:space="preserve"> </w:t>
      </w:r>
      <w:r w:rsidRPr="004D5772">
        <w:rPr>
          <w:rFonts w:ascii="Arial" w:hAnsi="Arial" w:cs="Arial"/>
          <w:bCs/>
        </w:rPr>
        <w:t xml:space="preserve"> реализации</w:t>
      </w:r>
      <w:r w:rsidR="003422E7" w:rsidRPr="004D5772">
        <w:rPr>
          <w:rFonts w:ascii="Arial" w:hAnsi="Arial" w:cs="Arial"/>
          <w:bCs/>
        </w:rPr>
        <w:t xml:space="preserve"> </w:t>
      </w:r>
      <w:r w:rsidRPr="004D5772">
        <w:rPr>
          <w:rFonts w:ascii="Arial" w:hAnsi="Arial" w:cs="Arial"/>
          <w:bCs/>
        </w:rPr>
        <w:t xml:space="preserve"> Национального</w:t>
      </w:r>
      <w:r w:rsidR="006D5D11" w:rsidRPr="004D5772">
        <w:rPr>
          <w:rFonts w:ascii="Arial" w:hAnsi="Arial" w:cs="Arial"/>
          <w:bCs/>
        </w:rPr>
        <w:t xml:space="preserve"> </w:t>
      </w:r>
      <w:r w:rsidRPr="004D5772">
        <w:rPr>
          <w:rFonts w:ascii="Arial" w:hAnsi="Arial" w:cs="Arial"/>
          <w:bCs/>
        </w:rPr>
        <w:t xml:space="preserve"> плана</w:t>
      </w:r>
      <w:r w:rsidR="00205D24" w:rsidRPr="004D5772">
        <w:rPr>
          <w:rFonts w:ascii="Arial" w:hAnsi="Arial" w:cs="Arial"/>
          <w:bCs/>
        </w:rPr>
        <w:t xml:space="preserve"> </w:t>
      </w:r>
      <w:r w:rsidRPr="004D5772">
        <w:rPr>
          <w:rFonts w:ascii="Arial" w:hAnsi="Arial" w:cs="Arial"/>
          <w:bCs/>
        </w:rPr>
        <w:t xml:space="preserve"> противодействия </w:t>
      </w:r>
      <w:r w:rsidR="006D5D11" w:rsidRPr="004D5772">
        <w:rPr>
          <w:rFonts w:ascii="Arial" w:hAnsi="Arial" w:cs="Arial"/>
          <w:bCs/>
        </w:rPr>
        <w:t xml:space="preserve"> </w:t>
      </w:r>
      <w:r w:rsidRPr="004D5772">
        <w:rPr>
          <w:rFonts w:ascii="Arial" w:hAnsi="Arial" w:cs="Arial"/>
          <w:bCs/>
        </w:rPr>
        <w:t xml:space="preserve">коррупции в контрольно-счетной </w:t>
      </w:r>
      <w:r w:rsidR="00210E21" w:rsidRPr="004D5772">
        <w:rPr>
          <w:rFonts w:ascii="Arial" w:hAnsi="Arial" w:cs="Arial"/>
          <w:bCs/>
        </w:rPr>
        <w:t xml:space="preserve"> </w:t>
      </w:r>
      <w:r w:rsidRPr="004D5772">
        <w:rPr>
          <w:rFonts w:ascii="Arial" w:hAnsi="Arial" w:cs="Arial"/>
          <w:bCs/>
        </w:rPr>
        <w:t>инспекцией</w:t>
      </w:r>
      <w:r w:rsidR="006D5D11" w:rsidRPr="004D5772">
        <w:rPr>
          <w:rFonts w:ascii="Arial" w:hAnsi="Arial" w:cs="Arial"/>
          <w:bCs/>
        </w:rPr>
        <w:t xml:space="preserve"> выполнялись  мероприятия </w:t>
      </w:r>
      <w:r w:rsidRPr="004D5772">
        <w:rPr>
          <w:rFonts w:ascii="Arial" w:hAnsi="Arial" w:cs="Arial"/>
          <w:bCs/>
        </w:rPr>
        <w:t xml:space="preserve"> по</w:t>
      </w:r>
      <w:r w:rsidR="006D5D11" w:rsidRPr="004D5772">
        <w:rPr>
          <w:rFonts w:ascii="Arial" w:hAnsi="Arial" w:cs="Arial"/>
          <w:bCs/>
        </w:rPr>
        <w:t xml:space="preserve"> </w:t>
      </w:r>
      <w:r w:rsidRPr="004D5772">
        <w:rPr>
          <w:rFonts w:ascii="Arial" w:hAnsi="Arial" w:cs="Arial"/>
          <w:bCs/>
        </w:rPr>
        <w:t xml:space="preserve">профилактике  коррупционных и иных правонарушений, направленных на обеспечение  соблюдения  лицом, замещающим муниципальную </w:t>
      </w:r>
      <w:r w:rsidR="006D5D11" w:rsidRPr="004D5772">
        <w:rPr>
          <w:rFonts w:ascii="Arial" w:hAnsi="Arial" w:cs="Arial"/>
          <w:bCs/>
        </w:rPr>
        <w:t>должность,</w:t>
      </w:r>
      <w:r w:rsidRPr="004D5772">
        <w:rPr>
          <w:rFonts w:ascii="Arial" w:hAnsi="Arial" w:cs="Arial"/>
          <w:bCs/>
        </w:rPr>
        <w:t xml:space="preserve"> запретов,</w:t>
      </w:r>
      <w:r w:rsidR="003422E7" w:rsidRPr="004D5772">
        <w:rPr>
          <w:rFonts w:ascii="Arial" w:hAnsi="Arial" w:cs="Arial"/>
          <w:bCs/>
        </w:rPr>
        <w:t xml:space="preserve"> </w:t>
      </w:r>
      <w:r w:rsidRPr="004D5772">
        <w:rPr>
          <w:rFonts w:ascii="Arial" w:hAnsi="Arial" w:cs="Arial"/>
          <w:bCs/>
        </w:rPr>
        <w:t xml:space="preserve"> ограничений и требований, </w:t>
      </w:r>
      <w:r w:rsidR="001574C9" w:rsidRPr="004D5772">
        <w:rPr>
          <w:rFonts w:ascii="Arial" w:hAnsi="Arial" w:cs="Arial"/>
          <w:bCs/>
        </w:rPr>
        <w:t xml:space="preserve"> </w:t>
      </w:r>
      <w:r w:rsidRPr="004D5772">
        <w:rPr>
          <w:rFonts w:ascii="Arial" w:hAnsi="Arial" w:cs="Arial"/>
          <w:bCs/>
        </w:rPr>
        <w:t xml:space="preserve">установленных в целях противодействия коррупции. </w:t>
      </w:r>
      <w:proofErr w:type="gramEnd"/>
    </w:p>
    <w:p w:rsidR="002474F9" w:rsidRPr="004D5772" w:rsidRDefault="002474F9" w:rsidP="007F5791">
      <w:pPr>
        <w:tabs>
          <w:tab w:val="center" w:pos="0"/>
        </w:tabs>
        <w:ind w:left="567" w:right="-6" w:firstLine="567"/>
        <w:jc w:val="both"/>
        <w:rPr>
          <w:rFonts w:ascii="Arial" w:hAnsi="Arial" w:cs="Arial"/>
        </w:rPr>
      </w:pPr>
    </w:p>
    <w:p w:rsidR="00F64C0C" w:rsidRPr="004D5772" w:rsidRDefault="006D5D11" w:rsidP="007F5791">
      <w:pPr>
        <w:ind w:left="567" w:firstLine="567"/>
        <w:jc w:val="center"/>
        <w:rPr>
          <w:rFonts w:ascii="Arial" w:hAnsi="Arial" w:cs="Arial"/>
          <w:b/>
        </w:rPr>
      </w:pPr>
      <w:r w:rsidRPr="004D5772">
        <w:rPr>
          <w:rFonts w:ascii="Arial" w:hAnsi="Arial" w:cs="Arial"/>
          <w:b/>
        </w:rPr>
        <w:t>Основные задачи на</w:t>
      </w:r>
      <w:r w:rsidR="000C1782" w:rsidRPr="004D5772">
        <w:rPr>
          <w:rFonts w:ascii="Arial" w:hAnsi="Arial" w:cs="Arial"/>
          <w:b/>
        </w:rPr>
        <w:t xml:space="preserve"> 202</w:t>
      </w:r>
      <w:r w:rsidR="00F5119E" w:rsidRPr="004D5772">
        <w:rPr>
          <w:rFonts w:ascii="Arial" w:hAnsi="Arial" w:cs="Arial"/>
          <w:b/>
        </w:rPr>
        <w:t>6</w:t>
      </w:r>
      <w:r w:rsidR="00F64C0C" w:rsidRPr="004D5772">
        <w:rPr>
          <w:rFonts w:ascii="Arial" w:hAnsi="Arial" w:cs="Arial"/>
          <w:b/>
        </w:rPr>
        <w:t xml:space="preserve"> год</w:t>
      </w:r>
    </w:p>
    <w:p w:rsidR="007236A5" w:rsidRPr="004D5772" w:rsidRDefault="007236A5" w:rsidP="007F5791">
      <w:pPr>
        <w:ind w:left="567" w:firstLine="567"/>
        <w:rPr>
          <w:rFonts w:ascii="Arial" w:hAnsi="Arial" w:cs="Arial"/>
          <w:b/>
        </w:rPr>
      </w:pPr>
    </w:p>
    <w:p w:rsidR="00281A46" w:rsidRPr="004D5772" w:rsidRDefault="007236A5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По</w:t>
      </w:r>
      <w:r w:rsidR="000C1782" w:rsidRPr="004D5772">
        <w:rPr>
          <w:rFonts w:ascii="Arial" w:hAnsi="Arial" w:cs="Arial"/>
        </w:rPr>
        <w:t>дводя итоги деятельности за 202</w:t>
      </w:r>
      <w:r w:rsidR="00F5119E" w:rsidRPr="004D5772">
        <w:rPr>
          <w:rFonts w:ascii="Arial" w:hAnsi="Arial" w:cs="Arial"/>
        </w:rPr>
        <w:t>5</w:t>
      </w:r>
      <w:r w:rsidRPr="004D5772">
        <w:rPr>
          <w:rFonts w:ascii="Arial" w:hAnsi="Arial" w:cs="Arial"/>
        </w:rPr>
        <w:t xml:space="preserve"> год можно отметить, что основные полномочия, возложенные на контрольно-счетную инспекци</w:t>
      </w:r>
      <w:r w:rsidR="00210E21" w:rsidRPr="004D5772">
        <w:rPr>
          <w:rFonts w:ascii="Arial" w:hAnsi="Arial" w:cs="Arial"/>
        </w:rPr>
        <w:t>ю действующим законодательством</w:t>
      </w:r>
      <w:r w:rsidR="00A86E8C" w:rsidRPr="004D5772">
        <w:rPr>
          <w:rFonts w:ascii="Arial" w:hAnsi="Arial" w:cs="Arial"/>
        </w:rPr>
        <w:t>, Положением о контрольно-счетной инспекции,</w:t>
      </w:r>
      <w:r w:rsidR="00210E21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утвержденным планом работы, реализованы в полном объеме. </w:t>
      </w:r>
    </w:p>
    <w:p w:rsidR="00AE3C40" w:rsidRPr="004D5772" w:rsidRDefault="00AE3C40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В целом внешний муниципальный финансовый контроль </w:t>
      </w:r>
      <w:r w:rsidR="00A86E8C" w:rsidRPr="004D5772">
        <w:rPr>
          <w:rFonts w:ascii="Arial" w:hAnsi="Arial" w:cs="Arial"/>
        </w:rPr>
        <w:t>в 202</w:t>
      </w:r>
      <w:r w:rsidR="00F5119E" w:rsidRPr="004D5772">
        <w:rPr>
          <w:rFonts w:ascii="Arial" w:hAnsi="Arial" w:cs="Arial"/>
        </w:rPr>
        <w:t>5</w:t>
      </w:r>
      <w:r w:rsidRPr="004D5772">
        <w:rPr>
          <w:rFonts w:ascii="Arial" w:hAnsi="Arial" w:cs="Arial"/>
        </w:rPr>
        <w:t xml:space="preserve"> году </w:t>
      </w:r>
      <w:r w:rsidR="000C5F23" w:rsidRPr="004D5772">
        <w:rPr>
          <w:rFonts w:ascii="Arial" w:hAnsi="Arial" w:cs="Arial"/>
        </w:rPr>
        <w:t xml:space="preserve">был </w:t>
      </w:r>
      <w:r w:rsidR="00210E21" w:rsidRPr="004D5772">
        <w:rPr>
          <w:rFonts w:ascii="Arial" w:hAnsi="Arial" w:cs="Arial"/>
        </w:rPr>
        <w:t>ориентирован</w:t>
      </w:r>
      <w:r w:rsidR="000C5F23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на эффективность при </w:t>
      </w:r>
      <w:r w:rsidR="000C5F23" w:rsidRPr="004D5772">
        <w:rPr>
          <w:rFonts w:ascii="Arial" w:hAnsi="Arial" w:cs="Arial"/>
        </w:rPr>
        <w:t xml:space="preserve"> использовании</w:t>
      </w:r>
      <w:r w:rsidRPr="004D5772">
        <w:rPr>
          <w:rFonts w:ascii="Arial" w:hAnsi="Arial" w:cs="Arial"/>
        </w:rPr>
        <w:t xml:space="preserve">  муниципальных ресурсов, нацелен на профилактику нарушений и аналитическую работу в области предотвращения нарушений, укрепление финансовой дисциплины.</w:t>
      </w:r>
    </w:p>
    <w:p w:rsidR="00AE3C40" w:rsidRPr="004D5772" w:rsidRDefault="00AE3C40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 </w:t>
      </w:r>
      <w:r w:rsidR="00453D94" w:rsidRPr="004D5772">
        <w:rPr>
          <w:rFonts w:ascii="Arial" w:hAnsi="Arial" w:cs="Arial"/>
        </w:rPr>
        <w:t xml:space="preserve">Контролем были охвачены все этапы бюджетного процесса: от формирования бюджета до утверждения годового отчета об исполнении бюджета </w:t>
      </w:r>
      <w:r w:rsidR="00A86E8C" w:rsidRPr="004D5772">
        <w:rPr>
          <w:rFonts w:ascii="Arial" w:hAnsi="Arial" w:cs="Arial"/>
        </w:rPr>
        <w:t>округа</w:t>
      </w:r>
      <w:r w:rsidR="00453D94" w:rsidRPr="004D5772">
        <w:rPr>
          <w:rFonts w:ascii="Arial" w:hAnsi="Arial" w:cs="Arial"/>
        </w:rPr>
        <w:t>.</w:t>
      </w:r>
      <w:r w:rsidR="00453D94" w:rsidRPr="004D5772">
        <w:rPr>
          <w:rFonts w:ascii="Arial" w:hAnsi="Arial" w:cs="Arial"/>
          <w:i/>
        </w:rPr>
        <w:t xml:space="preserve">  </w:t>
      </w:r>
      <w:r w:rsidR="00453D94" w:rsidRPr="004D5772">
        <w:rPr>
          <w:rFonts w:ascii="Arial" w:hAnsi="Arial" w:cs="Arial"/>
        </w:rPr>
        <w:t>В ходе контрольных и экспертно-аналитических мероприятий особое внимание уделялось оценке результативности бюджетных расходов.</w:t>
      </w:r>
    </w:p>
    <w:p w:rsidR="007E085B" w:rsidRPr="004D5772" w:rsidRDefault="007E085B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В соответствии с Положением о к</w:t>
      </w:r>
      <w:r w:rsidR="00496E02" w:rsidRPr="004D5772">
        <w:rPr>
          <w:rFonts w:ascii="Arial" w:hAnsi="Arial" w:cs="Arial"/>
        </w:rPr>
        <w:t xml:space="preserve">онтрольно-счетной инспекции </w:t>
      </w:r>
      <w:r w:rsidR="00A86E8C" w:rsidRPr="004D5772">
        <w:rPr>
          <w:rFonts w:ascii="Arial" w:hAnsi="Arial" w:cs="Arial"/>
        </w:rPr>
        <w:t>в 202</w:t>
      </w:r>
      <w:r w:rsidR="00F5119E" w:rsidRPr="004D5772">
        <w:rPr>
          <w:rFonts w:ascii="Arial" w:hAnsi="Arial" w:cs="Arial"/>
        </w:rPr>
        <w:t xml:space="preserve">6 </w:t>
      </w:r>
      <w:r w:rsidRPr="004D5772">
        <w:rPr>
          <w:rFonts w:ascii="Arial" w:hAnsi="Arial" w:cs="Arial"/>
        </w:rPr>
        <w:t xml:space="preserve">году </w:t>
      </w:r>
      <w:r w:rsidR="00496E02" w:rsidRPr="004D5772">
        <w:rPr>
          <w:rFonts w:ascii="Arial" w:hAnsi="Arial" w:cs="Arial"/>
        </w:rPr>
        <w:t>к основному направлению деятельности КСИ будет относиться реализация</w:t>
      </w:r>
      <w:r w:rsidRPr="004D5772">
        <w:rPr>
          <w:rFonts w:ascii="Arial" w:hAnsi="Arial" w:cs="Arial"/>
        </w:rPr>
        <w:t xml:space="preserve"> основных мероприятий в рамках контрольной, экспертно-аналитической, информационной и организационной деятельности</w:t>
      </w:r>
      <w:r w:rsidR="00C92DBD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>в соответствии с утвержденным пла</w:t>
      </w:r>
      <w:r w:rsidR="00A70FB7" w:rsidRPr="004D5772">
        <w:rPr>
          <w:rFonts w:ascii="Arial" w:hAnsi="Arial" w:cs="Arial"/>
        </w:rPr>
        <w:t>ном работы</w:t>
      </w:r>
      <w:r w:rsidRPr="004D5772">
        <w:rPr>
          <w:rFonts w:ascii="Arial" w:hAnsi="Arial" w:cs="Arial"/>
        </w:rPr>
        <w:t xml:space="preserve">. </w:t>
      </w:r>
    </w:p>
    <w:p w:rsidR="007E085B" w:rsidRPr="004D5772" w:rsidRDefault="00FA22B0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Мероприятия годового плана сформированы, исходя из необходимости обеспечения единой системы предварительного, текущего и последующего </w:t>
      </w:r>
      <w:proofErr w:type="gramStart"/>
      <w:r w:rsidRPr="004D5772">
        <w:rPr>
          <w:rFonts w:ascii="Arial" w:hAnsi="Arial" w:cs="Arial"/>
        </w:rPr>
        <w:t>контроля за</w:t>
      </w:r>
      <w:proofErr w:type="gramEnd"/>
      <w:r w:rsidRPr="004D5772">
        <w:rPr>
          <w:rFonts w:ascii="Arial" w:hAnsi="Arial" w:cs="Arial"/>
        </w:rPr>
        <w:t xml:space="preserve"> формировани</w:t>
      </w:r>
      <w:r w:rsidR="00A86E8C" w:rsidRPr="004D5772">
        <w:rPr>
          <w:rFonts w:ascii="Arial" w:hAnsi="Arial" w:cs="Arial"/>
        </w:rPr>
        <w:t>ем и исполнением бюджета округа</w:t>
      </w:r>
      <w:r w:rsidRPr="004D5772">
        <w:rPr>
          <w:rFonts w:ascii="Arial" w:hAnsi="Arial" w:cs="Arial"/>
        </w:rPr>
        <w:t xml:space="preserve">, </w:t>
      </w:r>
      <w:r w:rsidR="00F5664D" w:rsidRPr="004D5772">
        <w:rPr>
          <w:rFonts w:ascii="Arial" w:hAnsi="Arial" w:cs="Arial"/>
        </w:rPr>
        <w:t>с  учетом   проведенных контрольных</w:t>
      </w:r>
      <w:r w:rsidRPr="004D5772">
        <w:rPr>
          <w:rFonts w:ascii="Arial" w:hAnsi="Arial" w:cs="Arial"/>
        </w:rPr>
        <w:t xml:space="preserve"> мероприятий</w:t>
      </w:r>
      <w:r w:rsidR="00CC013C" w:rsidRPr="004D5772">
        <w:rPr>
          <w:rFonts w:ascii="Arial" w:hAnsi="Arial" w:cs="Arial"/>
        </w:rPr>
        <w:t xml:space="preserve"> </w:t>
      </w:r>
      <w:r w:rsidR="008527B6" w:rsidRPr="004D5772">
        <w:rPr>
          <w:rFonts w:ascii="Arial" w:hAnsi="Arial" w:cs="Arial"/>
        </w:rPr>
        <w:t xml:space="preserve">в предыдущие периоды </w:t>
      </w:r>
      <w:r w:rsidR="00A86E8C" w:rsidRPr="004D5772">
        <w:rPr>
          <w:rFonts w:ascii="Arial" w:hAnsi="Arial" w:cs="Arial"/>
        </w:rPr>
        <w:t>контрольно-счетной инспекцией и органом внутреннего финансового контроля</w:t>
      </w:r>
      <w:r w:rsidR="00496E02" w:rsidRPr="004D5772">
        <w:rPr>
          <w:rFonts w:ascii="Arial" w:hAnsi="Arial" w:cs="Arial"/>
        </w:rPr>
        <w:t xml:space="preserve"> (финансовым управлением администрации округа)</w:t>
      </w:r>
      <w:r w:rsidR="00F5664D" w:rsidRPr="004D5772">
        <w:rPr>
          <w:rFonts w:ascii="Arial" w:hAnsi="Arial" w:cs="Arial"/>
        </w:rPr>
        <w:t>.</w:t>
      </w:r>
    </w:p>
    <w:p w:rsidR="00F5664D" w:rsidRPr="004D5772" w:rsidRDefault="00F5664D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План согласован с главой </w:t>
      </w:r>
      <w:r w:rsidR="00C03D2D" w:rsidRPr="004D5772">
        <w:rPr>
          <w:rFonts w:ascii="Arial" w:hAnsi="Arial" w:cs="Arial"/>
        </w:rPr>
        <w:t>местного самоуправления округа</w:t>
      </w:r>
      <w:r w:rsidR="00166130" w:rsidRPr="004D5772">
        <w:rPr>
          <w:rFonts w:ascii="Arial" w:hAnsi="Arial" w:cs="Arial"/>
        </w:rPr>
        <w:t xml:space="preserve">, </w:t>
      </w:r>
      <w:r w:rsidRPr="004D5772">
        <w:rPr>
          <w:rFonts w:ascii="Arial" w:hAnsi="Arial" w:cs="Arial"/>
        </w:rPr>
        <w:t xml:space="preserve"> председателем </w:t>
      </w:r>
      <w:r w:rsidR="00C03D2D" w:rsidRPr="004D5772">
        <w:rPr>
          <w:rFonts w:ascii="Arial" w:hAnsi="Arial" w:cs="Arial"/>
        </w:rPr>
        <w:t xml:space="preserve"> Совета депутатов</w:t>
      </w:r>
      <w:r w:rsidRPr="004D5772">
        <w:rPr>
          <w:rFonts w:ascii="Arial" w:hAnsi="Arial" w:cs="Arial"/>
        </w:rPr>
        <w:t xml:space="preserve">  и  р</w:t>
      </w:r>
      <w:r w:rsidR="00C03D2D" w:rsidRPr="004D5772">
        <w:rPr>
          <w:rFonts w:ascii="Arial" w:hAnsi="Arial" w:cs="Arial"/>
        </w:rPr>
        <w:t xml:space="preserve">азмещен на официальном </w:t>
      </w:r>
      <w:proofErr w:type="gramStart"/>
      <w:r w:rsidR="00C03D2D" w:rsidRPr="004D5772">
        <w:rPr>
          <w:rFonts w:ascii="Arial" w:hAnsi="Arial" w:cs="Arial"/>
        </w:rPr>
        <w:t>сайте</w:t>
      </w:r>
      <w:proofErr w:type="gramEnd"/>
      <w:r w:rsidRPr="004D5772">
        <w:rPr>
          <w:rFonts w:ascii="Arial" w:hAnsi="Arial" w:cs="Arial"/>
        </w:rPr>
        <w:t xml:space="preserve"> администрации Большемур</w:t>
      </w:r>
      <w:r w:rsidR="00C03D2D" w:rsidRPr="004D5772">
        <w:rPr>
          <w:rFonts w:ascii="Arial" w:hAnsi="Arial" w:cs="Arial"/>
        </w:rPr>
        <w:t>ашкинского муниципального округа</w:t>
      </w:r>
      <w:r w:rsidRPr="004D5772">
        <w:rPr>
          <w:rFonts w:ascii="Arial" w:hAnsi="Arial" w:cs="Arial"/>
        </w:rPr>
        <w:t>.</w:t>
      </w:r>
    </w:p>
    <w:p w:rsidR="00496E02" w:rsidRPr="004D5772" w:rsidRDefault="00496E02" w:rsidP="007F5791">
      <w:pPr>
        <w:ind w:left="567" w:firstLine="567"/>
        <w:jc w:val="both"/>
        <w:rPr>
          <w:rFonts w:ascii="Arial" w:hAnsi="Arial" w:cs="Arial"/>
        </w:rPr>
      </w:pPr>
      <w:proofErr w:type="gramStart"/>
      <w:r w:rsidRPr="004D5772">
        <w:rPr>
          <w:rFonts w:ascii="Arial" w:hAnsi="Arial" w:cs="Arial"/>
        </w:rPr>
        <w:t xml:space="preserve">В текущем году, как и в предыдущие годы,  перед контрольно-счетными органами ставится задача  повышения  результативности и эффективности своей работы, направленной на усиление контроля за организацией бюджетного  процесса, за целевым и эффективным использованием бюджетных средств и муниципальной собственности. </w:t>
      </w:r>
      <w:proofErr w:type="gramEnd"/>
    </w:p>
    <w:p w:rsidR="006D5D11" w:rsidRPr="004D5772" w:rsidRDefault="006D5D11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Приоритетными направлениями деятельности </w:t>
      </w:r>
      <w:r w:rsidR="00C03D2D" w:rsidRPr="004D5772">
        <w:rPr>
          <w:rFonts w:ascii="Arial" w:hAnsi="Arial" w:cs="Arial"/>
        </w:rPr>
        <w:t xml:space="preserve">инспекции </w:t>
      </w:r>
      <w:r w:rsidR="00240197" w:rsidRPr="004D5772">
        <w:rPr>
          <w:rFonts w:ascii="Arial" w:hAnsi="Arial" w:cs="Arial"/>
        </w:rPr>
        <w:t>на 202</w:t>
      </w:r>
      <w:r w:rsidR="00F5119E" w:rsidRPr="004D5772">
        <w:rPr>
          <w:rFonts w:ascii="Arial" w:hAnsi="Arial" w:cs="Arial"/>
        </w:rPr>
        <w:t>6</w:t>
      </w:r>
      <w:r w:rsidRPr="004D5772">
        <w:rPr>
          <w:rFonts w:ascii="Arial" w:hAnsi="Arial" w:cs="Arial"/>
        </w:rPr>
        <w:t xml:space="preserve"> год остаются: </w:t>
      </w:r>
    </w:p>
    <w:p w:rsidR="006D5D11" w:rsidRPr="004D5772" w:rsidRDefault="006D5D11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 предупреждение нарушений бюджетного законодательства и выявление неэффективных</w:t>
      </w:r>
      <w:r w:rsidR="001574C9" w:rsidRPr="004D5772">
        <w:rPr>
          <w:rFonts w:ascii="Arial" w:hAnsi="Arial" w:cs="Arial"/>
        </w:rPr>
        <w:t xml:space="preserve"> затрат </w:t>
      </w:r>
      <w:r w:rsidRPr="004D5772">
        <w:rPr>
          <w:rFonts w:ascii="Arial" w:hAnsi="Arial" w:cs="Arial"/>
        </w:rPr>
        <w:t>при проведении экспертизы проектов решений о бюджетах (и внесении изменений в них), отчетов об исполнении бюджетов, муниципальных программ, являющихся основой формирования бюджетов, и иных нормативных правовых актов, затрагивающих бюджетные правоотношения в</w:t>
      </w:r>
      <w:r w:rsidR="00166130" w:rsidRPr="004D5772">
        <w:rPr>
          <w:rFonts w:ascii="Arial" w:hAnsi="Arial" w:cs="Arial"/>
        </w:rPr>
        <w:t xml:space="preserve"> Большемурашкинс</w:t>
      </w:r>
      <w:r w:rsidR="00C03D2D" w:rsidRPr="004D5772">
        <w:rPr>
          <w:rFonts w:ascii="Arial" w:hAnsi="Arial" w:cs="Arial"/>
        </w:rPr>
        <w:t>ком муниципальном округе</w:t>
      </w:r>
      <w:r w:rsidRPr="004D5772">
        <w:rPr>
          <w:rFonts w:ascii="Arial" w:hAnsi="Arial" w:cs="Arial"/>
        </w:rPr>
        <w:t>;</w:t>
      </w:r>
    </w:p>
    <w:p w:rsidR="006D5D11" w:rsidRPr="004D5772" w:rsidRDefault="006D5D11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- контроль за целевым и эффективным и</w:t>
      </w:r>
      <w:r w:rsidR="00166130" w:rsidRPr="004D5772">
        <w:rPr>
          <w:rFonts w:ascii="Arial" w:hAnsi="Arial" w:cs="Arial"/>
        </w:rPr>
        <w:t>спользованием бюджетных средств</w:t>
      </w:r>
      <w:r w:rsidRPr="004D5772">
        <w:rPr>
          <w:rFonts w:ascii="Arial" w:hAnsi="Arial" w:cs="Arial"/>
        </w:rPr>
        <w:t xml:space="preserve">; </w:t>
      </w:r>
    </w:p>
    <w:p w:rsidR="006D5D11" w:rsidRPr="004D5772" w:rsidRDefault="006D5D11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 обеспечение</w:t>
      </w:r>
      <w:r w:rsidR="00986AEA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</w:t>
      </w:r>
      <w:proofErr w:type="gramStart"/>
      <w:r w:rsidRPr="004D5772">
        <w:rPr>
          <w:rFonts w:ascii="Arial" w:hAnsi="Arial" w:cs="Arial"/>
        </w:rPr>
        <w:t>контроля</w:t>
      </w:r>
      <w:r w:rsidR="00166130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за</w:t>
      </w:r>
      <w:proofErr w:type="gramEnd"/>
      <w:r w:rsidR="00166130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формированием и реализаций муниципальных программ, </w:t>
      </w:r>
      <w:r w:rsidR="00986AEA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включая оценку сбалансированности их целей, задач, индикаторов, мероприятий и финансовых результатов, а </w:t>
      </w:r>
      <w:r w:rsidR="00166130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>также</w:t>
      </w:r>
      <w:r w:rsidR="00166130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соответствия</w:t>
      </w:r>
      <w:r w:rsidR="00166130" w:rsidRPr="004D5772">
        <w:rPr>
          <w:rFonts w:ascii="Arial" w:hAnsi="Arial" w:cs="Arial"/>
        </w:rPr>
        <w:t xml:space="preserve"> </w:t>
      </w:r>
      <w:r w:rsidRPr="004D5772">
        <w:rPr>
          <w:rFonts w:ascii="Arial" w:hAnsi="Arial" w:cs="Arial"/>
        </w:rPr>
        <w:t xml:space="preserve"> этих </w:t>
      </w:r>
      <w:r w:rsidR="00166130" w:rsidRPr="004D5772">
        <w:rPr>
          <w:rFonts w:ascii="Arial" w:hAnsi="Arial" w:cs="Arial"/>
        </w:rPr>
        <w:t xml:space="preserve"> програ</w:t>
      </w:r>
      <w:r w:rsidR="002454AA" w:rsidRPr="004D5772">
        <w:rPr>
          <w:rFonts w:ascii="Arial" w:hAnsi="Arial" w:cs="Arial"/>
        </w:rPr>
        <w:t xml:space="preserve">мм долгосрочным </w:t>
      </w:r>
      <w:r w:rsidRPr="004D5772">
        <w:rPr>
          <w:rFonts w:ascii="Arial" w:hAnsi="Arial" w:cs="Arial"/>
        </w:rPr>
        <w:t>целям социально</w:t>
      </w:r>
      <w:r w:rsidR="002454AA" w:rsidRPr="004D5772">
        <w:rPr>
          <w:rFonts w:ascii="Arial" w:hAnsi="Arial" w:cs="Arial"/>
        </w:rPr>
        <w:t xml:space="preserve">-экономического развития </w:t>
      </w:r>
      <w:r w:rsidR="00986AEA" w:rsidRPr="004D5772">
        <w:rPr>
          <w:rFonts w:ascii="Arial" w:hAnsi="Arial" w:cs="Arial"/>
        </w:rPr>
        <w:t xml:space="preserve">Большемурашкинского  </w:t>
      </w:r>
      <w:r w:rsidR="00C03D2D" w:rsidRPr="004D5772">
        <w:rPr>
          <w:rFonts w:ascii="Arial" w:hAnsi="Arial" w:cs="Arial"/>
        </w:rPr>
        <w:t>муниципального округа</w:t>
      </w:r>
      <w:r w:rsidRPr="004D5772">
        <w:rPr>
          <w:rFonts w:ascii="Arial" w:hAnsi="Arial" w:cs="Arial"/>
        </w:rPr>
        <w:t>;</w:t>
      </w:r>
    </w:p>
    <w:p w:rsidR="00986AEA" w:rsidRPr="004D5772" w:rsidRDefault="00986AEA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 - достижение максимального выполнения предписаний, представлений и предложений, выданных по результатам контрольных и экспертно-аналитических мероприятий; </w:t>
      </w:r>
    </w:p>
    <w:p w:rsidR="00986AEA" w:rsidRPr="004D5772" w:rsidRDefault="00986AEA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 сокращение допускаемых нарушений и недочетов  бюджетными ор</w:t>
      </w:r>
      <w:r w:rsidR="00C03D2D" w:rsidRPr="004D5772">
        <w:rPr>
          <w:rFonts w:ascii="Arial" w:hAnsi="Arial" w:cs="Arial"/>
        </w:rPr>
        <w:t>ганизациями при</w:t>
      </w:r>
      <w:r w:rsidRPr="004D5772">
        <w:rPr>
          <w:rFonts w:ascii="Arial" w:hAnsi="Arial" w:cs="Arial"/>
        </w:rPr>
        <w:t xml:space="preserve"> пред</w:t>
      </w:r>
      <w:r w:rsidR="00C03D2D" w:rsidRPr="004D5772">
        <w:rPr>
          <w:rFonts w:ascii="Arial" w:hAnsi="Arial" w:cs="Arial"/>
        </w:rPr>
        <w:t>ставлении</w:t>
      </w:r>
      <w:r w:rsidRPr="004D5772">
        <w:rPr>
          <w:rFonts w:ascii="Arial" w:hAnsi="Arial" w:cs="Arial"/>
        </w:rPr>
        <w:t xml:space="preserve"> бюджетной отчетности;</w:t>
      </w:r>
    </w:p>
    <w:p w:rsidR="00986AEA" w:rsidRPr="004D5772" w:rsidRDefault="00986AEA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lastRenderedPageBreak/>
        <w:t xml:space="preserve">- организация совместной работы с </w:t>
      </w:r>
      <w:proofErr w:type="gramStart"/>
      <w:r w:rsidRPr="004D5772">
        <w:rPr>
          <w:rFonts w:ascii="Arial" w:hAnsi="Arial" w:cs="Arial"/>
        </w:rPr>
        <w:t>правоохранительными</w:t>
      </w:r>
      <w:proofErr w:type="gramEnd"/>
      <w:r w:rsidRPr="004D5772">
        <w:rPr>
          <w:rFonts w:ascii="Arial" w:hAnsi="Arial" w:cs="Arial"/>
        </w:rPr>
        <w:t xml:space="preserve"> органами по выявлению</w:t>
      </w:r>
      <w:r w:rsidR="00D563DD" w:rsidRPr="004D5772">
        <w:rPr>
          <w:rFonts w:ascii="Arial" w:hAnsi="Arial" w:cs="Arial"/>
        </w:rPr>
        <w:t xml:space="preserve"> нарушений</w:t>
      </w:r>
      <w:r w:rsidRPr="004D5772">
        <w:rPr>
          <w:rFonts w:ascii="Arial" w:hAnsi="Arial" w:cs="Arial"/>
        </w:rPr>
        <w:t xml:space="preserve"> и профилактике коррупционных правонарушений в финансовой сфере; </w:t>
      </w:r>
    </w:p>
    <w:p w:rsidR="00080AD8" w:rsidRPr="004D5772" w:rsidRDefault="00986AEA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- повышение эффективности внешнего муниципального финансового контроля, качества контрольных и эксп</w:t>
      </w:r>
      <w:r w:rsidR="00496E02" w:rsidRPr="004D5772">
        <w:rPr>
          <w:rFonts w:ascii="Arial" w:hAnsi="Arial" w:cs="Arial"/>
        </w:rPr>
        <w:t>ертно-аналитических мероприятий;</w:t>
      </w:r>
    </w:p>
    <w:p w:rsidR="00080AD8" w:rsidRPr="004D5772" w:rsidRDefault="007236A5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 </w:t>
      </w:r>
      <w:r w:rsidR="00080AD8" w:rsidRPr="004D5772">
        <w:rPr>
          <w:rFonts w:ascii="Arial" w:hAnsi="Arial" w:cs="Arial"/>
        </w:rPr>
        <w:t>- разработка</w:t>
      </w:r>
      <w:r w:rsidR="00336A4F" w:rsidRPr="004D5772">
        <w:rPr>
          <w:rFonts w:ascii="Arial" w:hAnsi="Arial" w:cs="Arial"/>
        </w:rPr>
        <w:t xml:space="preserve"> новых</w:t>
      </w:r>
      <w:r w:rsidR="00080AD8" w:rsidRPr="004D5772">
        <w:rPr>
          <w:rFonts w:ascii="Arial" w:hAnsi="Arial" w:cs="Arial"/>
        </w:rPr>
        <w:t xml:space="preserve"> и актуализация</w:t>
      </w:r>
      <w:r w:rsidR="00336A4F" w:rsidRPr="004D5772">
        <w:rPr>
          <w:rFonts w:ascii="Arial" w:hAnsi="Arial" w:cs="Arial"/>
        </w:rPr>
        <w:t xml:space="preserve"> утвержденных</w:t>
      </w:r>
      <w:r w:rsidR="00080AD8" w:rsidRPr="004D5772">
        <w:rPr>
          <w:rFonts w:ascii="Arial" w:hAnsi="Arial" w:cs="Arial"/>
        </w:rPr>
        <w:t xml:space="preserve"> стандартов</w:t>
      </w:r>
      <w:r w:rsidR="00496E02" w:rsidRPr="004D5772">
        <w:rPr>
          <w:rFonts w:ascii="Arial" w:hAnsi="Arial" w:cs="Arial"/>
        </w:rPr>
        <w:t xml:space="preserve"> и методических рекомендаций</w:t>
      </w:r>
      <w:r w:rsidR="00080AD8" w:rsidRPr="004D5772">
        <w:rPr>
          <w:rFonts w:ascii="Arial" w:hAnsi="Arial" w:cs="Arial"/>
        </w:rPr>
        <w:t xml:space="preserve"> по основным направлениям деятельности.</w:t>
      </w:r>
    </w:p>
    <w:p w:rsidR="00C632F0" w:rsidRPr="004D5772" w:rsidRDefault="007236A5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ab/>
      </w:r>
      <w:r w:rsidR="001375A7" w:rsidRPr="004D5772">
        <w:rPr>
          <w:rFonts w:ascii="Arial" w:hAnsi="Arial" w:cs="Arial"/>
        </w:rPr>
        <w:t xml:space="preserve"> </w:t>
      </w:r>
    </w:p>
    <w:p w:rsidR="002474F9" w:rsidRPr="004D5772" w:rsidRDefault="002474F9" w:rsidP="007F5791">
      <w:pPr>
        <w:ind w:left="567" w:firstLine="567"/>
        <w:jc w:val="both"/>
        <w:rPr>
          <w:rFonts w:ascii="Arial" w:hAnsi="Arial" w:cs="Arial"/>
        </w:rPr>
      </w:pPr>
      <w:r w:rsidRPr="004D5772">
        <w:rPr>
          <w:rFonts w:ascii="Arial" w:hAnsi="Arial" w:cs="Arial"/>
          <w:i/>
        </w:rPr>
        <w:tab/>
      </w:r>
      <w:r w:rsidRPr="004D5772">
        <w:rPr>
          <w:rFonts w:ascii="Arial" w:hAnsi="Arial" w:cs="Arial"/>
        </w:rPr>
        <w:t>Результаты контрольных мероприятий, проведенных в 202</w:t>
      </w:r>
      <w:r w:rsidR="00F5119E" w:rsidRPr="004D5772">
        <w:rPr>
          <w:rFonts w:ascii="Arial" w:hAnsi="Arial" w:cs="Arial"/>
        </w:rPr>
        <w:t>5</w:t>
      </w:r>
      <w:r w:rsidRPr="004D5772">
        <w:rPr>
          <w:rFonts w:ascii="Arial" w:hAnsi="Arial" w:cs="Arial"/>
        </w:rPr>
        <w:t xml:space="preserve"> году, свидетельствуют о наличии резервов совершенствования и укрепления финансовой дисциплины.</w:t>
      </w:r>
    </w:p>
    <w:p w:rsidR="00ED67AD" w:rsidRPr="004D5772" w:rsidRDefault="00ED67AD" w:rsidP="007F5791">
      <w:pPr>
        <w:ind w:left="567" w:firstLine="567"/>
        <w:jc w:val="both"/>
        <w:rPr>
          <w:rFonts w:ascii="Arial" w:hAnsi="Arial" w:cs="Arial"/>
          <w:i/>
        </w:rPr>
      </w:pPr>
    </w:p>
    <w:p w:rsidR="00F64C0C" w:rsidRPr="004D5772" w:rsidRDefault="00251E34" w:rsidP="007F5791">
      <w:pPr>
        <w:ind w:left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Председатель </w:t>
      </w:r>
      <w:proofErr w:type="gramStart"/>
      <w:r w:rsidRPr="004D5772">
        <w:rPr>
          <w:rFonts w:ascii="Arial" w:hAnsi="Arial" w:cs="Arial"/>
        </w:rPr>
        <w:t>К</w:t>
      </w:r>
      <w:r w:rsidR="00F64C0C" w:rsidRPr="004D5772">
        <w:rPr>
          <w:rFonts w:ascii="Arial" w:hAnsi="Arial" w:cs="Arial"/>
        </w:rPr>
        <w:t>онтрольно-счетной</w:t>
      </w:r>
      <w:proofErr w:type="gramEnd"/>
    </w:p>
    <w:p w:rsidR="00F64C0C" w:rsidRPr="004D5772" w:rsidRDefault="00F64C0C" w:rsidP="007F5791">
      <w:pPr>
        <w:ind w:left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инспекции Большемурашкинского</w:t>
      </w:r>
    </w:p>
    <w:p w:rsidR="00496E02" w:rsidRPr="004D5772" w:rsidRDefault="00251E34" w:rsidP="007F5791">
      <w:pPr>
        <w:ind w:left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>муниципального  округа</w:t>
      </w:r>
      <w:r w:rsidR="00496E02" w:rsidRPr="004D5772">
        <w:rPr>
          <w:rFonts w:ascii="Arial" w:hAnsi="Arial" w:cs="Arial"/>
        </w:rPr>
        <w:t xml:space="preserve">  </w:t>
      </w:r>
    </w:p>
    <w:p w:rsidR="000359EA" w:rsidRPr="004D5772" w:rsidRDefault="00496E02" w:rsidP="00D93475">
      <w:pPr>
        <w:ind w:left="567"/>
        <w:jc w:val="both"/>
        <w:rPr>
          <w:rFonts w:ascii="Arial" w:hAnsi="Arial" w:cs="Arial"/>
        </w:rPr>
      </w:pPr>
      <w:r w:rsidRPr="004D5772">
        <w:rPr>
          <w:rFonts w:ascii="Arial" w:hAnsi="Arial" w:cs="Arial"/>
        </w:rPr>
        <w:t xml:space="preserve">Нижегородской области </w:t>
      </w:r>
      <w:r w:rsidR="00F64C0C" w:rsidRPr="004D5772">
        <w:rPr>
          <w:rFonts w:ascii="Arial" w:hAnsi="Arial" w:cs="Arial"/>
        </w:rPr>
        <w:t xml:space="preserve">     </w:t>
      </w:r>
      <w:r w:rsidRPr="004D5772">
        <w:rPr>
          <w:rFonts w:ascii="Arial" w:hAnsi="Arial" w:cs="Arial"/>
        </w:rPr>
        <w:t xml:space="preserve">         </w:t>
      </w:r>
      <w:r w:rsidR="007F5791" w:rsidRPr="004D5772">
        <w:rPr>
          <w:rFonts w:ascii="Arial" w:hAnsi="Arial" w:cs="Arial"/>
        </w:rPr>
        <w:t xml:space="preserve">                     </w:t>
      </w:r>
      <w:r w:rsidRPr="004D5772">
        <w:rPr>
          <w:rFonts w:ascii="Arial" w:hAnsi="Arial" w:cs="Arial"/>
        </w:rPr>
        <w:t xml:space="preserve">                    </w:t>
      </w:r>
      <w:r w:rsidR="00240197" w:rsidRPr="004D5772">
        <w:rPr>
          <w:rFonts w:ascii="Arial" w:hAnsi="Arial" w:cs="Arial"/>
        </w:rPr>
        <w:t>О.А.</w:t>
      </w:r>
      <w:r w:rsidR="00D93475" w:rsidRPr="004D5772">
        <w:rPr>
          <w:rFonts w:ascii="Arial" w:hAnsi="Arial" w:cs="Arial"/>
        </w:rPr>
        <w:t xml:space="preserve"> Крымова</w:t>
      </w:r>
    </w:p>
    <w:p w:rsidR="000359EA" w:rsidRPr="004D5772" w:rsidRDefault="000359EA" w:rsidP="006F1F71">
      <w:pPr>
        <w:jc w:val="both"/>
        <w:rPr>
          <w:rFonts w:ascii="Arial" w:hAnsi="Arial" w:cs="Arial"/>
        </w:rPr>
      </w:pPr>
    </w:p>
    <w:p w:rsidR="000359EA" w:rsidRPr="004D5772" w:rsidRDefault="000359EA" w:rsidP="006F1F71">
      <w:pPr>
        <w:jc w:val="both"/>
        <w:rPr>
          <w:rFonts w:ascii="Arial" w:hAnsi="Arial" w:cs="Arial"/>
        </w:rPr>
      </w:pPr>
    </w:p>
    <w:p w:rsidR="00213DAD" w:rsidRPr="004D5772" w:rsidRDefault="00213DAD" w:rsidP="006F1F71">
      <w:pPr>
        <w:jc w:val="both"/>
        <w:rPr>
          <w:rFonts w:ascii="Arial" w:hAnsi="Arial" w:cs="Arial"/>
        </w:rPr>
      </w:pPr>
    </w:p>
    <w:p w:rsidR="00213DAD" w:rsidRPr="004D5772" w:rsidRDefault="00213DAD" w:rsidP="006F1F71">
      <w:pPr>
        <w:jc w:val="both"/>
        <w:rPr>
          <w:rFonts w:ascii="Arial" w:hAnsi="Arial" w:cs="Arial"/>
        </w:rPr>
      </w:pPr>
    </w:p>
    <w:p w:rsidR="00213DAD" w:rsidRPr="004D5772" w:rsidRDefault="00213DAD" w:rsidP="006F1F71">
      <w:pPr>
        <w:jc w:val="both"/>
        <w:rPr>
          <w:rFonts w:ascii="Arial" w:hAnsi="Arial" w:cs="Arial"/>
        </w:rPr>
      </w:pPr>
    </w:p>
    <w:p w:rsidR="00213DAD" w:rsidRPr="004D5772" w:rsidRDefault="00213DAD" w:rsidP="006F1F71">
      <w:pPr>
        <w:jc w:val="both"/>
        <w:rPr>
          <w:rFonts w:ascii="Arial" w:hAnsi="Arial" w:cs="Arial"/>
        </w:rPr>
      </w:pPr>
    </w:p>
    <w:p w:rsidR="00213DAD" w:rsidRPr="004D5772" w:rsidRDefault="00213DAD" w:rsidP="006F1F71">
      <w:pPr>
        <w:jc w:val="both"/>
        <w:rPr>
          <w:rFonts w:ascii="Arial" w:hAnsi="Arial" w:cs="Arial"/>
        </w:rPr>
      </w:pPr>
    </w:p>
    <w:p w:rsidR="00213DAD" w:rsidRPr="004D5772" w:rsidRDefault="00213DAD" w:rsidP="006F1F71">
      <w:pPr>
        <w:jc w:val="both"/>
        <w:rPr>
          <w:rFonts w:ascii="Arial" w:hAnsi="Arial" w:cs="Arial"/>
        </w:rPr>
      </w:pPr>
    </w:p>
    <w:p w:rsidR="00213DAD" w:rsidRPr="004D5772" w:rsidRDefault="00213DAD" w:rsidP="006F1F71">
      <w:pPr>
        <w:jc w:val="both"/>
        <w:rPr>
          <w:rFonts w:ascii="Arial" w:hAnsi="Arial" w:cs="Arial"/>
        </w:rPr>
      </w:pPr>
    </w:p>
    <w:p w:rsidR="00213DAD" w:rsidRPr="004D5772" w:rsidRDefault="00213DAD" w:rsidP="006F1F71">
      <w:pPr>
        <w:jc w:val="both"/>
        <w:rPr>
          <w:rFonts w:ascii="Arial" w:hAnsi="Arial" w:cs="Arial"/>
        </w:rPr>
      </w:pPr>
    </w:p>
    <w:p w:rsidR="00213DAD" w:rsidRPr="004D5772" w:rsidRDefault="00213DAD" w:rsidP="006F1F71">
      <w:pPr>
        <w:jc w:val="both"/>
        <w:rPr>
          <w:rFonts w:ascii="Arial" w:hAnsi="Arial" w:cs="Arial"/>
        </w:rPr>
      </w:pPr>
    </w:p>
    <w:p w:rsidR="00213DAD" w:rsidRPr="004D5772" w:rsidRDefault="00213DAD" w:rsidP="006F1F71">
      <w:pPr>
        <w:jc w:val="both"/>
        <w:rPr>
          <w:rFonts w:ascii="Arial" w:hAnsi="Arial" w:cs="Arial"/>
        </w:rPr>
      </w:pPr>
    </w:p>
    <w:p w:rsidR="000359EA" w:rsidRPr="004D5772" w:rsidRDefault="003D5150" w:rsidP="00F518F8">
      <w:pPr>
        <w:jc w:val="right"/>
        <w:rPr>
          <w:rFonts w:ascii="Arial" w:hAnsi="Arial" w:cs="Arial"/>
          <w:b/>
          <w:bCs/>
          <w:lang w:bidi="ru-RU"/>
        </w:rPr>
      </w:pPr>
      <w:r w:rsidRPr="004D5772">
        <w:rPr>
          <w:rFonts w:ascii="Arial" w:hAnsi="Arial" w:cs="Arial"/>
          <w:b/>
          <w:bCs/>
          <w:lang w:bidi="ru-RU"/>
        </w:rPr>
        <w:t>П</w:t>
      </w:r>
      <w:r w:rsidR="000359EA" w:rsidRPr="004D5772">
        <w:rPr>
          <w:rFonts w:ascii="Arial" w:hAnsi="Arial" w:cs="Arial"/>
          <w:b/>
          <w:bCs/>
          <w:lang w:bidi="ru-RU"/>
        </w:rPr>
        <w:t>риложение №1</w:t>
      </w:r>
    </w:p>
    <w:p w:rsidR="000359EA" w:rsidRPr="004D5772" w:rsidRDefault="000359EA" w:rsidP="00F518F8">
      <w:pPr>
        <w:jc w:val="center"/>
        <w:rPr>
          <w:rFonts w:ascii="Arial" w:hAnsi="Arial" w:cs="Arial"/>
          <w:b/>
          <w:bCs/>
          <w:lang w:bidi="ru-RU"/>
        </w:rPr>
      </w:pPr>
      <w:r w:rsidRPr="004D5772">
        <w:rPr>
          <w:rFonts w:ascii="Arial" w:hAnsi="Arial" w:cs="Arial"/>
          <w:b/>
          <w:bCs/>
          <w:lang w:bidi="ru-RU"/>
        </w:rPr>
        <w:t>ОТЧЕТ ОБ ИСПОЛНЕНИИ ПЛАНА РАБОТЫ КСИ</w:t>
      </w:r>
    </w:p>
    <w:p w:rsidR="000359EA" w:rsidRPr="004D5772" w:rsidRDefault="000359EA" w:rsidP="00F518F8">
      <w:pPr>
        <w:jc w:val="center"/>
        <w:rPr>
          <w:rFonts w:ascii="Arial" w:hAnsi="Arial" w:cs="Arial"/>
          <w:b/>
          <w:bCs/>
          <w:lang w:bidi="ru-RU"/>
        </w:rPr>
      </w:pPr>
      <w:r w:rsidRPr="004D5772">
        <w:rPr>
          <w:rFonts w:ascii="Arial" w:hAnsi="Arial" w:cs="Arial"/>
          <w:lang w:bidi="ru-RU"/>
        </w:rPr>
        <w:t xml:space="preserve">за </w:t>
      </w:r>
      <w:r w:rsidR="00F518F8" w:rsidRPr="004D5772">
        <w:rPr>
          <w:rFonts w:ascii="Arial" w:hAnsi="Arial" w:cs="Arial"/>
          <w:lang w:bidi="ru-RU"/>
        </w:rPr>
        <w:t>202</w:t>
      </w:r>
      <w:r w:rsidR="007C0398" w:rsidRPr="004D5772">
        <w:rPr>
          <w:rFonts w:ascii="Arial" w:hAnsi="Arial" w:cs="Arial"/>
          <w:lang w:bidi="ru-RU"/>
        </w:rPr>
        <w:t>5</w:t>
      </w:r>
      <w:r w:rsidR="00F518F8" w:rsidRPr="004D5772">
        <w:rPr>
          <w:rFonts w:ascii="Arial" w:hAnsi="Arial" w:cs="Arial"/>
          <w:lang w:bidi="ru-RU"/>
        </w:rPr>
        <w:t xml:space="preserve"> </w:t>
      </w:r>
      <w:r w:rsidRPr="004D5772">
        <w:rPr>
          <w:rFonts w:ascii="Arial" w:hAnsi="Arial" w:cs="Arial"/>
          <w:b/>
          <w:bCs/>
          <w:lang w:bidi="ru-RU"/>
        </w:rPr>
        <w:t>год</w:t>
      </w:r>
    </w:p>
    <w:tbl>
      <w:tblPr>
        <w:tblW w:w="9497" w:type="dxa"/>
        <w:tblInd w:w="1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1966"/>
        <w:gridCol w:w="869"/>
        <w:gridCol w:w="1276"/>
        <w:gridCol w:w="63"/>
        <w:gridCol w:w="78"/>
        <w:gridCol w:w="1252"/>
        <w:gridCol w:w="449"/>
        <w:gridCol w:w="52"/>
        <w:gridCol w:w="547"/>
        <w:gridCol w:w="1161"/>
        <w:gridCol w:w="83"/>
        <w:gridCol w:w="992"/>
      </w:tblGrid>
      <w:tr w:rsidR="000359EA" w:rsidRPr="004D5772" w:rsidTr="00891B0D">
        <w:trPr>
          <w:trHeight w:hRule="exact" w:val="7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/>
                <w:bCs/>
                <w:lang w:bidi="ru-RU"/>
              </w:rPr>
              <w:t>№</w:t>
            </w:r>
          </w:p>
          <w:p w:rsidR="000359EA" w:rsidRPr="004D5772" w:rsidRDefault="000359EA" w:rsidP="00891B0D">
            <w:pPr>
              <w:contextualSpacing/>
              <w:rPr>
                <w:rFonts w:ascii="Arial" w:hAnsi="Arial" w:cs="Arial"/>
                <w:lang w:bidi="ru-RU"/>
              </w:rPr>
            </w:pPr>
            <w:proofErr w:type="gramStart"/>
            <w:r w:rsidRPr="004D5772">
              <w:rPr>
                <w:rFonts w:ascii="Arial" w:hAnsi="Arial" w:cs="Arial"/>
                <w:lang w:bidi="ru-RU"/>
              </w:rPr>
              <w:t>п</w:t>
            </w:r>
            <w:proofErr w:type="gramEnd"/>
            <w:r w:rsidRPr="004D5772">
              <w:rPr>
                <w:rFonts w:ascii="Arial" w:hAnsi="Arial" w:cs="Arial"/>
                <w:lang w:bidi="ru-RU"/>
              </w:rPr>
              <w:t>/п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Мероприятия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Сроки</w:t>
            </w:r>
          </w:p>
          <w:p w:rsidR="000359EA" w:rsidRPr="004D5772" w:rsidRDefault="000359E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исполнения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Ответственные</w:t>
            </w:r>
          </w:p>
          <w:p w:rsidR="000359EA" w:rsidRPr="004D5772" w:rsidRDefault="000359E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исполнители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0359E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Фактическое</w:t>
            </w:r>
          </w:p>
          <w:p w:rsidR="000359EA" w:rsidRPr="004D5772" w:rsidRDefault="000359E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исполнение</w:t>
            </w:r>
          </w:p>
        </w:tc>
      </w:tr>
      <w:tr w:rsidR="000359EA" w:rsidRPr="004D5772" w:rsidTr="00891B0D">
        <w:trPr>
          <w:trHeight w:hRule="exact" w:val="837"/>
        </w:trPr>
        <w:tc>
          <w:tcPr>
            <w:tcW w:w="9497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0359E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/>
                <w:bCs/>
                <w:lang w:val="en-US"/>
              </w:rPr>
              <w:t>I</w:t>
            </w:r>
            <w:r w:rsidRPr="004D5772">
              <w:rPr>
                <w:rFonts w:ascii="Arial" w:hAnsi="Arial" w:cs="Arial"/>
                <w:b/>
                <w:bCs/>
                <w:lang w:bidi="ru-RU"/>
              </w:rPr>
              <w:t>. Экспертно- аналитические мероприятия</w:t>
            </w:r>
          </w:p>
        </w:tc>
      </w:tr>
      <w:tr w:rsidR="000359EA" w:rsidRPr="004D5772" w:rsidTr="00891B0D">
        <w:trPr>
          <w:trHeight w:hRule="exact" w:val="7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lastRenderedPageBreak/>
              <w:t>1.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Подготовка заключения об исполнении бюджета </w:t>
            </w:r>
            <w:r w:rsidR="00155C69" w:rsidRPr="004D5772">
              <w:rPr>
                <w:rFonts w:ascii="Arial" w:hAnsi="Arial" w:cs="Arial"/>
                <w:lang w:bidi="ru-RU"/>
              </w:rPr>
              <w:t xml:space="preserve">округа </w:t>
            </w:r>
            <w:r w:rsidRPr="004D5772">
              <w:rPr>
                <w:rFonts w:ascii="Arial" w:hAnsi="Arial" w:cs="Arial"/>
                <w:lang w:bidi="ru-RU"/>
              </w:rPr>
              <w:t>за  202</w:t>
            </w:r>
            <w:r w:rsidR="00F068A5" w:rsidRPr="004D5772">
              <w:rPr>
                <w:rFonts w:ascii="Arial" w:hAnsi="Arial" w:cs="Arial"/>
                <w:lang w:bidi="ru-RU"/>
              </w:rPr>
              <w:t>4</w:t>
            </w:r>
            <w:r w:rsidRPr="004D5772">
              <w:rPr>
                <w:rFonts w:ascii="Arial" w:hAnsi="Arial" w:cs="Arial"/>
                <w:lang w:bidi="ru-RU"/>
              </w:rPr>
              <w:t xml:space="preserve">  год по результатам внешней проверки отчета об исполнении бюджета </w:t>
            </w:r>
            <w:r w:rsidR="00155C69" w:rsidRPr="004D5772">
              <w:rPr>
                <w:rFonts w:ascii="Arial" w:hAnsi="Arial" w:cs="Arial"/>
                <w:lang w:bidi="ru-RU"/>
              </w:rPr>
              <w:t>округа</w:t>
            </w:r>
            <w:r w:rsidRPr="004D5772">
              <w:rPr>
                <w:rFonts w:ascii="Arial" w:hAnsi="Arial" w:cs="Arial"/>
                <w:lang w:bidi="ru-RU"/>
              </w:rPr>
              <w:t xml:space="preserve"> и бюджетной отчетности главных администраторов бюджетных средств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март-апрель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FA5417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Крымова О.А.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FF1BD2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01.04.-2</w:t>
            </w:r>
            <w:r w:rsidR="008D3FB7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>.04.202</w:t>
            </w:r>
            <w:r w:rsidR="008D3FB7" w:rsidRPr="004D5772">
              <w:rPr>
                <w:rFonts w:ascii="Arial" w:hAnsi="Arial" w:cs="Arial"/>
                <w:lang w:bidi="ru-RU"/>
              </w:rPr>
              <w:t>4</w:t>
            </w:r>
            <w:r w:rsidRPr="004D5772">
              <w:rPr>
                <w:rFonts w:ascii="Arial" w:hAnsi="Arial" w:cs="Arial"/>
                <w:lang w:bidi="ru-RU"/>
              </w:rPr>
              <w:t xml:space="preserve"> года. </w:t>
            </w:r>
          </w:p>
          <w:p w:rsidR="00FF1BD2" w:rsidRPr="004D5772" w:rsidRDefault="00FF1BD2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Акты: </w:t>
            </w:r>
            <w:r w:rsidR="00F068A5" w:rsidRPr="004D5772">
              <w:rPr>
                <w:rFonts w:ascii="Arial" w:hAnsi="Arial" w:cs="Arial"/>
                <w:lang w:bidi="ru-RU"/>
              </w:rPr>
              <w:t xml:space="preserve">01.04.2025г. – КСИ, </w:t>
            </w:r>
            <w:r w:rsidRPr="004D5772">
              <w:rPr>
                <w:rFonts w:ascii="Arial" w:hAnsi="Arial" w:cs="Arial"/>
                <w:lang w:bidi="ru-RU"/>
              </w:rPr>
              <w:t>0</w:t>
            </w:r>
            <w:r w:rsidR="00F068A5" w:rsidRPr="004D5772">
              <w:rPr>
                <w:rFonts w:ascii="Arial" w:hAnsi="Arial" w:cs="Arial"/>
                <w:lang w:bidi="ru-RU"/>
              </w:rPr>
              <w:t>2</w:t>
            </w:r>
            <w:r w:rsidRPr="004D5772">
              <w:rPr>
                <w:rFonts w:ascii="Arial" w:hAnsi="Arial" w:cs="Arial"/>
                <w:lang w:bidi="ru-RU"/>
              </w:rPr>
              <w:t>.04.202</w:t>
            </w:r>
            <w:r w:rsidR="00F068A5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>г.</w:t>
            </w:r>
            <w:r w:rsidR="008D3FB7" w:rsidRPr="004D5772">
              <w:rPr>
                <w:rFonts w:ascii="Arial" w:hAnsi="Arial" w:cs="Arial"/>
                <w:lang w:bidi="ru-RU"/>
              </w:rPr>
              <w:t xml:space="preserve"> </w:t>
            </w:r>
            <w:r w:rsidRPr="004D5772">
              <w:rPr>
                <w:rFonts w:ascii="Arial" w:hAnsi="Arial" w:cs="Arial"/>
                <w:lang w:bidi="ru-RU"/>
              </w:rPr>
              <w:t>–</w:t>
            </w:r>
            <w:r w:rsidR="00F068A5" w:rsidRPr="004D5772">
              <w:rPr>
                <w:rFonts w:ascii="Arial" w:hAnsi="Arial" w:cs="Arial"/>
                <w:lang w:bidi="ru-RU"/>
              </w:rPr>
              <w:t xml:space="preserve"> </w:t>
            </w:r>
            <w:r w:rsidRPr="004D5772">
              <w:rPr>
                <w:rFonts w:ascii="Arial" w:hAnsi="Arial" w:cs="Arial"/>
                <w:lang w:bidi="ru-RU"/>
              </w:rPr>
              <w:t>Совет депутатов,</w:t>
            </w:r>
            <w:r w:rsidR="008D3FB7" w:rsidRPr="004D5772">
              <w:rPr>
                <w:rFonts w:ascii="Arial" w:hAnsi="Arial" w:cs="Arial"/>
                <w:lang w:bidi="ru-RU"/>
              </w:rPr>
              <w:t xml:space="preserve"> 0</w:t>
            </w:r>
            <w:r w:rsidR="00F068A5" w:rsidRPr="004D5772">
              <w:rPr>
                <w:rFonts w:ascii="Arial" w:hAnsi="Arial" w:cs="Arial"/>
                <w:lang w:bidi="ru-RU"/>
              </w:rPr>
              <w:t>3</w:t>
            </w:r>
            <w:r w:rsidR="008D3FB7" w:rsidRPr="004D5772">
              <w:rPr>
                <w:rFonts w:ascii="Arial" w:hAnsi="Arial" w:cs="Arial"/>
                <w:lang w:bidi="ru-RU"/>
              </w:rPr>
              <w:t>.04.202</w:t>
            </w:r>
            <w:r w:rsidR="00F068A5" w:rsidRPr="004D5772">
              <w:rPr>
                <w:rFonts w:ascii="Arial" w:hAnsi="Arial" w:cs="Arial"/>
                <w:lang w:bidi="ru-RU"/>
              </w:rPr>
              <w:t>5</w:t>
            </w:r>
            <w:r w:rsidR="008D3FB7" w:rsidRPr="004D5772">
              <w:rPr>
                <w:rFonts w:ascii="Arial" w:hAnsi="Arial" w:cs="Arial"/>
                <w:lang w:bidi="ru-RU"/>
              </w:rPr>
              <w:t xml:space="preserve">г. </w:t>
            </w:r>
            <w:proofErr w:type="gramStart"/>
            <w:r w:rsidR="008D3FB7" w:rsidRPr="004D5772">
              <w:rPr>
                <w:rFonts w:ascii="Arial" w:hAnsi="Arial" w:cs="Arial"/>
                <w:lang w:bidi="ru-RU"/>
              </w:rPr>
              <w:t>-У</w:t>
            </w:r>
            <w:proofErr w:type="gramEnd"/>
            <w:r w:rsidR="008D3FB7" w:rsidRPr="004D5772">
              <w:rPr>
                <w:rFonts w:ascii="Arial" w:hAnsi="Arial" w:cs="Arial"/>
                <w:lang w:bidi="ru-RU"/>
              </w:rPr>
              <w:t xml:space="preserve">КСА и ЖКХ, </w:t>
            </w:r>
            <w:r w:rsidR="00F068A5" w:rsidRPr="004D5772">
              <w:rPr>
                <w:rFonts w:ascii="Arial" w:hAnsi="Arial" w:cs="Arial"/>
                <w:lang w:bidi="ru-RU"/>
              </w:rPr>
              <w:t xml:space="preserve">07.04.2025г. – управление сельского хозяйства, 09.04.2025г. – администрация округа, </w:t>
            </w:r>
            <w:r w:rsidR="008D3FB7" w:rsidRPr="004D5772">
              <w:rPr>
                <w:rFonts w:ascii="Arial" w:hAnsi="Arial" w:cs="Arial"/>
                <w:lang w:bidi="ru-RU"/>
              </w:rPr>
              <w:t>11</w:t>
            </w:r>
            <w:r w:rsidRPr="004D5772">
              <w:rPr>
                <w:rFonts w:ascii="Arial" w:hAnsi="Arial" w:cs="Arial"/>
                <w:lang w:bidi="ru-RU"/>
              </w:rPr>
              <w:t>.04.202</w:t>
            </w:r>
            <w:r w:rsidR="00F068A5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 xml:space="preserve">г. – Финансовое управление, </w:t>
            </w:r>
            <w:r w:rsidR="00F068A5" w:rsidRPr="004D5772">
              <w:rPr>
                <w:rFonts w:ascii="Arial" w:hAnsi="Arial" w:cs="Arial"/>
                <w:lang w:bidi="ru-RU"/>
              </w:rPr>
              <w:t xml:space="preserve">14.04.2025г. -управление по благоустройству и развитию территорий, </w:t>
            </w:r>
            <w:r w:rsidRPr="004D5772">
              <w:rPr>
                <w:rFonts w:ascii="Arial" w:hAnsi="Arial" w:cs="Arial"/>
                <w:lang w:bidi="ru-RU"/>
              </w:rPr>
              <w:t>1</w:t>
            </w:r>
            <w:r w:rsidR="00F068A5" w:rsidRPr="004D5772">
              <w:rPr>
                <w:rFonts w:ascii="Arial" w:hAnsi="Arial" w:cs="Arial"/>
                <w:lang w:bidi="ru-RU"/>
              </w:rPr>
              <w:t>6</w:t>
            </w:r>
            <w:r w:rsidRPr="004D5772">
              <w:rPr>
                <w:rFonts w:ascii="Arial" w:hAnsi="Arial" w:cs="Arial"/>
                <w:lang w:bidi="ru-RU"/>
              </w:rPr>
              <w:t>.04.202</w:t>
            </w:r>
            <w:r w:rsidR="00F068A5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>г. – управление обра</w:t>
            </w:r>
            <w:r w:rsidR="008D3FB7" w:rsidRPr="004D5772">
              <w:rPr>
                <w:rFonts w:ascii="Arial" w:hAnsi="Arial" w:cs="Arial"/>
                <w:lang w:bidi="ru-RU"/>
              </w:rPr>
              <w:t xml:space="preserve">зования и молодежной политики, </w:t>
            </w:r>
            <w:r w:rsidRPr="004D5772">
              <w:rPr>
                <w:rFonts w:ascii="Arial" w:hAnsi="Arial" w:cs="Arial"/>
                <w:lang w:bidi="ru-RU"/>
              </w:rPr>
              <w:t>1</w:t>
            </w:r>
            <w:r w:rsidR="004F7D79" w:rsidRPr="004D5772">
              <w:rPr>
                <w:rFonts w:ascii="Arial" w:hAnsi="Arial" w:cs="Arial"/>
                <w:lang w:bidi="ru-RU"/>
              </w:rPr>
              <w:t>8</w:t>
            </w:r>
            <w:r w:rsidRPr="004D5772">
              <w:rPr>
                <w:rFonts w:ascii="Arial" w:hAnsi="Arial" w:cs="Arial"/>
                <w:lang w:bidi="ru-RU"/>
              </w:rPr>
              <w:t>.04.202</w:t>
            </w:r>
            <w:r w:rsidR="004F7D79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>г. – КЭУ,</w:t>
            </w:r>
            <w:r w:rsidR="00F068A5" w:rsidRPr="004D5772">
              <w:rPr>
                <w:rFonts w:ascii="Arial" w:hAnsi="Arial" w:cs="Arial"/>
                <w:lang w:bidi="ru-RU"/>
              </w:rPr>
              <w:t xml:space="preserve"> </w:t>
            </w:r>
            <w:r w:rsidRPr="004D5772">
              <w:rPr>
                <w:rFonts w:ascii="Arial" w:hAnsi="Arial" w:cs="Arial"/>
                <w:lang w:bidi="ru-RU"/>
              </w:rPr>
              <w:t>сводное заключение от 2</w:t>
            </w:r>
            <w:r w:rsidR="008D3FB7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>.04.202</w:t>
            </w:r>
            <w:r w:rsidR="00F068A5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>г.</w:t>
            </w:r>
          </w:p>
        </w:tc>
      </w:tr>
      <w:tr w:rsidR="006A1D6F" w:rsidRPr="004D5772" w:rsidTr="00891B0D">
        <w:trPr>
          <w:trHeight w:hRule="exact" w:val="2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pStyle w:val="a3"/>
              <w:spacing w:after="0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4D5772">
              <w:rPr>
                <w:rFonts w:ascii="Arial" w:hAnsi="Arial" w:cs="Arial"/>
                <w:sz w:val="24"/>
                <w:szCs w:val="24"/>
              </w:rPr>
              <w:t>Проведение экспертизы и подготовка заключения  на  проект решения  Совета депутатов  «О  бюджете  Большемурашкинского муниципального округа Нижегородской области  на 202</w:t>
            </w:r>
            <w:r w:rsidR="00F068A5" w:rsidRPr="004D5772">
              <w:rPr>
                <w:rFonts w:ascii="Arial" w:hAnsi="Arial" w:cs="Arial"/>
                <w:sz w:val="24"/>
                <w:szCs w:val="24"/>
              </w:rPr>
              <w:t>6</w:t>
            </w:r>
            <w:r w:rsidRPr="004D5772">
              <w:rPr>
                <w:rFonts w:ascii="Arial" w:hAnsi="Arial" w:cs="Arial"/>
                <w:sz w:val="24"/>
                <w:szCs w:val="24"/>
              </w:rPr>
              <w:t xml:space="preserve"> год и на плановый период  202</w:t>
            </w:r>
            <w:r w:rsidR="00F068A5" w:rsidRPr="004D5772">
              <w:rPr>
                <w:rFonts w:ascii="Arial" w:hAnsi="Arial" w:cs="Arial"/>
                <w:sz w:val="24"/>
                <w:szCs w:val="24"/>
              </w:rPr>
              <w:t>7</w:t>
            </w:r>
            <w:r w:rsidRPr="004D5772">
              <w:rPr>
                <w:rFonts w:ascii="Arial" w:hAnsi="Arial" w:cs="Arial"/>
                <w:sz w:val="24"/>
                <w:szCs w:val="24"/>
              </w:rPr>
              <w:t xml:space="preserve"> и 202</w:t>
            </w:r>
            <w:r w:rsidR="00F068A5" w:rsidRPr="004D5772">
              <w:rPr>
                <w:rFonts w:ascii="Arial" w:hAnsi="Arial" w:cs="Arial"/>
                <w:sz w:val="24"/>
                <w:szCs w:val="24"/>
              </w:rPr>
              <w:t>8</w:t>
            </w:r>
            <w:r w:rsidRPr="004D5772">
              <w:rPr>
                <w:rFonts w:ascii="Arial" w:hAnsi="Arial" w:cs="Arial"/>
                <w:sz w:val="24"/>
                <w:szCs w:val="24"/>
              </w:rPr>
              <w:t xml:space="preserve"> годов».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ноябрь-декабрь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FA5417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Крымова О.А.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1D6F" w:rsidRPr="004D5772" w:rsidRDefault="00BA3D63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Заключение от 2</w:t>
            </w:r>
            <w:r w:rsidR="004F7D79" w:rsidRPr="004D5772">
              <w:rPr>
                <w:rFonts w:ascii="Arial" w:hAnsi="Arial" w:cs="Arial"/>
                <w:lang w:bidi="ru-RU"/>
              </w:rPr>
              <w:t>6</w:t>
            </w:r>
            <w:r w:rsidRPr="004D5772">
              <w:rPr>
                <w:rFonts w:ascii="Arial" w:hAnsi="Arial" w:cs="Arial"/>
                <w:lang w:bidi="ru-RU"/>
              </w:rPr>
              <w:t>.11.202</w:t>
            </w:r>
            <w:r w:rsidR="00F068A5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>г.</w:t>
            </w:r>
          </w:p>
        </w:tc>
      </w:tr>
      <w:tr w:rsidR="006A1D6F" w:rsidRPr="004D5772" w:rsidTr="00891B0D">
        <w:trPr>
          <w:trHeight w:hRule="exact" w:val="3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Финансово-экономическая экспертиза проектов решений «О внесении изменений  в решение Совета депутатов  «О  бюджете  Большемурашкинского муниципального округа Нижегородской области  на  202</w:t>
            </w:r>
            <w:r w:rsidR="004F7D79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 xml:space="preserve"> год и на плановый период 202</w:t>
            </w:r>
            <w:r w:rsidR="004F7D79" w:rsidRPr="004D5772">
              <w:rPr>
                <w:rFonts w:ascii="Arial" w:hAnsi="Arial" w:cs="Arial"/>
                <w:lang w:bidi="ru-RU"/>
              </w:rPr>
              <w:t>6</w:t>
            </w:r>
            <w:r w:rsidRPr="004D5772">
              <w:rPr>
                <w:rFonts w:ascii="Arial" w:hAnsi="Arial" w:cs="Arial"/>
                <w:lang w:bidi="ru-RU"/>
              </w:rPr>
              <w:t xml:space="preserve"> и 202</w:t>
            </w:r>
            <w:r w:rsidR="004F7D79" w:rsidRPr="004D5772">
              <w:rPr>
                <w:rFonts w:ascii="Arial" w:hAnsi="Arial" w:cs="Arial"/>
                <w:lang w:bidi="ru-RU"/>
              </w:rPr>
              <w:t>7</w:t>
            </w:r>
            <w:r w:rsidRPr="004D5772">
              <w:rPr>
                <w:rFonts w:ascii="Arial" w:hAnsi="Arial" w:cs="Arial"/>
                <w:lang w:bidi="ru-RU"/>
              </w:rPr>
              <w:t xml:space="preserve"> годов»</w:t>
            </w:r>
          </w:p>
          <w:p w:rsidR="00D93475" w:rsidRPr="004D5772" w:rsidRDefault="00D93475" w:rsidP="00891B0D">
            <w:pPr>
              <w:contextualSpacing/>
              <w:rPr>
                <w:rFonts w:ascii="Arial" w:hAnsi="Arial" w:cs="Arial"/>
                <w:lang w:bidi="ru-RU"/>
              </w:rPr>
            </w:pPr>
          </w:p>
          <w:p w:rsidR="00D93475" w:rsidRPr="004D5772" w:rsidRDefault="00D93475" w:rsidP="00891B0D">
            <w:pPr>
              <w:contextualSpacing/>
              <w:rPr>
                <w:rFonts w:ascii="Arial" w:hAnsi="Arial" w:cs="Arial"/>
                <w:lang w:bidi="ru-RU"/>
              </w:rPr>
            </w:pPr>
          </w:p>
          <w:p w:rsidR="00D93475" w:rsidRPr="004D5772" w:rsidRDefault="00D93475" w:rsidP="00891B0D">
            <w:pPr>
              <w:contextualSpacing/>
              <w:rPr>
                <w:rFonts w:ascii="Arial" w:hAnsi="Arial" w:cs="Arial"/>
                <w:lang w:bidi="ru-RU"/>
              </w:rPr>
            </w:pPr>
          </w:p>
          <w:p w:rsidR="00D93475" w:rsidRPr="004D5772" w:rsidRDefault="00D93475" w:rsidP="00891B0D">
            <w:pPr>
              <w:contextualSpacing/>
              <w:rPr>
                <w:rFonts w:ascii="Arial" w:hAnsi="Arial" w:cs="Arial"/>
                <w:lang w:bidi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 течение года</w:t>
            </w:r>
          </w:p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(по мере поступления)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FA5417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Крымова О.А.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150" w:rsidRPr="004D5772" w:rsidRDefault="004F7D79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М</w:t>
            </w:r>
            <w:r w:rsidR="007350C2" w:rsidRPr="004D5772">
              <w:rPr>
                <w:rFonts w:ascii="Arial" w:hAnsi="Arial" w:cs="Arial"/>
                <w:lang w:bidi="ru-RU"/>
              </w:rPr>
              <w:t xml:space="preserve">арт, </w:t>
            </w:r>
            <w:r w:rsidR="00874812" w:rsidRPr="004D5772">
              <w:rPr>
                <w:rFonts w:ascii="Arial" w:hAnsi="Arial" w:cs="Arial"/>
                <w:lang w:bidi="ru-RU"/>
              </w:rPr>
              <w:t>ию</w:t>
            </w:r>
            <w:r w:rsidRPr="004D5772">
              <w:rPr>
                <w:rFonts w:ascii="Arial" w:hAnsi="Arial" w:cs="Arial"/>
                <w:lang w:bidi="ru-RU"/>
              </w:rPr>
              <w:t>н</w:t>
            </w:r>
            <w:r w:rsidR="00874812" w:rsidRPr="004D5772">
              <w:rPr>
                <w:rFonts w:ascii="Arial" w:hAnsi="Arial" w:cs="Arial"/>
                <w:lang w:bidi="ru-RU"/>
              </w:rPr>
              <w:t>ь</w:t>
            </w:r>
            <w:r w:rsidR="007350C2" w:rsidRPr="004D5772">
              <w:rPr>
                <w:rFonts w:ascii="Arial" w:hAnsi="Arial" w:cs="Arial"/>
                <w:lang w:bidi="ru-RU"/>
              </w:rPr>
              <w:t xml:space="preserve">, </w:t>
            </w:r>
            <w:r w:rsidRPr="004D5772">
              <w:rPr>
                <w:rFonts w:ascii="Arial" w:hAnsi="Arial" w:cs="Arial"/>
                <w:lang w:bidi="ru-RU"/>
              </w:rPr>
              <w:t xml:space="preserve">сентябрь, ноябрь, </w:t>
            </w:r>
            <w:r w:rsidR="00874812" w:rsidRPr="004D5772">
              <w:rPr>
                <w:rFonts w:ascii="Arial" w:hAnsi="Arial" w:cs="Arial"/>
                <w:lang w:bidi="ru-RU"/>
              </w:rPr>
              <w:t>декабрь.</w:t>
            </w:r>
            <w:r w:rsidR="007350C2" w:rsidRPr="004D5772">
              <w:rPr>
                <w:rFonts w:ascii="Arial" w:hAnsi="Arial" w:cs="Arial"/>
                <w:lang w:bidi="ru-RU"/>
              </w:rPr>
              <w:t xml:space="preserve"> </w:t>
            </w:r>
            <w:proofErr w:type="gramStart"/>
            <w:r w:rsidR="007350C2" w:rsidRPr="004D5772">
              <w:rPr>
                <w:rFonts w:ascii="Arial" w:hAnsi="Arial" w:cs="Arial"/>
                <w:lang w:bidi="ru-RU"/>
              </w:rPr>
              <w:t xml:space="preserve">Заключения </w:t>
            </w:r>
            <w:r w:rsidR="00F72290" w:rsidRPr="004D5772">
              <w:rPr>
                <w:rFonts w:ascii="Arial" w:hAnsi="Arial" w:cs="Arial"/>
                <w:lang w:bidi="ru-RU"/>
              </w:rPr>
              <w:t xml:space="preserve">от </w:t>
            </w:r>
            <w:r w:rsidR="00D93475" w:rsidRPr="004D5772">
              <w:rPr>
                <w:rFonts w:ascii="Arial" w:hAnsi="Arial" w:cs="Arial"/>
                <w:lang w:bidi="ru-RU"/>
              </w:rPr>
              <w:t>03</w:t>
            </w:r>
            <w:r w:rsidR="004B0651" w:rsidRPr="004D5772">
              <w:rPr>
                <w:rFonts w:ascii="Arial" w:hAnsi="Arial" w:cs="Arial"/>
                <w:lang w:bidi="ru-RU"/>
              </w:rPr>
              <w:t>.</w:t>
            </w:r>
            <w:r w:rsidR="00874812" w:rsidRPr="004D5772">
              <w:rPr>
                <w:rFonts w:ascii="Arial" w:hAnsi="Arial" w:cs="Arial"/>
                <w:lang w:bidi="ru-RU"/>
              </w:rPr>
              <w:t>03.202</w:t>
            </w:r>
            <w:r w:rsidRPr="004D5772">
              <w:rPr>
                <w:rFonts w:ascii="Arial" w:hAnsi="Arial" w:cs="Arial"/>
                <w:lang w:bidi="ru-RU"/>
              </w:rPr>
              <w:t>5</w:t>
            </w:r>
            <w:r w:rsidR="00F72290" w:rsidRPr="004D5772">
              <w:rPr>
                <w:rFonts w:ascii="Arial" w:hAnsi="Arial" w:cs="Arial"/>
                <w:lang w:bidi="ru-RU"/>
              </w:rPr>
              <w:t>г. (</w:t>
            </w:r>
            <w:proofErr w:type="spellStart"/>
            <w:r w:rsidR="00F72290" w:rsidRPr="004D5772">
              <w:rPr>
                <w:rFonts w:ascii="Arial" w:hAnsi="Arial" w:cs="Arial"/>
                <w:lang w:bidi="ru-RU"/>
              </w:rPr>
              <w:t>реш</w:t>
            </w:r>
            <w:proofErr w:type="spellEnd"/>
            <w:r w:rsidR="00F72290" w:rsidRPr="004D5772">
              <w:rPr>
                <w:rFonts w:ascii="Arial" w:hAnsi="Arial" w:cs="Arial"/>
                <w:lang w:bidi="ru-RU"/>
              </w:rPr>
              <w:t>.</w:t>
            </w:r>
            <w:proofErr w:type="gramEnd"/>
            <w:r w:rsidR="00F72290" w:rsidRPr="004D5772">
              <w:rPr>
                <w:rFonts w:ascii="Arial" w:hAnsi="Arial" w:cs="Arial"/>
                <w:lang w:bidi="ru-RU"/>
              </w:rPr>
              <w:t xml:space="preserve"> СД от </w:t>
            </w:r>
            <w:r w:rsidR="00D93475" w:rsidRPr="004D5772">
              <w:rPr>
                <w:rFonts w:ascii="Arial" w:hAnsi="Arial" w:cs="Arial"/>
                <w:lang w:bidi="ru-RU"/>
              </w:rPr>
              <w:t>06</w:t>
            </w:r>
            <w:r w:rsidR="004B0651" w:rsidRPr="004D5772">
              <w:rPr>
                <w:rFonts w:ascii="Arial" w:hAnsi="Arial" w:cs="Arial"/>
                <w:lang w:bidi="ru-RU"/>
              </w:rPr>
              <w:t>.</w:t>
            </w:r>
            <w:r w:rsidR="00F72290" w:rsidRPr="004D5772">
              <w:rPr>
                <w:rFonts w:ascii="Arial" w:hAnsi="Arial" w:cs="Arial"/>
                <w:lang w:bidi="ru-RU"/>
              </w:rPr>
              <w:t>03.202</w:t>
            </w:r>
            <w:r w:rsidRPr="004D5772">
              <w:rPr>
                <w:rFonts w:ascii="Arial" w:hAnsi="Arial" w:cs="Arial"/>
                <w:lang w:bidi="ru-RU"/>
              </w:rPr>
              <w:t>5</w:t>
            </w:r>
            <w:r w:rsidR="00F72290" w:rsidRPr="004D5772">
              <w:rPr>
                <w:rFonts w:ascii="Arial" w:hAnsi="Arial" w:cs="Arial"/>
                <w:lang w:bidi="ru-RU"/>
              </w:rPr>
              <w:t>г. №</w:t>
            </w:r>
            <w:r w:rsidR="00874812" w:rsidRPr="004D5772">
              <w:rPr>
                <w:rFonts w:ascii="Arial" w:hAnsi="Arial" w:cs="Arial"/>
                <w:lang w:bidi="ru-RU"/>
              </w:rPr>
              <w:t>1</w:t>
            </w:r>
            <w:r w:rsidR="00D93475" w:rsidRPr="004D5772">
              <w:rPr>
                <w:rFonts w:ascii="Arial" w:hAnsi="Arial" w:cs="Arial"/>
                <w:lang w:bidi="ru-RU"/>
              </w:rPr>
              <w:t>3</w:t>
            </w:r>
            <w:r w:rsidR="00F72290" w:rsidRPr="004D5772">
              <w:rPr>
                <w:rFonts w:ascii="Arial" w:hAnsi="Arial" w:cs="Arial"/>
                <w:lang w:bidi="ru-RU"/>
              </w:rPr>
              <w:t xml:space="preserve">), от </w:t>
            </w:r>
            <w:r w:rsidR="004B0651" w:rsidRPr="004D5772">
              <w:rPr>
                <w:rFonts w:ascii="Arial" w:hAnsi="Arial" w:cs="Arial"/>
                <w:lang w:bidi="ru-RU"/>
              </w:rPr>
              <w:t>2</w:t>
            </w:r>
            <w:r w:rsidR="00D93475" w:rsidRPr="004D5772">
              <w:rPr>
                <w:rFonts w:ascii="Arial" w:hAnsi="Arial" w:cs="Arial"/>
                <w:lang w:bidi="ru-RU"/>
              </w:rPr>
              <w:t>0</w:t>
            </w:r>
            <w:r w:rsidR="004B0651" w:rsidRPr="004D5772">
              <w:rPr>
                <w:rFonts w:ascii="Arial" w:hAnsi="Arial" w:cs="Arial"/>
                <w:lang w:bidi="ru-RU"/>
              </w:rPr>
              <w:t>.</w:t>
            </w:r>
            <w:r w:rsidR="00F72290" w:rsidRPr="004D5772">
              <w:rPr>
                <w:rFonts w:ascii="Arial" w:hAnsi="Arial" w:cs="Arial"/>
                <w:lang w:bidi="ru-RU"/>
              </w:rPr>
              <w:t>0</w:t>
            </w:r>
            <w:r w:rsidRPr="004D5772">
              <w:rPr>
                <w:rFonts w:ascii="Arial" w:hAnsi="Arial" w:cs="Arial"/>
                <w:lang w:bidi="ru-RU"/>
              </w:rPr>
              <w:t>6</w:t>
            </w:r>
            <w:r w:rsidR="00F72290" w:rsidRPr="004D5772">
              <w:rPr>
                <w:rFonts w:ascii="Arial" w:hAnsi="Arial" w:cs="Arial"/>
                <w:lang w:bidi="ru-RU"/>
              </w:rPr>
              <w:t>.202</w:t>
            </w:r>
            <w:r w:rsidRPr="004D5772">
              <w:rPr>
                <w:rFonts w:ascii="Arial" w:hAnsi="Arial" w:cs="Arial"/>
                <w:lang w:bidi="ru-RU"/>
              </w:rPr>
              <w:t>5</w:t>
            </w:r>
            <w:r w:rsidR="00F72290" w:rsidRPr="004D5772">
              <w:rPr>
                <w:rFonts w:ascii="Arial" w:hAnsi="Arial" w:cs="Arial"/>
                <w:lang w:bidi="ru-RU"/>
              </w:rPr>
              <w:t>г. (</w:t>
            </w:r>
            <w:proofErr w:type="spellStart"/>
            <w:r w:rsidR="00F72290" w:rsidRPr="004D5772">
              <w:rPr>
                <w:rFonts w:ascii="Arial" w:hAnsi="Arial" w:cs="Arial"/>
                <w:lang w:bidi="ru-RU"/>
              </w:rPr>
              <w:t>реш</w:t>
            </w:r>
            <w:proofErr w:type="spellEnd"/>
            <w:r w:rsidR="00F72290" w:rsidRPr="004D5772">
              <w:rPr>
                <w:rFonts w:ascii="Arial" w:hAnsi="Arial" w:cs="Arial"/>
                <w:lang w:bidi="ru-RU"/>
              </w:rPr>
              <w:t xml:space="preserve">.  СД от </w:t>
            </w:r>
            <w:r w:rsidR="00D93475" w:rsidRPr="004D5772">
              <w:rPr>
                <w:rFonts w:ascii="Arial" w:hAnsi="Arial" w:cs="Arial"/>
                <w:lang w:bidi="ru-RU"/>
              </w:rPr>
              <w:t>26</w:t>
            </w:r>
            <w:r w:rsidR="004B0651" w:rsidRPr="004D5772">
              <w:rPr>
                <w:rFonts w:ascii="Arial" w:hAnsi="Arial" w:cs="Arial"/>
                <w:lang w:bidi="ru-RU"/>
              </w:rPr>
              <w:t>.</w:t>
            </w:r>
            <w:r w:rsidR="00F72290" w:rsidRPr="004D5772">
              <w:rPr>
                <w:rFonts w:ascii="Arial" w:hAnsi="Arial" w:cs="Arial"/>
                <w:lang w:bidi="ru-RU"/>
              </w:rPr>
              <w:t>0</w:t>
            </w:r>
            <w:r w:rsidRPr="004D5772">
              <w:rPr>
                <w:rFonts w:ascii="Arial" w:hAnsi="Arial" w:cs="Arial"/>
                <w:lang w:bidi="ru-RU"/>
              </w:rPr>
              <w:t>6</w:t>
            </w:r>
            <w:r w:rsidR="00F72290" w:rsidRPr="004D5772">
              <w:rPr>
                <w:rFonts w:ascii="Arial" w:hAnsi="Arial" w:cs="Arial"/>
                <w:lang w:bidi="ru-RU"/>
              </w:rPr>
              <w:t>.202</w:t>
            </w:r>
            <w:r w:rsidRPr="004D5772">
              <w:rPr>
                <w:rFonts w:ascii="Arial" w:hAnsi="Arial" w:cs="Arial"/>
                <w:lang w:bidi="ru-RU"/>
              </w:rPr>
              <w:t>5</w:t>
            </w:r>
            <w:r w:rsidR="00F72290" w:rsidRPr="004D5772">
              <w:rPr>
                <w:rFonts w:ascii="Arial" w:hAnsi="Arial" w:cs="Arial"/>
                <w:lang w:bidi="ru-RU"/>
              </w:rPr>
              <w:t>г. №</w:t>
            </w:r>
            <w:r w:rsidR="00874812" w:rsidRPr="004D5772">
              <w:rPr>
                <w:rFonts w:ascii="Arial" w:hAnsi="Arial" w:cs="Arial"/>
                <w:lang w:bidi="ru-RU"/>
              </w:rPr>
              <w:t>3</w:t>
            </w:r>
            <w:r w:rsidR="00D93475" w:rsidRPr="004D5772">
              <w:rPr>
                <w:rFonts w:ascii="Arial" w:hAnsi="Arial" w:cs="Arial"/>
                <w:lang w:bidi="ru-RU"/>
              </w:rPr>
              <w:t>7</w:t>
            </w:r>
            <w:r w:rsidR="00874812" w:rsidRPr="004D5772">
              <w:rPr>
                <w:rFonts w:ascii="Arial" w:hAnsi="Arial" w:cs="Arial"/>
                <w:lang w:bidi="ru-RU"/>
              </w:rPr>
              <w:t xml:space="preserve">), </w:t>
            </w:r>
            <w:r w:rsidR="00F72290" w:rsidRPr="004D5772">
              <w:rPr>
                <w:rFonts w:ascii="Arial" w:hAnsi="Arial" w:cs="Arial"/>
                <w:lang w:bidi="ru-RU"/>
              </w:rPr>
              <w:t xml:space="preserve"> от </w:t>
            </w:r>
            <w:r w:rsidR="00D93475" w:rsidRPr="004D5772">
              <w:rPr>
                <w:rFonts w:ascii="Arial" w:hAnsi="Arial" w:cs="Arial"/>
                <w:lang w:bidi="ru-RU"/>
              </w:rPr>
              <w:t>19</w:t>
            </w:r>
            <w:r w:rsidR="004B0651" w:rsidRPr="004D5772">
              <w:rPr>
                <w:rFonts w:ascii="Arial" w:hAnsi="Arial" w:cs="Arial"/>
                <w:lang w:bidi="ru-RU"/>
              </w:rPr>
              <w:t>.</w:t>
            </w:r>
            <w:r w:rsidR="00D93475" w:rsidRPr="004D5772">
              <w:rPr>
                <w:rFonts w:ascii="Arial" w:hAnsi="Arial" w:cs="Arial"/>
                <w:lang w:bidi="ru-RU"/>
              </w:rPr>
              <w:t>09</w:t>
            </w:r>
            <w:r w:rsidR="00F72290" w:rsidRPr="004D5772">
              <w:rPr>
                <w:rFonts w:ascii="Arial" w:hAnsi="Arial" w:cs="Arial"/>
                <w:lang w:bidi="ru-RU"/>
              </w:rPr>
              <w:t>.202</w:t>
            </w:r>
            <w:r w:rsidRPr="004D5772">
              <w:rPr>
                <w:rFonts w:ascii="Arial" w:hAnsi="Arial" w:cs="Arial"/>
                <w:lang w:bidi="ru-RU"/>
              </w:rPr>
              <w:t>5</w:t>
            </w:r>
            <w:r w:rsidR="00F72290" w:rsidRPr="004D5772">
              <w:rPr>
                <w:rFonts w:ascii="Arial" w:hAnsi="Arial" w:cs="Arial"/>
                <w:lang w:bidi="ru-RU"/>
              </w:rPr>
              <w:t>г. (</w:t>
            </w:r>
            <w:proofErr w:type="spellStart"/>
            <w:r w:rsidR="00F72290" w:rsidRPr="004D5772">
              <w:rPr>
                <w:rFonts w:ascii="Arial" w:hAnsi="Arial" w:cs="Arial"/>
                <w:lang w:bidi="ru-RU"/>
              </w:rPr>
              <w:t>реш</w:t>
            </w:r>
            <w:proofErr w:type="spellEnd"/>
            <w:r w:rsidR="00F72290" w:rsidRPr="004D5772">
              <w:rPr>
                <w:rFonts w:ascii="Arial" w:hAnsi="Arial" w:cs="Arial"/>
                <w:lang w:bidi="ru-RU"/>
              </w:rPr>
              <w:t xml:space="preserve">. СД от </w:t>
            </w:r>
            <w:r w:rsidR="00D93475" w:rsidRPr="004D5772">
              <w:rPr>
                <w:rFonts w:ascii="Arial" w:hAnsi="Arial" w:cs="Arial"/>
                <w:lang w:bidi="ru-RU"/>
              </w:rPr>
              <w:t>25</w:t>
            </w:r>
            <w:r w:rsidR="004B0651" w:rsidRPr="004D5772">
              <w:rPr>
                <w:rFonts w:ascii="Arial" w:hAnsi="Arial" w:cs="Arial"/>
                <w:lang w:bidi="ru-RU"/>
              </w:rPr>
              <w:t>.</w:t>
            </w:r>
            <w:r w:rsidR="00D93475" w:rsidRPr="004D5772">
              <w:rPr>
                <w:rFonts w:ascii="Arial" w:hAnsi="Arial" w:cs="Arial"/>
                <w:lang w:bidi="ru-RU"/>
              </w:rPr>
              <w:t>09</w:t>
            </w:r>
            <w:r w:rsidR="00F72290" w:rsidRPr="004D5772">
              <w:rPr>
                <w:rFonts w:ascii="Arial" w:hAnsi="Arial" w:cs="Arial"/>
                <w:lang w:bidi="ru-RU"/>
              </w:rPr>
              <w:t>.202</w:t>
            </w:r>
            <w:r w:rsidRPr="004D5772">
              <w:rPr>
                <w:rFonts w:ascii="Arial" w:hAnsi="Arial" w:cs="Arial"/>
                <w:lang w:bidi="ru-RU"/>
              </w:rPr>
              <w:t>5</w:t>
            </w:r>
            <w:r w:rsidR="00F72290" w:rsidRPr="004D5772">
              <w:rPr>
                <w:rFonts w:ascii="Arial" w:hAnsi="Arial" w:cs="Arial"/>
                <w:lang w:bidi="ru-RU"/>
              </w:rPr>
              <w:t>г.</w:t>
            </w:r>
            <w:r w:rsidR="003D5150" w:rsidRPr="004D5772">
              <w:rPr>
                <w:rFonts w:ascii="Arial" w:hAnsi="Arial" w:cs="Arial"/>
                <w:lang w:bidi="ru-RU"/>
              </w:rPr>
              <w:t xml:space="preserve"> </w:t>
            </w:r>
          </w:p>
          <w:p w:rsidR="003D5150" w:rsidRPr="004D5772" w:rsidRDefault="003D5150" w:rsidP="00891B0D">
            <w:pPr>
              <w:contextualSpacing/>
              <w:rPr>
                <w:rFonts w:ascii="Arial" w:hAnsi="Arial" w:cs="Arial"/>
                <w:lang w:bidi="ru-RU"/>
              </w:rPr>
            </w:pPr>
          </w:p>
          <w:p w:rsidR="006A1D6F" w:rsidRPr="004D5772" w:rsidRDefault="00F72290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№</w:t>
            </w:r>
            <w:r w:rsidR="00D93475" w:rsidRPr="004D5772">
              <w:rPr>
                <w:rFonts w:ascii="Arial" w:hAnsi="Arial" w:cs="Arial"/>
                <w:lang w:bidi="ru-RU"/>
              </w:rPr>
              <w:t>52</w:t>
            </w:r>
            <w:r w:rsidRPr="004D5772">
              <w:rPr>
                <w:rFonts w:ascii="Arial" w:hAnsi="Arial" w:cs="Arial"/>
                <w:lang w:bidi="ru-RU"/>
              </w:rPr>
              <w:t xml:space="preserve">), от </w:t>
            </w:r>
            <w:r w:rsidR="00D93475" w:rsidRPr="004D5772">
              <w:rPr>
                <w:rFonts w:ascii="Arial" w:hAnsi="Arial" w:cs="Arial"/>
                <w:lang w:bidi="ru-RU"/>
              </w:rPr>
              <w:t>07.11.2025г. (</w:t>
            </w:r>
            <w:proofErr w:type="spellStart"/>
            <w:r w:rsidR="00D93475" w:rsidRPr="004D5772">
              <w:rPr>
                <w:rFonts w:ascii="Arial" w:hAnsi="Arial" w:cs="Arial"/>
                <w:lang w:bidi="ru-RU"/>
              </w:rPr>
              <w:t>реш</w:t>
            </w:r>
            <w:proofErr w:type="spellEnd"/>
            <w:r w:rsidR="00D93475" w:rsidRPr="004D5772">
              <w:rPr>
                <w:rFonts w:ascii="Arial" w:hAnsi="Arial" w:cs="Arial"/>
                <w:lang w:bidi="ru-RU"/>
              </w:rPr>
              <w:t>. СД от 14.11.2025г. №60), от 24</w:t>
            </w:r>
            <w:r w:rsidR="004B0651" w:rsidRPr="004D5772">
              <w:rPr>
                <w:rFonts w:ascii="Arial" w:hAnsi="Arial" w:cs="Arial"/>
                <w:lang w:bidi="ru-RU"/>
              </w:rPr>
              <w:t>.</w:t>
            </w:r>
            <w:r w:rsidRPr="004D5772">
              <w:rPr>
                <w:rFonts w:ascii="Arial" w:hAnsi="Arial" w:cs="Arial"/>
                <w:lang w:bidi="ru-RU"/>
              </w:rPr>
              <w:t>1</w:t>
            </w:r>
            <w:r w:rsidR="00874812" w:rsidRPr="004D5772">
              <w:rPr>
                <w:rFonts w:ascii="Arial" w:hAnsi="Arial" w:cs="Arial"/>
                <w:lang w:bidi="ru-RU"/>
              </w:rPr>
              <w:t>2</w:t>
            </w:r>
            <w:r w:rsidRPr="004D5772">
              <w:rPr>
                <w:rFonts w:ascii="Arial" w:hAnsi="Arial" w:cs="Arial"/>
                <w:lang w:bidi="ru-RU"/>
              </w:rPr>
              <w:t>.202</w:t>
            </w:r>
            <w:r w:rsidR="004F7D79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>г. (</w:t>
            </w:r>
            <w:proofErr w:type="spellStart"/>
            <w:r w:rsidRPr="004D5772">
              <w:rPr>
                <w:rFonts w:ascii="Arial" w:hAnsi="Arial" w:cs="Arial"/>
                <w:lang w:bidi="ru-RU"/>
              </w:rPr>
              <w:t>реш</w:t>
            </w:r>
            <w:proofErr w:type="spellEnd"/>
            <w:r w:rsidRPr="004D5772">
              <w:rPr>
                <w:rFonts w:ascii="Arial" w:hAnsi="Arial" w:cs="Arial"/>
                <w:lang w:bidi="ru-RU"/>
              </w:rPr>
              <w:t xml:space="preserve">. </w:t>
            </w:r>
            <w:proofErr w:type="gramStart"/>
            <w:r w:rsidRPr="004D5772">
              <w:rPr>
                <w:rFonts w:ascii="Arial" w:hAnsi="Arial" w:cs="Arial"/>
                <w:lang w:bidi="ru-RU"/>
              </w:rPr>
              <w:t xml:space="preserve">СД от </w:t>
            </w:r>
            <w:r w:rsidR="00D93475" w:rsidRPr="004D5772">
              <w:rPr>
                <w:rFonts w:ascii="Arial" w:hAnsi="Arial" w:cs="Arial"/>
                <w:lang w:bidi="ru-RU"/>
              </w:rPr>
              <w:t>25</w:t>
            </w:r>
            <w:r w:rsidR="004B0651" w:rsidRPr="004D5772">
              <w:rPr>
                <w:rFonts w:ascii="Arial" w:hAnsi="Arial" w:cs="Arial"/>
                <w:lang w:bidi="ru-RU"/>
              </w:rPr>
              <w:t>.</w:t>
            </w:r>
            <w:r w:rsidRPr="004D5772">
              <w:rPr>
                <w:rFonts w:ascii="Arial" w:hAnsi="Arial" w:cs="Arial"/>
                <w:lang w:bidi="ru-RU"/>
              </w:rPr>
              <w:t>1</w:t>
            </w:r>
            <w:r w:rsidR="00874812" w:rsidRPr="004D5772">
              <w:rPr>
                <w:rFonts w:ascii="Arial" w:hAnsi="Arial" w:cs="Arial"/>
                <w:lang w:bidi="ru-RU"/>
              </w:rPr>
              <w:t>2</w:t>
            </w:r>
            <w:r w:rsidRPr="004D5772">
              <w:rPr>
                <w:rFonts w:ascii="Arial" w:hAnsi="Arial" w:cs="Arial"/>
                <w:lang w:bidi="ru-RU"/>
              </w:rPr>
              <w:t>.202</w:t>
            </w:r>
            <w:r w:rsidR="004F7D79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>г. №</w:t>
            </w:r>
            <w:r w:rsidR="00D93475" w:rsidRPr="004D5772">
              <w:rPr>
                <w:rFonts w:ascii="Arial" w:hAnsi="Arial" w:cs="Arial"/>
                <w:lang w:bidi="ru-RU"/>
              </w:rPr>
              <w:t>78)</w:t>
            </w:r>
            <w:proofErr w:type="gramEnd"/>
          </w:p>
        </w:tc>
      </w:tr>
      <w:tr w:rsidR="006A1D6F" w:rsidRPr="004D5772" w:rsidTr="00891B0D">
        <w:trPr>
          <w:trHeight w:hRule="exact" w:val="421"/>
        </w:trPr>
        <w:tc>
          <w:tcPr>
            <w:tcW w:w="9497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/>
                <w:lang w:bidi="ru-RU"/>
              </w:rPr>
              <w:t>II.</w:t>
            </w: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Pr="004D5772">
              <w:rPr>
                <w:rFonts w:ascii="Arial" w:hAnsi="Arial" w:cs="Arial"/>
                <w:b/>
                <w:bCs/>
                <w:lang w:bidi="ru-RU"/>
              </w:rPr>
              <w:t>Организационные мероприятия</w:t>
            </w:r>
          </w:p>
        </w:tc>
      </w:tr>
      <w:tr w:rsidR="006A1D6F" w:rsidRPr="004D5772" w:rsidTr="00891B0D">
        <w:trPr>
          <w:trHeight w:hRule="exact" w:val="8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1.</w:t>
            </w:r>
          </w:p>
        </w:tc>
        <w:tc>
          <w:tcPr>
            <w:tcW w:w="417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Разработка и утверждение плана работы контрольно-счетной инспекции на 202</w:t>
            </w:r>
            <w:r w:rsidR="00F5119E" w:rsidRPr="004D5772">
              <w:rPr>
                <w:rFonts w:ascii="Arial" w:hAnsi="Arial" w:cs="Arial"/>
                <w:lang w:bidi="ru-RU"/>
              </w:rPr>
              <w:t>6</w:t>
            </w:r>
            <w:r w:rsidRPr="004D5772">
              <w:rPr>
                <w:rFonts w:ascii="Arial" w:hAnsi="Arial" w:cs="Arial"/>
                <w:lang w:bidi="ru-RU"/>
              </w:rPr>
              <w:t xml:space="preserve"> год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До 25 декабря 202</w:t>
            </w:r>
            <w:r w:rsidR="00F5119E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 xml:space="preserve"> года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Крымова О.А.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="00F5119E" w:rsidRPr="004D5772">
              <w:rPr>
                <w:rFonts w:ascii="Arial" w:hAnsi="Arial" w:cs="Arial"/>
                <w:lang w:bidi="ru-RU"/>
              </w:rPr>
              <w:t>09</w:t>
            </w:r>
            <w:r w:rsidR="00155C69" w:rsidRPr="004D5772">
              <w:rPr>
                <w:rFonts w:ascii="Arial" w:hAnsi="Arial" w:cs="Arial"/>
                <w:lang w:bidi="ru-RU"/>
              </w:rPr>
              <w:t xml:space="preserve"> декабря 202</w:t>
            </w:r>
            <w:r w:rsidR="00F5119E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 xml:space="preserve"> года</w:t>
            </w:r>
          </w:p>
        </w:tc>
      </w:tr>
      <w:tr w:rsidR="006A1D6F" w:rsidRPr="004D5772" w:rsidTr="00891B0D">
        <w:trPr>
          <w:trHeight w:hRule="exact" w:val="14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lastRenderedPageBreak/>
              <w:t>2.</w:t>
            </w:r>
          </w:p>
        </w:tc>
        <w:tc>
          <w:tcPr>
            <w:tcW w:w="417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Подготовка ежегодного отчета о деятельности контрольно-счетной инспекции в Совет депутатов Большемурашкинского муниципального округа за 202</w:t>
            </w:r>
            <w:r w:rsidR="00F5119E" w:rsidRPr="004D5772">
              <w:rPr>
                <w:rFonts w:ascii="Arial" w:hAnsi="Arial" w:cs="Arial"/>
                <w:lang w:bidi="ru-RU"/>
              </w:rPr>
              <w:t>4</w:t>
            </w:r>
            <w:r w:rsidRPr="004D5772">
              <w:rPr>
                <w:rFonts w:ascii="Arial" w:hAnsi="Arial" w:cs="Arial"/>
                <w:lang w:bidi="ru-RU"/>
              </w:rPr>
              <w:t xml:space="preserve"> год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Январь 202</w:t>
            </w:r>
            <w:r w:rsidR="00F5119E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 xml:space="preserve"> года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="00155C69" w:rsidRPr="004D5772">
              <w:rPr>
                <w:rFonts w:ascii="Arial" w:hAnsi="Arial" w:cs="Arial"/>
                <w:lang w:bidi="ru-RU"/>
              </w:rPr>
              <w:t>Крымова О.А.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Январь 202</w:t>
            </w:r>
            <w:r w:rsidR="00F5119E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 xml:space="preserve"> года</w:t>
            </w:r>
          </w:p>
        </w:tc>
      </w:tr>
      <w:tr w:rsidR="006A1D6F" w:rsidRPr="004D5772" w:rsidTr="00891B0D">
        <w:trPr>
          <w:trHeight w:hRule="exact" w:val="544"/>
        </w:trPr>
        <w:tc>
          <w:tcPr>
            <w:tcW w:w="9497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/>
                <w:bCs/>
                <w:lang w:val="en-US"/>
              </w:rPr>
              <w:t>III</w:t>
            </w:r>
            <w:r w:rsidRPr="004D5772">
              <w:rPr>
                <w:rFonts w:ascii="Arial" w:hAnsi="Arial" w:cs="Arial"/>
                <w:b/>
                <w:bCs/>
                <w:lang w:bidi="ru-RU"/>
              </w:rPr>
              <w:t>. Контрольные мероприятия</w:t>
            </w:r>
          </w:p>
        </w:tc>
      </w:tr>
      <w:tr w:rsidR="006A1D6F" w:rsidRPr="004D5772" w:rsidTr="00891B0D">
        <w:trPr>
          <w:trHeight w:hRule="exact" w:val="1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№</w:t>
            </w:r>
          </w:p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proofErr w:type="gramStart"/>
            <w:r w:rsidRPr="004D5772">
              <w:rPr>
                <w:rFonts w:ascii="Arial" w:hAnsi="Arial" w:cs="Arial"/>
                <w:lang w:bidi="ru-RU"/>
              </w:rPr>
              <w:t>п</w:t>
            </w:r>
            <w:proofErr w:type="gramEnd"/>
            <w:r w:rsidRPr="004D5772">
              <w:rPr>
                <w:rFonts w:ascii="Arial" w:hAnsi="Arial" w:cs="Arial"/>
                <w:lang w:bidi="ru-RU"/>
              </w:rPr>
              <w:t>/п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Объект</w:t>
            </w:r>
          </w:p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контроля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Тема контрольного мероприятия</w:t>
            </w:r>
          </w:p>
        </w:tc>
        <w:tc>
          <w:tcPr>
            <w:tcW w:w="139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Проверяемый</w:t>
            </w:r>
          </w:p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период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Сроки</w:t>
            </w:r>
          </w:p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исполнения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Ответственные</w:t>
            </w:r>
          </w:p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исполнители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Фактическое</w:t>
            </w:r>
          </w:p>
          <w:p w:rsidR="006A1D6F" w:rsidRPr="004D5772" w:rsidRDefault="006A1D6F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исполнение</w:t>
            </w:r>
          </w:p>
        </w:tc>
      </w:tr>
      <w:tr w:rsidR="002061C8" w:rsidRPr="004D5772" w:rsidTr="00891B0D">
        <w:trPr>
          <w:trHeight w:hRule="exact" w:val="51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61C8" w:rsidRPr="004D5772" w:rsidRDefault="002061C8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61C8" w:rsidRPr="004D5772" w:rsidRDefault="00D93475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МКУ «ХЭС по обслуживанию МУ»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61C8" w:rsidRPr="004D5772" w:rsidRDefault="00D93475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Проверка законности, результативности (эффективности и экономности) использования средств бюджета округа, выделенных на обеспечение деятельности МКУ «ХЭС по обслуживанию МУ» в рамках МП "Управление муниципальной собственностью Большемурашкинского муниципального  округа Нижегородской области на 2024-2026 годы"</w:t>
            </w:r>
          </w:p>
        </w:tc>
        <w:tc>
          <w:tcPr>
            <w:tcW w:w="139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61C8" w:rsidRPr="004D5772" w:rsidRDefault="00C717AA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2024– истекший период 2025 года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61C8" w:rsidRPr="004D5772" w:rsidRDefault="002061C8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февраль-март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61C8" w:rsidRPr="004D5772" w:rsidRDefault="002061C8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Крымова О.А.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061C8" w:rsidRPr="004D5772" w:rsidRDefault="00C51710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="00C717AA" w:rsidRPr="004D5772">
              <w:rPr>
                <w:rFonts w:ascii="Arial" w:hAnsi="Arial" w:cs="Arial"/>
                <w:lang w:bidi="ru-RU"/>
              </w:rPr>
              <w:t>17</w:t>
            </w:r>
            <w:r w:rsidR="002061C8" w:rsidRPr="004D5772">
              <w:rPr>
                <w:rFonts w:ascii="Arial" w:hAnsi="Arial" w:cs="Arial"/>
                <w:lang w:bidi="ru-RU"/>
              </w:rPr>
              <w:t>.0</w:t>
            </w:r>
            <w:r w:rsidR="00C717AA" w:rsidRPr="004D5772">
              <w:rPr>
                <w:rFonts w:ascii="Arial" w:hAnsi="Arial" w:cs="Arial"/>
                <w:lang w:bidi="ru-RU"/>
              </w:rPr>
              <w:t>2</w:t>
            </w:r>
            <w:r w:rsidRPr="004D5772">
              <w:rPr>
                <w:rFonts w:ascii="Arial" w:hAnsi="Arial" w:cs="Arial"/>
                <w:lang w:bidi="ru-RU"/>
              </w:rPr>
              <w:t>.-</w:t>
            </w:r>
            <w:r w:rsidR="00C717AA" w:rsidRPr="004D5772">
              <w:rPr>
                <w:rFonts w:ascii="Arial" w:hAnsi="Arial" w:cs="Arial"/>
                <w:lang w:bidi="ru-RU"/>
              </w:rPr>
              <w:t>24</w:t>
            </w:r>
            <w:r w:rsidR="002061C8" w:rsidRPr="004D5772">
              <w:rPr>
                <w:rFonts w:ascii="Arial" w:hAnsi="Arial" w:cs="Arial"/>
                <w:lang w:bidi="ru-RU"/>
              </w:rPr>
              <w:t>.0</w:t>
            </w:r>
            <w:r w:rsidR="00C717AA" w:rsidRPr="004D5772">
              <w:rPr>
                <w:rFonts w:ascii="Arial" w:hAnsi="Arial" w:cs="Arial"/>
                <w:lang w:bidi="ru-RU"/>
              </w:rPr>
              <w:t>3</w:t>
            </w:r>
            <w:r w:rsidR="002061C8" w:rsidRPr="004D5772">
              <w:rPr>
                <w:rFonts w:ascii="Arial" w:hAnsi="Arial" w:cs="Arial"/>
                <w:lang w:bidi="ru-RU"/>
              </w:rPr>
              <w:t>.202</w:t>
            </w:r>
            <w:r w:rsidR="00C717AA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 xml:space="preserve">г. Акт от </w:t>
            </w:r>
            <w:r w:rsidR="00C717AA" w:rsidRPr="004D5772">
              <w:rPr>
                <w:rFonts w:ascii="Arial" w:hAnsi="Arial" w:cs="Arial"/>
                <w:lang w:bidi="ru-RU"/>
              </w:rPr>
              <w:t>24</w:t>
            </w:r>
            <w:r w:rsidR="002061C8" w:rsidRPr="004D5772">
              <w:rPr>
                <w:rFonts w:ascii="Arial" w:hAnsi="Arial" w:cs="Arial"/>
                <w:lang w:bidi="ru-RU"/>
              </w:rPr>
              <w:t>.0</w:t>
            </w:r>
            <w:r w:rsidR="00C717AA" w:rsidRPr="004D5772">
              <w:rPr>
                <w:rFonts w:ascii="Arial" w:hAnsi="Arial" w:cs="Arial"/>
                <w:lang w:bidi="ru-RU"/>
              </w:rPr>
              <w:t>3</w:t>
            </w:r>
            <w:r w:rsidR="002061C8" w:rsidRPr="004D5772">
              <w:rPr>
                <w:rFonts w:ascii="Arial" w:hAnsi="Arial" w:cs="Arial"/>
                <w:lang w:bidi="ru-RU"/>
              </w:rPr>
              <w:t>.202</w:t>
            </w:r>
            <w:r w:rsidR="00C717AA" w:rsidRPr="004D5772">
              <w:rPr>
                <w:rFonts w:ascii="Arial" w:hAnsi="Arial" w:cs="Arial"/>
                <w:lang w:bidi="ru-RU"/>
              </w:rPr>
              <w:t>5</w:t>
            </w:r>
            <w:r w:rsidR="002061C8" w:rsidRPr="004D5772">
              <w:rPr>
                <w:rFonts w:ascii="Arial" w:hAnsi="Arial" w:cs="Arial"/>
                <w:lang w:bidi="ru-RU"/>
              </w:rPr>
              <w:t>г.</w:t>
            </w:r>
          </w:p>
        </w:tc>
      </w:tr>
      <w:tr w:rsidR="00C717AA" w:rsidRPr="004D5772" w:rsidTr="00891B0D">
        <w:trPr>
          <w:trHeight w:hRule="exact" w:val="38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Управление по благоустройству и развитию территорий  Большемурашкинского муниципального округа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«Проверка законности и эффективности использования представленной из областного бюджета в 2024 году и истекшем периоде 2025 года межбюджетной субсидии на реализацию проекта инициативного бюджетирования «Вам решать!»</w:t>
            </w:r>
          </w:p>
        </w:tc>
        <w:tc>
          <w:tcPr>
            <w:tcW w:w="139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2024– истекший период 2025 года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В течени</w:t>
            </w:r>
            <w:proofErr w:type="gramStart"/>
            <w:r w:rsidRPr="004D5772">
              <w:rPr>
                <w:rFonts w:ascii="Arial" w:hAnsi="Arial" w:cs="Arial"/>
              </w:rPr>
              <w:t>и</w:t>
            </w:r>
            <w:proofErr w:type="gramEnd"/>
            <w:r w:rsidRPr="004D5772">
              <w:rPr>
                <w:rFonts w:ascii="Arial" w:hAnsi="Arial" w:cs="Arial"/>
              </w:rPr>
              <w:t xml:space="preserve"> года</w:t>
            </w:r>
          </w:p>
          <w:p w:rsidR="00C717AA" w:rsidRPr="004D5772" w:rsidRDefault="00C717AA" w:rsidP="00891B0D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Крымова О.А.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04.05.-30.05.2025г. Акт от 30.05.2025г.</w:t>
            </w:r>
          </w:p>
        </w:tc>
      </w:tr>
      <w:tr w:rsidR="00C717AA" w:rsidRPr="004D5772" w:rsidTr="00891B0D">
        <w:trPr>
          <w:trHeight w:hRule="exact" w:val="1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Бюджетные учреждения Большемурашкинского муниципального округа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Проверка целевого и эффективного использования субсидий на иные цели, представляемых из бюджета муниципального округа.</w:t>
            </w:r>
          </w:p>
        </w:tc>
        <w:tc>
          <w:tcPr>
            <w:tcW w:w="1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2024 – истекший период 2025 года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июнь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Крымова О.А.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02.06.-27.06.2025г. Акты от 06.06.2025г.,20.06.2025г., 27.06.2025г.</w:t>
            </w:r>
          </w:p>
        </w:tc>
      </w:tr>
      <w:tr w:rsidR="00C717AA" w:rsidRPr="004D5772" w:rsidTr="00891B0D">
        <w:trPr>
          <w:trHeight w:hRule="exact" w:val="17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lastRenderedPageBreak/>
              <w:t>4.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МБУ «Благоустройство»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 xml:space="preserve">Аудит в сфере закупок, товаров, работ и услуг в рамках исполнения требований Федерального закона от 05.04.2013 года №44-ФЗ </w:t>
            </w:r>
          </w:p>
        </w:tc>
        <w:tc>
          <w:tcPr>
            <w:tcW w:w="1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2024– истекший период 2025 года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август-сентябрь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17AA" w:rsidRPr="004D5772" w:rsidRDefault="00C717AA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Крымова О.А.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17AA" w:rsidRPr="004D5772" w:rsidRDefault="00072647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13</w:t>
            </w:r>
            <w:r w:rsidR="00C717AA" w:rsidRPr="004D5772">
              <w:rPr>
                <w:rFonts w:ascii="Arial" w:hAnsi="Arial" w:cs="Arial"/>
                <w:lang w:bidi="ru-RU"/>
              </w:rPr>
              <w:t>.0</w:t>
            </w:r>
            <w:r w:rsidRPr="004D5772">
              <w:rPr>
                <w:rFonts w:ascii="Arial" w:hAnsi="Arial" w:cs="Arial"/>
                <w:lang w:bidi="ru-RU"/>
              </w:rPr>
              <w:t>8</w:t>
            </w:r>
            <w:r w:rsidR="00C717AA" w:rsidRPr="004D5772">
              <w:rPr>
                <w:rFonts w:ascii="Arial" w:hAnsi="Arial" w:cs="Arial"/>
                <w:lang w:bidi="ru-RU"/>
              </w:rPr>
              <w:t>.-1</w:t>
            </w:r>
            <w:r w:rsidRPr="004D5772">
              <w:rPr>
                <w:rFonts w:ascii="Arial" w:hAnsi="Arial" w:cs="Arial"/>
                <w:lang w:bidi="ru-RU"/>
              </w:rPr>
              <w:t>2.09</w:t>
            </w:r>
            <w:r w:rsidR="00C717AA" w:rsidRPr="004D5772">
              <w:rPr>
                <w:rFonts w:ascii="Arial" w:hAnsi="Arial" w:cs="Arial"/>
                <w:lang w:bidi="ru-RU"/>
              </w:rPr>
              <w:t>.202</w:t>
            </w:r>
            <w:r w:rsidRPr="004D5772">
              <w:rPr>
                <w:rFonts w:ascii="Arial" w:hAnsi="Arial" w:cs="Arial"/>
                <w:lang w:bidi="ru-RU"/>
              </w:rPr>
              <w:t>5</w:t>
            </w:r>
            <w:r w:rsidR="00C717AA" w:rsidRPr="004D5772">
              <w:rPr>
                <w:rFonts w:ascii="Arial" w:hAnsi="Arial" w:cs="Arial"/>
                <w:lang w:bidi="ru-RU"/>
              </w:rPr>
              <w:t>г. Акт от 1</w:t>
            </w:r>
            <w:r w:rsidRPr="004D5772">
              <w:rPr>
                <w:rFonts w:ascii="Arial" w:hAnsi="Arial" w:cs="Arial"/>
                <w:lang w:bidi="ru-RU"/>
              </w:rPr>
              <w:t>2</w:t>
            </w:r>
            <w:r w:rsidR="00C717AA" w:rsidRPr="004D5772">
              <w:rPr>
                <w:rFonts w:ascii="Arial" w:hAnsi="Arial" w:cs="Arial"/>
                <w:lang w:bidi="ru-RU"/>
              </w:rPr>
              <w:t>.</w:t>
            </w:r>
            <w:r w:rsidRPr="004D5772">
              <w:rPr>
                <w:rFonts w:ascii="Arial" w:hAnsi="Arial" w:cs="Arial"/>
                <w:lang w:bidi="ru-RU"/>
              </w:rPr>
              <w:t>09</w:t>
            </w:r>
            <w:r w:rsidR="00C717AA" w:rsidRPr="004D5772">
              <w:rPr>
                <w:rFonts w:ascii="Arial" w:hAnsi="Arial" w:cs="Arial"/>
                <w:lang w:bidi="ru-RU"/>
              </w:rPr>
              <w:t>.202</w:t>
            </w:r>
            <w:r w:rsidRPr="004D5772">
              <w:rPr>
                <w:rFonts w:ascii="Arial" w:hAnsi="Arial" w:cs="Arial"/>
                <w:lang w:bidi="ru-RU"/>
              </w:rPr>
              <w:t>5</w:t>
            </w:r>
            <w:r w:rsidR="00C717AA" w:rsidRPr="004D5772">
              <w:rPr>
                <w:rFonts w:ascii="Arial" w:hAnsi="Arial" w:cs="Arial"/>
                <w:lang w:bidi="ru-RU"/>
              </w:rPr>
              <w:t>г.</w:t>
            </w:r>
          </w:p>
        </w:tc>
      </w:tr>
      <w:tr w:rsidR="00072647" w:rsidRPr="004D5772" w:rsidTr="00891B0D">
        <w:trPr>
          <w:trHeight w:hRule="exact" w:val="4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2647" w:rsidRPr="004D5772" w:rsidRDefault="00072647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5.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2647" w:rsidRPr="004D5772" w:rsidRDefault="00072647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 xml:space="preserve">МБДОУ детский сад «Ягодка» 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2647" w:rsidRPr="004D5772" w:rsidRDefault="00072647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Проверка законности и результативности использования субсидий на выполнение муниципального задания на оказание муниципальных услуг, выделенных  МБДОУ детский сад «Ягодка» в рамках МП «Развитие образования Большемурашкинского муниципального округа Нижегородской области на 2024-2026 гг.»</w:t>
            </w:r>
          </w:p>
        </w:tc>
        <w:tc>
          <w:tcPr>
            <w:tcW w:w="1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2647" w:rsidRPr="004D5772" w:rsidRDefault="00072647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2024– истекший период 2025 года</w:t>
            </w: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2647" w:rsidRPr="004D5772" w:rsidRDefault="00072647" w:rsidP="00891B0D">
            <w:pPr>
              <w:contextualSpacing/>
              <w:rPr>
                <w:rFonts w:ascii="Arial" w:hAnsi="Arial" w:cs="Arial"/>
              </w:rPr>
            </w:pPr>
            <w:r w:rsidRPr="004D5772">
              <w:rPr>
                <w:rFonts w:ascii="Arial" w:hAnsi="Arial" w:cs="Arial"/>
              </w:rPr>
              <w:t>октябрь-ноябрь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2647" w:rsidRPr="004D5772" w:rsidRDefault="00072647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Крымова О.А.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647" w:rsidRPr="004D5772" w:rsidRDefault="00072647" w:rsidP="00891B0D">
            <w:pPr>
              <w:contextualSpacing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22.10.-19.11.2025г. Акт от 19.11.2025г.</w:t>
            </w:r>
          </w:p>
        </w:tc>
      </w:tr>
    </w:tbl>
    <w:p w:rsidR="000359EA" w:rsidRPr="004D5772" w:rsidRDefault="000359EA" w:rsidP="000359EA">
      <w:pPr>
        <w:jc w:val="both"/>
        <w:rPr>
          <w:rFonts w:ascii="Arial" w:hAnsi="Arial" w:cs="Arial"/>
          <w:lang w:bidi="ru-RU"/>
        </w:rPr>
        <w:sectPr w:rsidR="000359EA" w:rsidRPr="004D5772" w:rsidSect="003D5150">
          <w:footerReference w:type="default" r:id="rId10"/>
          <w:pgSz w:w="11900" w:h="16840" w:code="9"/>
          <w:pgMar w:top="851" w:right="851" w:bottom="851" w:left="1418" w:header="0" w:footer="6" w:gutter="0"/>
          <w:cols w:space="720"/>
          <w:noEndnote/>
          <w:docGrid w:linePitch="360"/>
        </w:sectPr>
      </w:pPr>
    </w:p>
    <w:p w:rsidR="000359EA" w:rsidRPr="004D5772" w:rsidRDefault="000359EA" w:rsidP="000359EA">
      <w:pPr>
        <w:jc w:val="both"/>
        <w:rPr>
          <w:rFonts w:ascii="Arial" w:hAnsi="Arial" w:cs="Arial"/>
          <w:b/>
          <w:lang w:bidi="ru-RU"/>
        </w:rPr>
      </w:pPr>
    </w:p>
    <w:p w:rsidR="000359EA" w:rsidRPr="004D5772" w:rsidRDefault="000359EA" w:rsidP="000359EA">
      <w:pPr>
        <w:jc w:val="both"/>
        <w:rPr>
          <w:rFonts w:ascii="Arial" w:hAnsi="Arial" w:cs="Arial"/>
          <w:b/>
          <w:lang w:bidi="ru-RU"/>
        </w:rPr>
      </w:pPr>
    </w:p>
    <w:p w:rsidR="000359EA" w:rsidRPr="004D5772" w:rsidRDefault="000359EA" w:rsidP="00413831">
      <w:pPr>
        <w:jc w:val="right"/>
        <w:rPr>
          <w:rFonts w:ascii="Arial" w:hAnsi="Arial" w:cs="Arial"/>
          <w:b/>
          <w:lang w:bidi="ru-RU"/>
        </w:rPr>
      </w:pPr>
      <w:r w:rsidRPr="004D5772">
        <w:rPr>
          <w:rFonts w:ascii="Arial" w:hAnsi="Arial" w:cs="Arial"/>
          <w:b/>
          <w:lang w:bidi="ru-RU"/>
        </w:rPr>
        <w:t>Приложение № 2</w:t>
      </w:r>
    </w:p>
    <w:p w:rsidR="000359EA" w:rsidRPr="004D5772" w:rsidRDefault="000359EA" w:rsidP="00413831">
      <w:pPr>
        <w:jc w:val="center"/>
        <w:rPr>
          <w:rFonts w:ascii="Arial" w:hAnsi="Arial" w:cs="Arial"/>
          <w:b/>
          <w:lang w:bidi="ru-RU"/>
        </w:rPr>
      </w:pPr>
      <w:r w:rsidRPr="004D5772">
        <w:rPr>
          <w:rFonts w:ascii="Arial" w:hAnsi="Arial" w:cs="Arial"/>
          <w:b/>
          <w:bCs/>
          <w:lang w:bidi="ru-RU"/>
        </w:rPr>
        <w:t xml:space="preserve">ИНФОРМАЦИЯ </w:t>
      </w:r>
      <w:r w:rsidRPr="004D5772">
        <w:rPr>
          <w:rFonts w:ascii="Arial" w:hAnsi="Arial" w:cs="Arial"/>
          <w:b/>
          <w:lang w:bidi="ru-RU"/>
        </w:rPr>
        <w:t>О ПРОВЕДЕННЫХ В</w:t>
      </w:r>
      <w:r w:rsidR="00413831" w:rsidRPr="004D5772">
        <w:rPr>
          <w:rFonts w:ascii="Arial" w:hAnsi="Arial" w:cs="Arial"/>
          <w:b/>
          <w:lang w:bidi="ru-RU"/>
        </w:rPr>
        <w:t xml:space="preserve"> 202</w:t>
      </w:r>
      <w:r w:rsidR="007C0398" w:rsidRPr="004D5772">
        <w:rPr>
          <w:rFonts w:ascii="Arial" w:hAnsi="Arial" w:cs="Arial"/>
          <w:b/>
          <w:lang w:bidi="ru-RU"/>
        </w:rPr>
        <w:t>5</w:t>
      </w:r>
      <w:r w:rsidR="00413831" w:rsidRPr="004D5772">
        <w:rPr>
          <w:rFonts w:ascii="Arial" w:hAnsi="Arial" w:cs="Arial"/>
          <w:b/>
          <w:lang w:bidi="ru-RU"/>
        </w:rPr>
        <w:t xml:space="preserve"> </w:t>
      </w:r>
      <w:r w:rsidRPr="004D5772">
        <w:rPr>
          <w:rFonts w:ascii="Arial" w:hAnsi="Arial" w:cs="Arial"/>
          <w:b/>
          <w:lang w:bidi="ru-RU"/>
        </w:rPr>
        <w:t>ГОДУ КОНТРОЛЬНЫХ МЕРОПРИЯТИЯХ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1"/>
        <w:gridCol w:w="992"/>
        <w:gridCol w:w="993"/>
        <w:gridCol w:w="850"/>
        <w:gridCol w:w="1134"/>
        <w:gridCol w:w="1134"/>
        <w:gridCol w:w="1134"/>
        <w:gridCol w:w="851"/>
        <w:gridCol w:w="1134"/>
        <w:gridCol w:w="992"/>
        <w:gridCol w:w="1134"/>
        <w:gridCol w:w="1417"/>
      </w:tblGrid>
      <w:tr w:rsidR="000359EA" w:rsidRPr="004D5772" w:rsidTr="00A1390E">
        <w:trPr>
          <w:trHeight w:hRule="exact" w:val="570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Наименование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контрольных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мероприятий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proofErr w:type="gramStart"/>
            <w:r w:rsidRPr="004D5772">
              <w:rPr>
                <w:rFonts w:ascii="Arial" w:hAnsi="Arial" w:cs="Arial"/>
                <w:lang w:bidi="ru-RU"/>
              </w:rPr>
              <w:t>(тематических</w:t>
            </w:r>
            <w:proofErr w:type="gramEnd"/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проверок)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Проверено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средств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(</w:t>
            </w:r>
            <w:r w:rsidR="002B3E63" w:rsidRPr="004D5772">
              <w:rPr>
                <w:rFonts w:ascii="Arial" w:hAnsi="Arial" w:cs="Arial"/>
                <w:lang w:bidi="ru-RU"/>
              </w:rPr>
              <w:t xml:space="preserve">тыс. </w:t>
            </w:r>
            <w:r w:rsidRPr="004D5772">
              <w:rPr>
                <w:rFonts w:ascii="Arial" w:hAnsi="Arial" w:cs="Arial"/>
                <w:lang w:bidi="ru-RU"/>
              </w:rPr>
              <w:t>руб.)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Выявленные финансовые нарушения тыс. руб.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E468FB" w:rsidRPr="004D5772" w:rsidTr="00891B0D">
        <w:trPr>
          <w:trHeight w:hRule="exact" w:val="1698"/>
        </w:trPr>
        <w:tc>
          <w:tcPr>
            <w:tcW w:w="4111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объектов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актов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нецелевые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неэффективные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неправомерные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(незаконные)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иные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подлежат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перечислению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proofErr w:type="gramStart"/>
            <w:r w:rsidRPr="004D5772">
              <w:rPr>
                <w:rFonts w:ascii="Arial" w:hAnsi="Arial" w:cs="Arial"/>
                <w:lang w:bidi="ru-RU"/>
              </w:rPr>
              <w:t>(восстановлен в</w:t>
            </w:r>
            <w:proofErr w:type="gramEnd"/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бюджет округа)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перечислено в бюджет округа (</w:t>
            </w:r>
            <w:proofErr w:type="spellStart"/>
            <w:r w:rsidRPr="004D5772">
              <w:rPr>
                <w:rFonts w:ascii="Arial" w:hAnsi="Arial" w:cs="Arial"/>
                <w:lang w:bidi="ru-RU"/>
              </w:rPr>
              <w:t>выпол</w:t>
            </w:r>
            <w:proofErr w:type="spellEnd"/>
            <w:r w:rsidRPr="004D5772">
              <w:rPr>
                <w:rFonts w:ascii="Arial" w:hAnsi="Arial" w:cs="Arial"/>
                <w:lang w:bidi="ru-RU"/>
              </w:rPr>
              <w:t>. работ)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proofErr w:type="gramStart"/>
            <w:r w:rsidRPr="004D5772">
              <w:rPr>
                <w:rFonts w:ascii="Arial" w:hAnsi="Arial" w:cs="Arial"/>
                <w:lang w:bidi="ru-RU"/>
              </w:rPr>
              <w:t>меры воздействия  к виновны м лицам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внесение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изменений в НПА</w:t>
            </w:r>
          </w:p>
        </w:tc>
      </w:tr>
      <w:tr w:rsidR="00610044" w:rsidRPr="004D5772" w:rsidTr="00891B0D">
        <w:trPr>
          <w:trHeight w:hRule="exact" w:val="35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Всего,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CC5B99" w:rsidP="00D0481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</w:t>
            </w:r>
            <w:r w:rsidR="00D0481A" w:rsidRPr="004D5772">
              <w:rPr>
                <w:rFonts w:ascii="Arial" w:hAnsi="Arial" w:cs="Arial"/>
                <w:lang w:bidi="ru-RU"/>
              </w:rPr>
              <w:t>38</w:t>
            </w:r>
            <w:r w:rsidRPr="004D5772">
              <w:rPr>
                <w:rFonts w:ascii="Arial" w:hAnsi="Arial" w:cs="Arial"/>
                <w:lang w:bidi="ru-RU"/>
              </w:rPr>
              <w:t> </w:t>
            </w:r>
            <w:r w:rsidR="00D0481A" w:rsidRPr="004D5772">
              <w:rPr>
                <w:rFonts w:ascii="Arial" w:hAnsi="Arial" w:cs="Arial"/>
                <w:lang w:bidi="ru-RU"/>
              </w:rPr>
              <w:t>388</w:t>
            </w:r>
            <w:r w:rsidRPr="004D5772">
              <w:rPr>
                <w:rFonts w:ascii="Arial" w:hAnsi="Arial" w:cs="Arial"/>
                <w:lang w:bidi="ru-RU"/>
              </w:rPr>
              <w:t>,</w:t>
            </w:r>
            <w:r w:rsidR="00D0481A" w:rsidRPr="004D5772">
              <w:rPr>
                <w:rFonts w:ascii="Arial" w:hAnsi="Arial" w:cs="Arial"/>
                <w:lang w:bidi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CC48D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CC5B99" w:rsidRPr="004D5772">
              <w:rPr>
                <w:rFonts w:ascii="Arial" w:hAnsi="Arial" w:cs="Arial"/>
                <w:lang w:bidi="ru-RU"/>
              </w:rPr>
              <w:t>1</w:t>
            </w:r>
            <w:r w:rsidR="00CC48DD" w:rsidRPr="004D5772">
              <w:rPr>
                <w:rFonts w:ascii="Arial" w:hAnsi="Arial" w:cs="Arial"/>
                <w:lang w:bidi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CC48DD" w:rsidP="003902D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3902D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3902D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CC48DD" w:rsidP="003902D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338,4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CC5B99" w:rsidP="00CC48D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="00CC48DD" w:rsidRPr="004D5772">
              <w:rPr>
                <w:rFonts w:ascii="Arial" w:hAnsi="Arial" w:cs="Arial"/>
                <w:lang w:bidi="ru-RU"/>
              </w:rPr>
              <w:t>5 542,3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3902D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3902D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610044" w:rsidRPr="004D5772" w:rsidTr="00891B0D">
        <w:trPr>
          <w:trHeight w:hRule="exact" w:val="37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610044" w:rsidRPr="004D5772" w:rsidTr="00891B0D">
        <w:trPr>
          <w:trHeight w:hRule="exact" w:val="3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по плану КСИ</w:t>
            </w:r>
          </w:p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D0481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111 582,2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CC48D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CC5B99" w:rsidRPr="004D5772">
              <w:rPr>
                <w:rFonts w:ascii="Arial" w:hAnsi="Arial" w:cs="Arial"/>
                <w:lang w:bidi="ru-RU"/>
              </w:rPr>
              <w:t>1</w:t>
            </w:r>
            <w:r w:rsidR="00CC48DD" w:rsidRPr="004D5772">
              <w:rPr>
                <w:rFonts w:ascii="Arial" w:hAnsi="Arial" w:cs="Arial"/>
                <w:lang w:bidi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CC48D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CC48DD" w:rsidRPr="004D5772">
              <w:rPr>
                <w:rFonts w:ascii="Arial" w:hAnsi="Arial" w:cs="Arial"/>
                <w:lang w:bidi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CC48DD" w:rsidP="00CC5B99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338,4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CC48DD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5 542,3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610044" w:rsidRPr="004D5772" w:rsidTr="00891B0D">
        <w:trPr>
          <w:trHeight w:hRule="exact" w:val="40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по заданию прокуратуры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CC48DD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27 406,1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CC48D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CC48DD" w:rsidRPr="004D5772">
              <w:rPr>
                <w:rFonts w:ascii="Arial" w:hAnsi="Arial" w:cs="Arial"/>
                <w:lang w:bidi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CC48D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CC48DD" w:rsidRPr="004D5772">
              <w:rPr>
                <w:rFonts w:ascii="Arial" w:hAnsi="Arial" w:cs="Arial"/>
                <w:lang w:bidi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610044" w:rsidRPr="004D5772" w:rsidTr="00891B0D">
        <w:trPr>
          <w:trHeight w:hRule="exact" w:val="32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C47939" w:rsidP="00C10B58">
            <w:pPr>
              <w:pStyle w:val="a4"/>
              <w:numPr>
                <w:ilvl w:val="0"/>
                <w:numId w:val="46"/>
              </w:numPr>
              <w:ind w:left="0" w:firstLine="274"/>
              <w:jc w:val="both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Cs/>
                <w:lang w:bidi="ru-RU"/>
              </w:rPr>
              <w:t>Проверка законности, результативности (эффективности и экономности) использования средств бюджета округа, выделенных на обеспечение деятельности МКУ «ХЭС по обслуживанию МУ» в рамках МП "Управление муниципальной собственностью Большемурашкинского муниципального  округа Нижегоро</w:t>
            </w:r>
            <w:r w:rsidR="00C10B58" w:rsidRPr="004D5772">
              <w:rPr>
                <w:rFonts w:ascii="Arial" w:hAnsi="Arial" w:cs="Arial"/>
                <w:bCs/>
                <w:lang w:bidi="ru-RU"/>
              </w:rPr>
              <w:t>дской области на 2024-2026 годы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0B58" w:rsidRPr="004D5772" w:rsidRDefault="00C10B58" w:rsidP="002B3E63">
            <w:pPr>
              <w:ind w:left="132"/>
              <w:rPr>
                <w:rFonts w:ascii="Arial" w:hAnsi="Arial" w:cs="Arial"/>
                <w:lang w:bidi="ru-RU"/>
              </w:rPr>
            </w:pPr>
          </w:p>
          <w:p w:rsidR="00610044" w:rsidRPr="004D5772" w:rsidRDefault="00C47939" w:rsidP="002B3E63">
            <w:pPr>
              <w:ind w:left="132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19 080,4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0B58" w:rsidRPr="004D5772" w:rsidRDefault="00610044" w:rsidP="00C10B58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</w:t>
            </w:r>
          </w:p>
          <w:p w:rsidR="00610044" w:rsidRPr="004D5772" w:rsidRDefault="00C47939" w:rsidP="00C10B58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0B58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</w:p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0B58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</w:p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0B58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</w:p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0B58" w:rsidRPr="004D5772" w:rsidRDefault="00C10B58" w:rsidP="001162BD">
            <w:pPr>
              <w:rPr>
                <w:rFonts w:ascii="Arial" w:hAnsi="Arial" w:cs="Arial"/>
                <w:lang w:bidi="ru-RU"/>
              </w:rPr>
            </w:pPr>
          </w:p>
          <w:p w:rsidR="00610044" w:rsidRPr="004D5772" w:rsidRDefault="00C10B58" w:rsidP="001162B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152,3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C10B58" w:rsidP="00C10B58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5 522,4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0B58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</w:t>
            </w:r>
          </w:p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0B58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</w:t>
            </w:r>
          </w:p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5000E1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0044" w:rsidRPr="004D5772" w:rsidRDefault="00610044" w:rsidP="005000E1">
            <w:pPr>
              <w:rPr>
                <w:rFonts w:ascii="Arial" w:hAnsi="Arial" w:cs="Arial"/>
                <w:lang w:bidi="ru-RU"/>
              </w:rPr>
            </w:pPr>
          </w:p>
        </w:tc>
      </w:tr>
      <w:tr w:rsidR="008E2614" w:rsidRPr="004D5772" w:rsidTr="00891B0D">
        <w:trPr>
          <w:trHeight w:hRule="exact" w:val="300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2614" w:rsidRPr="004D5772" w:rsidRDefault="00C10B58" w:rsidP="00C10B58">
            <w:pPr>
              <w:pStyle w:val="a4"/>
              <w:numPr>
                <w:ilvl w:val="0"/>
                <w:numId w:val="46"/>
              </w:numPr>
              <w:ind w:left="-10" w:firstLine="284"/>
              <w:jc w:val="both"/>
              <w:rPr>
                <w:rFonts w:ascii="Arial" w:hAnsi="Arial" w:cs="Arial"/>
                <w:bCs/>
                <w:lang w:bidi="ru-RU"/>
              </w:rPr>
            </w:pPr>
            <w:r w:rsidRPr="004D5772">
              <w:rPr>
                <w:rFonts w:ascii="Arial" w:hAnsi="Arial" w:cs="Arial"/>
                <w:bCs/>
                <w:lang w:bidi="ru-RU"/>
              </w:rPr>
              <w:lastRenderedPageBreak/>
              <w:t>Проверка соблюдения федерального законодательства при приобретении в муниципальную собственность жилых помещений для предоставления детям-сиротам и детям, оставшимся без попечения родителей, а также для предоставления по программе «Развитие жилищного строительства и ликвидации аварийного жилищного фонда на территории Нижегородской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2614" w:rsidRPr="004D5772" w:rsidRDefault="00C10B58" w:rsidP="002B3E63">
            <w:pPr>
              <w:ind w:left="132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27 406,1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2614" w:rsidRPr="004D5772" w:rsidRDefault="00C10B58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2614" w:rsidRPr="004D5772" w:rsidRDefault="00C10B58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2614" w:rsidRPr="004D5772" w:rsidRDefault="00C10B58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2614" w:rsidRPr="004D5772" w:rsidRDefault="00C10B58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2614" w:rsidRPr="004D5772" w:rsidRDefault="00C10B58" w:rsidP="001162B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2614" w:rsidRPr="004D5772" w:rsidRDefault="00C10B58" w:rsidP="001162B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2614" w:rsidRPr="004D5772" w:rsidRDefault="00C10B58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2614" w:rsidRPr="004D5772" w:rsidRDefault="00C10B58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2614" w:rsidRPr="004D5772" w:rsidRDefault="00FC06FE" w:rsidP="005000E1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Лицо, допустившее нарушения, привлечено к дисциплинарной ответственности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614" w:rsidRPr="004D5772" w:rsidRDefault="008E2614" w:rsidP="005000E1">
            <w:pPr>
              <w:rPr>
                <w:rFonts w:ascii="Arial" w:hAnsi="Arial" w:cs="Arial"/>
                <w:lang w:bidi="ru-RU"/>
              </w:rPr>
            </w:pPr>
          </w:p>
        </w:tc>
      </w:tr>
      <w:tr w:rsidR="00610044" w:rsidRPr="004D5772" w:rsidTr="00891B0D">
        <w:trPr>
          <w:trHeight w:hRule="exact" w:val="252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C10B58" w:rsidP="00C10B58">
            <w:pPr>
              <w:pStyle w:val="a4"/>
              <w:numPr>
                <w:ilvl w:val="0"/>
                <w:numId w:val="46"/>
              </w:numPr>
              <w:ind w:left="0" w:firstLine="274"/>
              <w:jc w:val="both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Cs/>
                <w:lang w:bidi="ru-RU"/>
              </w:rPr>
              <w:t>Проверка законности и эффективности использования представленной из областного бюджета в 2024 году и истекшем периоде 2025 года межбюджетной субвенции на реализацию проекта инициативного бюджетирования «Вам решать!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C10B58" w:rsidP="001162B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4 063,8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C10B58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C10B58" w:rsidRPr="004D5772">
              <w:rPr>
                <w:rFonts w:ascii="Arial" w:hAnsi="Arial" w:cs="Arial"/>
                <w:lang w:bidi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BD3E49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BD3E49" w:rsidRPr="004D5772">
              <w:rPr>
                <w:rFonts w:ascii="Arial" w:hAnsi="Arial" w:cs="Arial"/>
                <w:lang w:bidi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BD3E49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="00BD3E49" w:rsidRPr="004D5772">
              <w:rPr>
                <w:rFonts w:ascii="Arial" w:hAnsi="Arial" w:cs="Arial"/>
                <w:lang w:bidi="ru-RU"/>
              </w:rPr>
              <w:t>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FC06FE" w:rsidP="00FC06F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Лицо, допустившее нарушения, привлечено к дисциплинарной ответственности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0044" w:rsidRPr="004D5772" w:rsidRDefault="00610044" w:rsidP="005000E1">
            <w:pPr>
              <w:rPr>
                <w:rFonts w:ascii="Arial" w:hAnsi="Arial" w:cs="Arial"/>
                <w:lang w:bidi="ru-RU"/>
              </w:rPr>
            </w:pPr>
          </w:p>
        </w:tc>
      </w:tr>
      <w:tr w:rsidR="00610044" w:rsidRPr="004D5772" w:rsidTr="00891B0D">
        <w:trPr>
          <w:trHeight w:hRule="exact" w:val="222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BD3E49" w:rsidP="00D0481A">
            <w:pPr>
              <w:pStyle w:val="a4"/>
              <w:numPr>
                <w:ilvl w:val="0"/>
                <w:numId w:val="46"/>
              </w:numPr>
              <w:ind w:left="-10" w:firstLine="284"/>
              <w:jc w:val="both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Cs/>
                <w:lang w:bidi="ru-RU"/>
              </w:rPr>
              <w:t>Проверка целевого и эффективного использования субсидий на иные цели, представляемых из бюджета муниципального округа» в муниципальных бюджетных учреждениях Большемурашкинского муниципального округа Нижегородской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1162BD" w:rsidP="00D0481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="00D0481A" w:rsidRPr="004D5772">
              <w:rPr>
                <w:rFonts w:ascii="Arial" w:hAnsi="Arial" w:cs="Arial"/>
                <w:lang w:bidi="ru-RU"/>
              </w:rPr>
              <w:t>13 709,8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D0481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D0481A" w:rsidRPr="004D5772">
              <w:rPr>
                <w:rFonts w:ascii="Arial" w:hAnsi="Arial" w:cs="Arial"/>
                <w:lang w:bidi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D0481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D0481A" w:rsidRPr="004D5772">
              <w:rPr>
                <w:rFonts w:ascii="Arial" w:hAnsi="Arial" w:cs="Arial"/>
                <w:lang w:bidi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7E7041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7E7041" w:rsidRPr="004D5772">
              <w:rPr>
                <w:rFonts w:ascii="Arial" w:hAnsi="Arial" w:cs="Arial"/>
                <w:lang w:bidi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0044" w:rsidRPr="004D5772" w:rsidRDefault="00610044" w:rsidP="005A3755">
            <w:pPr>
              <w:rPr>
                <w:rFonts w:ascii="Arial" w:hAnsi="Arial" w:cs="Arial"/>
                <w:lang w:bidi="ru-RU"/>
              </w:rPr>
            </w:pPr>
          </w:p>
        </w:tc>
      </w:tr>
      <w:tr w:rsidR="00610044" w:rsidRPr="004D5772" w:rsidTr="00891B0D">
        <w:trPr>
          <w:trHeight w:hRule="exact" w:val="256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D0481A" w:rsidP="00D0481A">
            <w:pPr>
              <w:pStyle w:val="a4"/>
              <w:numPr>
                <w:ilvl w:val="0"/>
                <w:numId w:val="46"/>
              </w:numPr>
              <w:ind w:left="-10" w:firstLine="284"/>
              <w:jc w:val="both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Аудит в сфере закупок, товаров, работ и услуг в рамках исполнения требований Федерального закона от 05.04.2013 года №44-ФЗ» в МБУ «Благоустройство»;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D0481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="00D0481A" w:rsidRPr="004D5772">
              <w:rPr>
                <w:rFonts w:ascii="Arial" w:hAnsi="Arial" w:cs="Arial"/>
                <w:lang w:bidi="ru-RU"/>
              </w:rPr>
              <w:t>50 087,7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D0481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D0481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D0481A" w:rsidRPr="004D5772">
              <w:rPr>
                <w:rFonts w:ascii="Arial" w:hAnsi="Arial" w:cs="Arial"/>
                <w:lang w:bidi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  <w:r w:rsidR="00AF2FC1" w:rsidRPr="004D5772">
              <w:rPr>
                <w:rFonts w:ascii="Arial" w:hAnsi="Arial" w:cs="Arial"/>
                <w:lang w:bidi="ru-RU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0044" w:rsidRPr="004D5772" w:rsidRDefault="00FC06FE" w:rsidP="00FC06F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Л</w:t>
            </w:r>
            <w:r w:rsidR="00BD6E2F" w:rsidRPr="004D5772">
              <w:rPr>
                <w:rFonts w:ascii="Arial" w:hAnsi="Arial" w:cs="Arial"/>
                <w:lang w:bidi="ru-RU"/>
              </w:rPr>
              <w:t>иц</w:t>
            </w:r>
            <w:r w:rsidRPr="004D5772">
              <w:rPr>
                <w:rFonts w:ascii="Arial" w:hAnsi="Arial" w:cs="Arial"/>
                <w:lang w:bidi="ru-RU"/>
              </w:rPr>
              <w:t>о</w:t>
            </w:r>
            <w:r w:rsidR="00BD6E2F" w:rsidRPr="004D5772">
              <w:rPr>
                <w:rFonts w:ascii="Arial" w:hAnsi="Arial" w:cs="Arial"/>
                <w:lang w:bidi="ru-RU"/>
              </w:rPr>
              <w:t>, допустивш</w:t>
            </w:r>
            <w:r w:rsidRPr="004D5772">
              <w:rPr>
                <w:rFonts w:ascii="Arial" w:hAnsi="Arial" w:cs="Arial"/>
                <w:lang w:bidi="ru-RU"/>
              </w:rPr>
              <w:t>ее</w:t>
            </w:r>
            <w:r w:rsidR="00BD6E2F" w:rsidRPr="004D5772">
              <w:rPr>
                <w:rFonts w:ascii="Arial" w:hAnsi="Arial" w:cs="Arial"/>
                <w:lang w:bidi="ru-RU"/>
              </w:rPr>
              <w:t xml:space="preserve"> нарушения</w:t>
            </w:r>
            <w:r w:rsidRPr="004D5772">
              <w:rPr>
                <w:rFonts w:ascii="Arial" w:hAnsi="Arial" w:cs="Arial"/>
                <w:lang w:bidi="ru-RU"/>
              </w:rPr>
              <w:t>, привлечено к дисциплинарной ответственности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0044" w:rsidRPr="004D5772" w:rsidRDefault="00610044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652F68" w:rsidRPr="004D5772" w:rsidTr="00891B0D">
        <w:trPr>
          <w:trHeight w:hRule="exact" w:val="313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2F68" w:rsidRPr="004D5772" w:rsidRDefault="00D0481A" w:rsidP="00D0481A">
            <w:pPr>
              <w:pStyle w:val="a4"/>
              <w:numPr>
                <w:ilvl w:val="0"/>
                <w:numId w:val="46"/>
              </w:numPr>
              <w:ind w:left="-10" w:firstLine="284"/>
              <w:jc w:val="both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lastRenderedPageBreak/>
              <w:t>Проверка</w:t>
            </w:r>
            <w:r w:rsidRPr="004D5772">
              <w:rPr>
                <w:rFonts w:ascii="Arial" w:hAnsi="Arial" w:cs="Arial"/>
                <w:bCs/>
                <w:lang w:bidi="ru-RU"/>
              </w:rPr>
              <w:t xml:space="preserve"> законности и результативности использования субсидий на выполнение муниципального задания на оказание муниципальных услуг, выделенных  МБДОУ детский сад «Ягодка» в рамках МП «Развитие образования Большемурашкинского муниципального округа Нижегородской области на 2024-2026 гг.»</w:t>
            </w:r>
            <w:r w:rsidRPr="004D5772">
              <w:rPr>
                <w:rFonts w:ascii="Arial" w:hAnsi="Arial" w:cs="Arial"/>
                <w:lang w:bidi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2F68" w:rsidRPr="004D5772" w:rsidRDefault="00D0481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24 640,5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2F68" w:rsidRPr="004D5772" w:rsidRDefault="001162BD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 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2F68" w:rsidRPr="004D5772" w:rsidRDefault="001162BD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2F68" w:rsidRPr="004D5772" w:rsidRDefault="001162BD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2F68" w:rsidRPr="004D5772" w:rsidRDefault="001162BD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2F68" w:rsidRPr="004D5772" w:rsidRDefault="001162BD" w:rsidP="00AF2FC1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AF2FC1" w:rsidRPr="004D5772">
              <w:rPr>
                <w:rFonts w:ascii="Arial" w:hAnsi="Arial" w:cs="Arial"/>
                <w:lang w:bidi="ru-RU"/>
              </w:rPr>
              <w:t>186,1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2F68" w:rsidRPr="004D5772" w:rsidRDefault="001162BD" w:rsidP="00AF2FC1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</w:t>
            </w:r>
            <w:r w:rsidR="00AF2FC1" w:rsidRPr="004D5772">
              <w:rPr>
                <w:rFonts w:ascii="Arial" w:hAnsi="Arial" w:cs="Arial"/>
                <w:lang w:bidi="ru-RU"/>
              </w:rPr>
              <w:t>12,9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2F68" w:rsidRPr="004D5772" w:rsidRDefault="001162BD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2F68" w:rsidRPr="004D5772" w:rsidRDefault="001162BD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2F68" w:rsidRPr="004D5772" w:rsidRDefault="00652F68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2F68" w:rsidRPr="004D5772" w:rsidRDefault="00652F68" w:rsidP="000359EA">
            <w:pPr>
              <w:rPr>
                <w:rFonts w:ascii="Arial" w:hAnsi="Arial" w:cs="Arial"/>
                <w:lang w:bidi="ru-RU"/>
              </w:rPr>
            </w:pPr>
          </w:p>
        </w:tc>
      </w:tr>
    </w:tbl>
    <w:p w:rsidR="00610044" w:rsidRPr="004D5772" w:rsidRDefault="00610044" w:rsidP="00DD2DD5">
      <w:pPr>
        <w:jc w:val="right"/>
        <w:rPr>
          <w:rFonts w:ascii="Arial" w:hAnsi="Arial" w:cs="Arial"/>
          <w:b/>
          <w:lang w:bidi="ru-RU"/>
        </w:rPr>
      </w:pPr>
    </w:p>
    <w:p w:rsidR="00610044" w:rsidRPr="004D5772" w:rsidRDefault="00610044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CF516A" w:rsidRPr="004D5772" w:rsidRDefault="00CF516A" w:rsidP="00DD2DD5">
      <w:pPr>
        <w:jc w:val="right"/>
        <w:rPr>
          <w:rFonts w:ascii="Arial" w:hAnsi="Arial" w:cs="Arial"/>
          <w:b/>
          <w:lang w:bidi="ru-RU"/>
        </w:rPr>
      </w:pPr>
    </w:p>
    <w:p w:rsidR="00F92706" w:rsidRPr="004D5772" w:rsidRDefault="00F92706" w:rsidP="00DD2DD5">
      <w:pPr>
        <w:jc w:val="right"/>
        <w:rPr>
          <w:rFonts w:ascii="Arial" w:hAnsi="Arial" w:cs="Arial"/>
          <w:b/>
          <w:lang w:bidi="ru-RU"/>
        </w:rPr>
      </w:pPr>
    </w:p>
    <w:p w:rsidR="00F92706" w:rsidRPr="004D5772" w:rsidRDefault="00F92706" w:rsidP="00DD2DD5">
      <w:pPr>
        <w:jc w:val="right"/>
        <w:rPr>
          <w:rFonts w:ascii="Arial" w:hAnsi="Arial" w:cs="Arial"/>
          <w:b/>
          <w:lang w:bidi="ru-RU"/>
        </w:rPr>
      </w:pPr>
    </w:p>
    <w:p w:rsidR="000359EA" w:rsidRPr="004D5772" w:rsidRDefault="000359EA" w:rsidP="00DD2DD5">
      <w:pPr>
        <w:jc w:val="right"/>
        <w:rPr>
          <w:rFonts w:ascii="Arial" w:hAnsi="Arial" w:cs="Arial"/>
          <w:b/>
          <w:lang w:bidi="ru-RU"/>
        </w:rPr>
      </w:pPr>
      <w:r w:rsidRPr="004D5772">
        <w:rPr>
          <w:rFonts w:ascii="Arial" w:hAnsi="Arial" w:cs="Arial"/>
          <w:b/>
          <w:lang w:bidi="ru-RU"/>
        </w:rPr>
        <w:t>Приложение №3</w:t>
      </w:r>
    </w:p>
    <w:p w:rsidR="000359EA" w:rsidRPr="004D5772" w:rsidRDefault="000359EA" w:rsidP="00DD2DD5">
      <w:pPr>
        <w:jc w:val="center"/>
        <w:rPr>
          <w:rFonts w:ascii="Arial" w:hAnsi="Arial" w:cs="Arial"/>
          <w:lang w:bidi="ru-RU"/>
        </w:rPr>
      </w:pPr>
      <w:r w:rsidRPr="004D5772">
        <w:rPr>
          <w:rFonts w:ascii="Arial" w:hAnsi="Arial" w:cs="Arial"/>
          <w:lang w:bidi="ru-RU"/>
        </w:rPr>
        <w:t xml:space="preserve">ИНФОРМАЦИЯ О ПРОВЕДЕННЫХ ЭКСПЕРТНО-АНАЛИТИЧЕСКИХ МЕРОПРИЯТИЯХ В </w:t>
      </w:r>
      <w:r w:rsidR="00DD2DD5" w:rsidRPr="004D5772">
        <w:rPr>
          <w:rFonts w:ascii="Arial" w:hAnsi="Arial" w:cs="Arial"/>
          <w:lang w:bidi="ru-RU"/>
        </w:rPr>
        <w:t>202</w:t>
      </w:r>
      <w:r w:rsidR="007C0398" w:rsidRPr="004D5772">
        <w:rPr>
          <w:rFonts w:ascii="Arial" w:hAnsi="Arial" w:cs="Arial"/>
          <w:lang w:bidi="ru-RU"/>
        </w:rPr>
        <w:t>5</w:t>
      </w:r>
      <w:r w:rsidR="00DD2DD5" w:rsidRPr="004D5772">
        <w:rPr>
          <w:rFonts w:ascii="Arial" w:hAnsi="Arial" w:cs="Arial"/>
          <w:lang w:bidi="ru-RU"/>
        </w:rPr>
        <w:t xml:space="preserve"> </w:t>
      </w:r>
      <w:r w:rsidRPr="004D5772">
        <w:rPr>
          <w:rFonts w:ascii="Arial" w:hAnsi="Arial" w:cs="Arial"/>
          <w:lang w:bidi="ru-RU"/>
        </w:rPr>
        <w:t>ГОДУ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3"/>
        <w:gridCol w:w="993"/>
        <w:gridCol w:w="850"/>
        <w:gridCol w:w="851"/>
        <w:gridCol w:w="1134"/>
        <w:gridCol w:w="1134"/>
        <w:gridCol w:w="992"/>
        <w:gridCol w:w="1417"/>
        <w:gridCol w:w="3402"/>
      </w:tblGrid>
      <w:tr w:rsidR="000359EA" w:rsidRPr="004D5772" w:rsidTr="00D6074F">
        <w:trPr>
          <w:trHeight w:hRule="exact" w:val="302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D6074F">
            <w:pPr>
              <w:jc w:val="center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Наименование</w:t>
            </w:r>
          </w:p>
          <w:p w:rsidR="000359EA" w:rsidRPr="004D5772" w:rsidRDefault="000359EA" w:rsidP="00D6074F">
            <w:pPr>
              <w:jc w:val="center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мероприятия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D6074F">
            <w:pPr>
              <w:jc w:val="center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Кол-во</w:t>
            </w:r>
          </w:p>
          <w:p w:rsidR="000359EA" w:rsidRPr="004D5772" w:rsidRDefault="00DD2DD5" w:rsidP="00D6074F">
            <w:pPr>
              <w:jc w:val="center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З</w:t>
            </w:r>
            <w:r w:rsidR="000359EA" w:rsidRPr="004D5772">
              <w:rPr>
                <w:rFonts w:ascii="Arial" w:hAnsi="Arial" w:cs="Arial"/>
                <w:lang w:bidi="ru-RU"/>
              </w:rPr>
              <w:t>аключе</w:t>
            </w:r>
            <w:r w:rsidR="000359EA" w:rsidRPr="004D5772">
              <w:rPr>
                <w:rFonts w:ascii="Arial" w:hAnsi="Arial" w:cs="Arial"/>
                <w:lang w:bidi="ru-RU"/>
              </w:rPr>
              <w:lastRenderedPageBreak/>
              <w:t>ний</w:t>
            </w:r>
            <w:r w:rsidRPr="004D5772">
              <w:rPr>
                <w:rFonts w:ascii="Arial" w:hAnsi="Arial" w:cs="Arial"/>
                <w:lang w:bidi="ru-RU"/>
              </w:rPr>
              <w:t>/актов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D6074F">
            <w:pPr>
              <w:jc w:val="center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lastRenderedPageBreak/>
              <w:t>Кол-во</w:t>
            </w:r>
          </w:p>
          <w:p w:rsidR="000359EA" w:rsidRPr="004D5772" w:rsidRDefault="000359EA" w:rsidP="00D6074F">
            <w:pPr>
              <w:jc w:val="center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замеча</w:t>
            </w:r>
            <w:r w:rsidRPr="004D5772">
              <w:rPr>
                <w:rFonts w:ascii="Arial" w:hAnsi="Arial" w:cs="Arial"/>
                <w:lang w:bidi="ru-RU"/>
              </w:rPr>
              <w:lastRenderedPageBreak/>
              <w:t>ний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D6074F">
            <w:pPr>
              <w:jc w:val="center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lastRenderedPageBreak/>
              <w:t>ЗАМЕЧАНИЯ УЧТЕНЫ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0359EA" w:rsidP="00D6074F">
            <w:pPr>
              <w:jc w:val="center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Характер</w:t>
            </w:r>
          </w:p>
          <w:p w:rsidR="000359EA" w:rsidRPr="004D5772" w:rsidRDefault="000359EA" w:rsidP="00D6074F">
            <w:pPr>
              <w:jc w:val="center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замечаний</w:t>
            </w:r>
          </w:p>
        </w:tc>
      </w:tr>
      <w:tr w:rsidR="000359EA" w:rsidRPr="004D5772" w:rsidTr="00D6074F">
        <w:trPr>
          <w:trHeight w:hRule="exact" w:val="288"/>
        </w:trPr>
        <w:tc>
          <w:tcPr>
            <w:tcW w:w="51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всего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из них: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D6074F" w:rsidRPr="004D5772" w:rsidTr="00D6074F">
        <w:trPr>
          <w:trHeight w:hRule="exact" w:val="839"/>
        </w:trPr>
        <w:tc>
          <w:tcPr>
            <w:tcW w:w="51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 Закон о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proofErr w:type="gramStart"/>
            <w:r w:rsidRPr="004D5772">
              <w:rPr>
                <w:rFonts w:ascii="Arial" w:hAnsi="Arial" w:cs="Arial"/>
                <w:lang w:bidi="ru-RU"/>
              </w:rPr>
              <w:t>бюджете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по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внесению изменений в НПА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DD2DD5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в том числе по установлению </w:t>
            </w:r>
            <w:proofErr w:type="spellStart"/>
            <w:r w:rsidRPr="004D5772">
              <w:rPr>
                <w:rFonts w:ascii="Arial" w:hAnsi="Arial" w:cs="Arial"/>
                <w:lang w:bidi="ru-RU"/>
              </w:rPr>
              <w:t>расх</w:t>
            </w:r>
            <w:proofErr w:type="spellEnd"/>
            <w:r w:rsidRPr="004D5772">
              <w:rPr>
                <w:rFonts w:ascii="Arial" w:hAnsi="Arial" w:cs="Arial"/>
                <w:lang w:bidi="ru-RU"/>
              </w:rPr>
              <w:t xml:space="preserve">. </w:t>
            </w:r>
            <w:r w:rsidR="00DD2DD5" w:rsidRPr="004D5772">
              <w:rPr>
                <w:rFonts w:ascii="Arial" w:hAnsi="Arial" w:cs="Arial"/>
                <w:lang w:bidi="ru-RU"/>
              </w:rPr>
              <w:t>о</w:t>
            </w:r>
            <w:r w:rsidRPr="004D5772">
              <w:rPr>
                <w:rFonts w:ascii="Arial" w:hAnsi="Arial" w:cs="Arial"/>
                <w:lang w:bidi="ru-RU"/>
              </w:rPr>
              <w:t>б-</w:t>
            </w:r>
            <w:proofErr w:type="spellStart"/>
            <w:r w:rsidRPr="004D5772">
              <w:rPr>
                <w:rFonts w:ascii="Arial" w:hAnsi="Arial" w:cs="Arial"/>
                <w:lang w:bidi="ru-RU"/>
              </w:rPr>
              <w:t>ва</w:t>
            </w:r>
            <w:proofErr w:type="spellEnd"/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D6074F" w:rsidRPr="004D5772" w:rsidTr="00D6074F">
        <w:trPr>
          <w:trHeight w:hRule="exact" w:val="565"/>
        </w:trPr>
        <w:tc>
          <w:tcPr>
            <w:tcW w:w="51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сумма, тыс. руб.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D6074F" w:rsidRPr="004D5772" w:rsidTr="00D6074F">
        <w:trPr>
          <w:trHeight w:hRule="exact" w:val="8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ВСЕГО, в том числе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C52F3A" w:rsidP="00F5119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</w:t>
            </w:r>
            <w:r w:rsidR="00F5119E" w:rsidRPr="004D5772">
              <w:rPr>
                <w:rFonts w:ascii="Arial" w:hAnsi="Arial" w:cs="Arial"/>
                <w:lang w:bidi="ru-RU"/>
              </w:rPr>
              <w:t>8</w:t>
            </w:r>
            <w:r w:rsidRPr="004D5772">
              <w:rPr>
                <w:rFonts w:ascii="Arial" w:hAnsi="Arial" w:cs="Arial"/>
                <w:lang w:bidi="ru-RU"/>
              </w:rPr>
              <w:t>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F60081" w:rsidP="00F60081">
            <w:pPr>
              <w:jc w:val="center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F60081" w:rsidP="00F60081">
            <w:pPr>
              <w:jc w:val="center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D6074F" w:rsidRPr="004D5772" w:rsidTr="00CF516A">
        <w:trPr>
          <w:trHeight w:hRule="exact" w:val="30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DD2DD5" w:rsidP="00CC48DD">
            <w:pPr>
              <w:pStyle w:val="a4"/>
              <w:numPr>
                <w:ilvl w:val="0"/>
                <w:numId w:val="39"/>
              </w:numPr>
              <w:ind w:left="0" w:right="131" w:firstLine="0"/>
              <w:jc w:val="both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Внешняя проверка отчета об исполнении бюджета Большемурашкинского муниципального </w:t>
            </w:r>
            <w:r w:rsidR="00652F68" w:rsidRPr="004D5772">
              <w:rPr>
                <w:rFonts w:ascii="Arial" w:hAnsi="Arial" w:cs="Arial"/>
                <w:lang w:bidi="ru-RU"/>
              </w:rPr>
              <w:t>округа</w:t>
            </w:r>
            <w:r w:rsidRPr="004D5772">
              <w:rPr>
                <w:rFonts w:ascii="Arial" w:hAnsi="Arial" w:cs="Arial"/>
                <w:lang w:bidi="ru-RU"/>
              </w:rPr>
              <w:t xml:space="preserve"> за 202</w:t>
            </w:r>
            <w:r w:rsidR="00F5119E" w:rsidRPr="004D5772">
              <w:rPr>
                <w:rFonts w:ascii="Arial" w:hAnsi="Arial" w:cs="Arial"/>
                <w:lang w:bidi="ru-RU"/>
              </w:rPr>
              <w:t>4</w:t>
            </w:r>
            <w:r w:rsidRPr="004D5772">
              <w:rPr>
                <w:rFonts w:ascii="Arial" w:hAnsi="Arial" w:cs="Arial"/>
                <w:lang w:bidi="ru-RU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652F68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1/9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FC7893" w:rsidP="00F60081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F60081" w:rsidRPr="004D5772">
              <w:rPr>
                <w:rFonts w:ascii="Arial" w:hAnsi="Arial" w:cs="Arial"/>
                <w:lang w:bidi="ru-RU"/>
              </w:rPr>
              <w:t>1/1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FC7893" w:rsidP="00F60081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F60081" w:rsidRPr="004D5772">
              <w:rPr>
                <w:rFonts w:ascii="Arial" w:hAnsi="Arial" w:cs="Arial"/>
                <w:lang w:bidi="ru-RU"/>
              </w:rPr>
              <w:t>1/1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516A" w:rsidRPr="004D5772" w:rsidRDefault="00CF516A" w:rsidP="00CF516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Перед составлением годовой бюджетной отчётности не  сверены данные бухгалтерского учета с показателями реестра муниципальной собственности Большемурашкинского муниципального округа, что привело к искажению консолидированной бюджетной отчетности  муниципального округа.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ab/>
            </w:r>
          </w:p>
        </w:tc>
      </w:tr>
      <w:tr w:rsidR="00D6074F" w:rsidRPr="004D5772" w:rsidTr="008517F5">
        <w:trPr>
          <w:trHeight w:hRule="exact" w:val="1977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359EA" w:rsidRPr="004D5772" w:rsidRDefault="00D6074F" w:rsidP="00CC48DD">
            <w:pPr>
              <w:pStyle w:val="a4"/>
              <w:numPr>
                <w:ilvl w:val="0"/>
                <w:numId w:val="39"/>
              </w:numPr>
              <w:ind w:left="-10" w:right="131" w:firstLine="10"/>
              <w:jc w:val="both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На проект решения Совета депутатов «О внесении изменений в решение Совета депутатов Большемурашкинского муниципального округа Нижегородской области «О бюджете Большемурашкинского муниципального округа на 202</w:t>
            </w:r>
            <w:r w:rsidR="00652F68" w:rsidRPr="004D5772">
              <w:rPr>
                <w:rFonts w:ascii="Arial" w:hAnsi="Arial" w:cs="Arial"/>
                <w:lang w:bidi="ru-RU"/>
              </w:rPr>
              <w:t>4</w:t>
            </w:r>
            <w:r w:rsidRPr="004D5772">
              <w:rPr>
                <w:rFonts w:ascii="Arial" w:hAnsi="Arial" w:cs="Arial"/>
                <w:lang w:bidi="ru-RU"/>
              </w:rPr>
              <w:t xml:space="preserve"> год и плановый период 202</w:t>
            </w:r>
            <w:r w:rsidR="00652F68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 xml:space="preserve"> и 202</w:t>
            </w:r>
            <w:r w:rsidR="00652F68" w:rsidRPr="004D5772">
              <w:rPr>
                <w:rFonts w:ascii="Arial" w:hAnsi="Arial" w:cs="Arial"/>
                <w:lang w:bidi="ru-RU"/>
              </w:rPr>
              <w:t>6</w:t>
            </w:r>
            <w:r w:rsidRPr="004D5772">
              <w:rPr>
                <w:rFonts w:ascii="Arial" w:hAnsi="Arial" w:cs="Arial"/>
                <w:lang w:bidi="ru-RU"/>
              </w:rPr>
              <w:t xml:space="preserve"> годы»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59EA" w:rsidRPr="004D5772" w:rsidRDefault="00D6074F" w:rsidP="00F5119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</w:t>
            </w:r>
            <w:r w:rsidR="00F5119E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>/0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59EA" w:rsidRPr="004D5772" w:rsidRDefault="00D6074F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C52F3A" w:rsidRPr="004D5772" w:rsidTr="008517F5">
        <w:trPr>
          <w:trHeight w:hRule="exact" w:val="141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52F3A" w:rsidRPr="004D5772" w:rsidRDefault="00C52F3A" w:rsidP="00CC48DD">
            <w:pPr>
              <w:ind w:right="131"/>
              <w:jc w:val="both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/>
                <w:lang w:bidi="ru-RU"/>
              </w:rPr>
              <w:t>3</w:t>
            </w:r>
            <w:r w:rsidRPr="004D5772">
              <w:rPr>
                <w:rFonts w:ascii="Arial" w:hAnsi="Arial" w:cs="Arial"/>
                <w:lang w:bidi="ru-RU"/>
              </w:rPr>
              <w:t>. На проект решения Совета депутатов «О бюджете Большемурашкинского муниципального округа Нижегородской области на 202</w:t>
            </w:r>
            <w:r w:rsidR="00F5119E" w:rsidRPr="004D5772">
              <w:rPr>
                <w:rFonts w:ascii="Arial" w:hAnsi="Arial" w:cs="Arial"/>
                <w:lang w:bidi="ru-RU"/>
              </w:rPr>
              <w:t>6 год и плановый период 2027</w:t>
            </w:r>
            <w:r w:rsidRPr="004D5772">
              <w:rPr>
                <w:rFonts w:ascii="Arial" w:hAnsi="Arial" w:cs="Arial"/>
                <w:lang w:bidi="ru-RU"/>
              </w:rPr>
              <w:t xml:space="preserve"> и 202</w:t>
            </w:r>
            <w:r w:rsidR="00F5119E" w:rsidRPr="004D5772">
              <w:rPr>
                <w:rFonts w:ascii="Arial" w:hAnsi="Arial" w:cs="Arial"/>
                <w:lang w:bidi="ru-RU"/>
              </w:rPr>
              <w:t>8</w:t>
            </w:r>
            <w:r w:rsidRPr="004D5772">
              <w:rPr>
                <w:rFonts w:ascii="Arial" w:hAnsi="Arial" w:cs="Arial"/>
                <w:lang w:bidi="ru-RU"/>
              </w:rPr>
              <w:t xml:space="preserve"> годов»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8D3FB7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1/0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8D3FB7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8D3FB7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8D3FB7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8D3FB7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8D3FB7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8D3FB7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2F3A" w:rsidRPr="004D5772" w:rsidRDefault="00C52F3A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C52F3A" w:rsidRPr="004D5772" w:rsidTr="008517F5">
        <w:trPr>
          <w:trHeight w:hRule="exact" w:val="1007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52F3A" w:rsidRPr="004D5772" w:rsidRDefault="00C52F3A" w:rsidP="00CC48DD">
            <w:pPr>
              <w:ind w:right="131"/>
              <w:jc w:val="both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/>
                <w:lang w:bidi="ru-RU"/>
              </w:rPr>
              <w:t>4</w:t>
            </w:r>
            <w:r w:rsidRPr="004D5772">
              <w:rPr>
                <w:rFonts w:ascii="Arial" w:hAnsi="Arial" w:cs="Arial"/>
                <w:lang w:bidi="ru-RU"/>
              </w:rPr>
              <w:t>. Аналитическая справка на отчет об исполнении бюджета Большемурашкинского муниципального округа за 6 месяцев 202</w:t>
            </w:r>
            <w:r w:rsidR="00F5119E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 xml:space="preserve"> 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1/0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F3A" w:rsidRPr="004D5772" w:rsidRDefault="00C52F3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2F3A" w:rsidRPr="004D5772" w:rsidRDefault="00C52F3A" w:rsidP="000359EA">
            <w:pPr>
              <w:rPr>
                <w:rFonts w:ascii="Arial" w:hAnsi="Arial" w:cs="Arial"/>
                <w:lang w:bidi="ru-RU"/>
              </w:rPr>
            </w:pPr>
          </w:p>
        </w:tc>
      </w:tr>
    </w:tbl>
    <w:p w:rsidR="000359EA" w:rsidRPr="004D5772" w:rsidRDefault="000359EA" w:rsidP="000359EA">
      <w:pPr>
        <w:jc w:val="both"/>
        <w:rPr>
          <w:rFonts w:ascii="Arial" w:hAnsi="Arial" w:cs="Arial"/>
          <w:lang w:bidi="ru-RU"/>
        </w:rPr>
        <w:sectPr w:rsidR="000359EA" w:rsidRPr="004D5772" w:rsidSect="00E468FB">
          <w:pgSz w:w="16840" w:h="11900" w:orient="landscape"/>
          <w:pgMar w:top="360" w:right="360" w:bottom="426" w:left="360" w:header="0" w:footer="3" w:gutter="0"/>
          <w:cols w:space="720"/>
          <w:noEndnote/>
          <w:docGrid w:linePitch="360"/>
        </w:sectPr>
      </w:pPr>
    </w:p>
    <w:p w:rsidR="000359EA" w:rsidRPr="004D5772" w:rsidRDefault="000359EA" w:rsidP="000359EA">
      <w:pPr>
        <w:ind w:left="1134"/>
        <w:jc w:val="right"/>
        <w:rPr>
          <w:rFonts w:ascii="Arial" w:hAnsi="Arial" w:cs="Arial"/>
          <w:b/>
          <w:lang w:bidi="ru-RU"/>
        </w:rPr>
      </w:pPr>
      <w:r w:rsidRPr="004D5772">
        <w:rPr>
          <w:rFonts w:ascii="Arial" w:hAnsi="Arial" w:cs="Arial"/>
          <w:b/>
          <w:lang w:bidi="ru-RU"/>
        </w:rPr>
        <w:lastRenderedPageBreak/>
        <w:t>Приложение №4</w:t>
      </w:r>
    </w:p>
    <w:p w:rsidR="000359EA" w:rsidRPr="004D5772" w:rsidRDefault="000359EA" w:rsidP="000359EA">
      <w:pPr>
        <w:ind w:left="1134"/>
        <w:jc w:val="center"/>
        <w:rPr>
          <w:rFonts w:ascii="Arial" w:hAnsi="Arial" w:cs="Arial"/>
          <w:b/>
          <w:bCs/>
          <w:lang w:bidi="ru-RU"/>
        </w:rPr>
      </w:pPr>
      <w:r w:rsidRPr="004D5772">
        <w:rPr>
          <w:rFonts w:ascii="Arial" w:hAnsi="Arial" w:cs="Arial"/>
          <w:b/>
          <w:bCs/>
          <w:lang w:bidi="ru-RU"/>
        </w:rPr>
        <w:t>ОСНОВНЫЕ ПОКАЗАТЕЛИ ДЕЯТЕЛЬНОСТИ КСИ</w:t>
      </w:r>
    </w:p>
    <w:p w:rsidR="000359EA" w:rsidRPr="004D5772" w:rsidRDefault="000359EA" w:rsidP="000359EA">
      <w:pPr>
        <w:ind w:left="1134"/>
        <w:jc w:val="center"/>
        <w:rPr>
          <w:rFonts w:ascii="Arial" w:hAnsi="Arial" w:cs="Arial"/>
          <w:b/>
          <w:bCs/>
          <w:lang w:bidi="ru-RU"/>
        </w:rPr>
      </w:pPr>
      <w:r w:rsidRPr="004D5772">
        <w:rPr>
          <w:rFonts w:ascii="Arial" w:hAnsi="Arial" w:cs="Arial"/>
          <w:b/>
          <w:bCs/>
          <w:lang w:bidi="ru-RU"/>
        </w:rPr>
        <w:t>за 202</w:t>
      </w:r>
      <w:r w:rsidR="007C0398" w:rsidRPr="004D5772">
        <w:rPr>
          <w:rFonts w:ascii="Arial" w:hAnsi="Arial" w:cs="Arial"/>
          <w:b/>
          <w:bCs/>
          <w:lang w:bidi="ru-RU"/>
        </w:rPr>
        <w:t>5</w:t>
      </w:r>
      <w:r w:rsidR="00DD0EC2" w:rsidRPr="004D5772">
        <w:rPr>
          <w:rFonts w:ascii="Arial" w:hAnsi="Arial" w:cs="Arial"/>
          <w:b/>
          <w:bCs/>
          <w:lang w:bidi="ru-RU"/>
        </w:rPr>
        <w:t xml:space="preserve"> </w:t>
      </w:r>
      <w:r w:rsidRPr="004D5772">
        <w:rPr>
          <w:rFonts w:ascii="Arial" w:hAnsi="Arial" w:cs="Arial"/>
          <w:b/>
          <w:bCs/>
          <w:lang w:bidi="ru-RU"/>
        </w:rPr>
        <w:t>год</w:t>
      </w:r>
    </w:p>
    <w:p w:rsidR="000359EA" w:rsidRPr="004D5772" w:rsidRDefault="000359EA" w:rsidP="000359EA">
      <w:pPr>
        <w:jc w:val="both"/>
        <w:rPr>
          <w:rFonts w:ascii="Arial" w:hAnsi="Arial" w:cs="Arial"/>
          <w:b/>
          <w:bCs/>
          <w:lang w:bidi="ru-RU"/>
        </w:rPr>
      </w:pPr>
    </w:p>
    <w:tbl>
      <w:tblPr>
        <w:tblOverlap w:val="never"/>
        <w:tblW w:w="8790" w:type="dxa"/>
        <w:tblInd w:w="100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"/>
        <w:gridCol w:w="22"/>
        <w:gridCol w:w="11"/>
        <w:gridCol w:w="6607"/>
        <w:gridCol w:w="156"/>
        <w:gridCol w:w="1023"/>
      </w:tblGrid>
      <w:tr w:rsidR="000359EA" w:rsidRPr="004D5772" w:rsidTr="00891B0D">
        <w:trPr>
          <w:trHeight w:hRule="exact" w:val="756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№</w:t>
            </w:r>
          </w:p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proofErr w:type="gramStart"/>
            <w:r w:rsidRPr="004D5772">
              <w:rPr>
                <w:rFonts w:ascii="Arial" w:hAnsi="Arial" w:cs="Arial"/>
                <w:b/>
                <w:bCs/>
                <w:lang w:bidi="ru-RU"/>
              </w:rPr>
              <w:t>п</w:t>
            </w:r>
            <w:proofErr w:type="gramEnd"/>
            <w:r w:rsidRPr="004D5772">
              <w:rPr>
                <w:rFonts w:ascii="Arial" w:hAnsi="Arial" w:cs="Arial"/>
                <w:b/>
                <w:bCs/>
                <w:lang w:bidi="ru-RU"/>
              </w:rPr>
              <w:t>/п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/>
                <w:bCs/>
                <w:lang w:bidi="ru-RU"/>
              </w:rPr>
              <w:t>Показатели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0359EA" w:rsidRPr="004D5772" w:rsidTr="00891B0D">
        <w:trPr>
          <w:trHeight w:hRule="exact" w:val="749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0359EA" w:rsidP="00413831">
            <w:pPr>
              <w:ind w:right="190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1. </w:t>
            </w:r>
            <w:r w:rsidRPr="004D5772">
              <w:rPr>
                <w:rFonts w:ascii="Arial" w:hAnsi="Arial" w:cs="Arial"/>
                <w:b/>
                <w:bCs/>
                <w:lang w:bidi="ru-RU"/>
              </w:rPr>
              <w:t>Правовой статус контрольно-счетного органа, численность и профессиональная подготовка сотрудников</w:t>
            </w:r>
          </w:p>
        </w:tc>
      </w:tr>
      <w:tr w:rsidR="00B9393B" w:rsidRPr="004D5772" w:rsidTr="00891B0D">
        <w:trPr>
          <w:trHeight w:hRule="exact" w:val="68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393B" w:rsidRPr="004D5772" w:rsidRDefault="00B9393B" w:rsidP="00B9393B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1.1 </w:t>
            </w:r>
          </w:p>
        </w:tc>
        <w:tc>
          <w:tcPr>
            <w:tcW w:w="6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393B" w:rsidRPr="004D5772" w:rsidRDefault="00B9393B" w:rsidP="00B9393B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Юридическое лицо в структуре органов местного самоуправления 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9393B" w:rsidRPr="004D5772" w:rsidRDefault="00FB77EB" w:rsidP="000359EA">
            <w:pPr>
              <w:ind w:left="245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="00B9393B" w:rsidRPr="004D5772">
              <w:rPr>
                <w:rFonts w:ascii="Arial" w:hAnsi="Arial" w:cs="Arial"/>
                <w:lang w:bidi="ru-RU"/>
              </w:rPr>
              <w:t>1</w:t>
            </w:r>
          </w:p>
        </w:tc>
      </w:tr>
      <w:tr w:rsidR="00B9393B" w:rsidRPr="004D5772" w:rsidTr="00891B0D">
        <w:trPr>
          <w:trHeight w:hRule="exact" w:val="73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9393B" w:rsidRPr="004D5772" w:rsidRDefault="00B9393B" w:rsidP="00B9393B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1.2 </w:t>
            </w:r>
          </w:p>
        </w:tc>
        <w:tc>
          <w:tcPr>
            <w:tcW w:w="67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9393B" w:rsidRPr="004D5772" w:rsidRDefault="00B9393B" w:rsidP="00B9393B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КСО в составе представительного органа муниципального  образования</w:t>
            </w:r>
            <w:proofErr w:type="gramStart"/>
            <w:r w:rsidRPr="004D5772">
              <w:rPr>
                <w:rFonts w:ascii="Arial" w:hAnsi="Arial" w:cs="Arial"/>
                <w:lang w:bidi="ru-RU"/>
              </w:rPr>
              <w:t xml:space="preserve"> (+,-)         </w:t>
            </w:r>
            <w:proofErr w:type="gramEnd"/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9393B" w:rsidRPr="004D5772" w:rsidRDefault="00B9393B" w:rsidP="00B9393B">
            <w:pPr>
              <w:ind w:left="245" w:hanging="245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FB77EB" w:rsidRPr="004D5772">
              <w:rPr>
                <w:rFonts w:ascii="Arial" w:hAnsi="Arial" w:cs="Arial"/>
                <w:lang w:bidi="ru-RU"/>
              </w:rPr>
              <w:t xml:space="preserve"> </w:t>
            </w:r>
            <w:r w:rsidRPr="004D5772">
              <w:rPr>
                <w:rFonts w:ascii="Arial" w:hAnsi="Arial" w:cs="Arial"/>
                <w:lang w:bidi="ru-RU"/>
              </w:rPr>
              <w:t xml:space="preserve"> -</w:t>
            </w:r>
          </w:p>
        </w:tc>
      </w:tr>
      <w:tr w:rsidR="00B9393B" w:rsidRPr="004D5772" w:rsidTr="00891B0D">
        <w:trPr>
          <w:trHeight w:hRule="exact" w:val="439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9393B" w:rsidRPr="004D5772" w:rsidRDefault="00B9393B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67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9393B" w:rsidRPr="004D5772" w:rsidRDefault="00B9393B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КСО, не </w:t>
            </w:r>
            <w:proofErr w:type="gramStart"/>
            <w:r w:rsidRPr="004D5772">
              <w:rPr>
                <w:rFonts w:ascii="Arial" w:hAnsi="Arial" w:cs="Arial"/>
                <w:lang w:bidi="ru-RU"/>
              </w:rPr>
              <w:t>обладающее</w:t>
            </w:r>
            <w:proofErr w:type="gramEnd"/>
            <w:r w:rsidRPr="004D5772">
              <w:rPr>
                <w:rFonts w:ascii="Arial" w:hAnsi="Arial" w:cs="Arial"/>
                <w:lang w:bidi="ru-RU"/>
              </w:rPr>
              <w:t xml:space="preserve"> правами юридического лица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9393B" w:rsidRPr="004D5772" w:rsidRDefault="00B9393B" w:rsidP="00B9393B">
            <w:pPr>
              <w:ind w:left="245" w:hanging="245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FB77EB" w:rsidRPr="004D5772">
              <w:rPr>
                <w:rFonts w:ascii="Arial" w:hAnsi="Arial" w:cs="Arial"/>
                <w:lang w:bidi="ru-RU"/>
              </w:rPr>
              <w:t xml:space="preserve"> </w:t>
            </w:r>
            <w:r w:rsidRPr="004D5772">
              <w:rPr>
                <w:rFonts w:ascii="Arial" w:hAnsi="Arial" w:cs="Arial"/>
                <w:lang w:bidi="ru-RU"/>
              </w:rPr>
              <w:t xml:space="preserve"> -</w:t>
            </w:r>
          </w:p>
        </w:tc>
      </w:tr>
      <w:tr w:rsidR="000359EA" w:rsidRPr="004D5772" w:rsidTr="00891B0D">
        <w:trPr>
          <w:trHeight w:hRule="exact" w:val="674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1.3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Фактическая численность сотрудников КСО по состоянию на конец отчётного года, чел.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B9393B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FB77EB" w:rsidRPr="004D5772">
              <w:rPr>
                <w:rFonts w:ascii="Arial" w:hAnsi="Arial" w:cs="Arial"/>
                <w:lang w:bidi="ru-RU"/>
              </w:rPr>
              <w:t xml:space="preserve"> </w:t>
            </w:r>
            <w:r w:rsidRPr="004D5772">
              <w:rPr>
                <w:rFonts w:ascii="Arial" w:hAnsi="Arial" w:cs="Arial"/>
                <w:lang w:bidi="ru-RU"/>
              </w:rPr>
              <w:t xml:space="preserve"> 1</w:t>
            </w:r>
          </w:p>
        </w:tc>
      </w:tr>
      <w:tr w:rsidR="000359EA" w:rsidRPr="004D5772" w:rsidTr="00891B0D">
        <w:trPr>
          <w:trHeight w:hRule="exact" w:val="682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1.4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Численность сотрудников, имеющих высшее профессиональное образование, чел.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B9393B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FB77EB" w:rsidRPr="004D5772">
              <w:rPr>
                <w:rFonts w:ascii="Arial" w:hAnsi="Arial" w:cs="Arial"/>
                <w:lang w:bidi="ru-RU"/>
              </w:rPr>
              <w:t xml:space="preserve"> </w:t>
            </w:r>
            <w:r w:rsidRPr="004D5772">
              <w:rPr>
                <w:rFonts w:ascii="Arial" w:hAnsi="Arial" w:cs="Arial"/>
                <w:lang w:bidi="ru-RU"/>
              </w:rPr>
              <w:t xml:space="preserve"> 1</w:t>
            </w:r>
          </w:p>
        </w:tc>
      </w:tr>
      <w:tr w:rsidR="000359EA" w:rsidRPr="004D5772" w:rsidTr="00891B0D">
        <w:trPr>
          <w:trHeight w:hRule="exact" w:val="679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1.5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Численность сотрудников, имеющих средне-специальное образование, чел.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B9393B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</w:t>
            </w:r>
            <w:r w:rsidR="00FB77EB" w:rsidRPr="004D5772">
              <w:rPr>
                <w:rFonts w:ascii="Arial" w:hAnsi="Arial" w:cs="Arial"/>
                <w:lang w:bidi="ru-RU"/>
              </w:rPr>
              <w:t xml:space="preserve"> </w:t>
            </w:r>
            <w:r w:rsidRPr="004D5772">
              <w:rPr>
                <w:rFonts w:ascii="Arial" w:hAnsi="Arial" w:cs="Arial"/>
                <w:lang w:bidi="ru-RU"/>
              </w:rPr>
              <w:t>0</w:t>
            </w:r>
          </w:p>
        </w:tc>
      </w:tr>
      <w:tr w:rsidR="000359EA" w:rsidRPr="004D5772" w:rsidTr="00891B0D">
        <w:trPr>
          <w:trHeight w:hRule="exact" w:val="674"/>
        </w:trPr>
        <w:tc>
          <w:tcPr>
            <w:tcW w:w="100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1.6  </w:t>
            </w:r>
          </w:p>
        </w:tc>
        <w:tc>
          <w:tcPr>
            <w:tcW w:w="67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Численность сотрудников, прошедших </w:t>
            </w:r>
            <w:proofErr w:type="gramStart"/>
            <w:r w:rsidRPr="004D5772">
              <w:rPr>
                <w:rFonts w:ascii="Arial" w:hAnsi="Arial" w:cs="Arial"/>
                <w:lang w:bidi="ru-RU"/>
              </w:rPr>
              <w:t>обучение по программе</w:t>
            </w:r>
            <w:proofErr w:type="gramEnd"/>
            <w:r w:rsidRPr="004D5772">
              <w:rPr>
                <w:rFonts w:ascii="Arial" w:hAnsi="Arial" w:cs="Arial"/>
                <w:lang w:bidi="ru-RU"/>
              </w:rPr>
              <w:t xml:space="preserve"> повышения квалификации за последние три года, чел.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B9393B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 1</w:t>
            </w:r>
          </w:p>
        </w:tc>
      </w:tr>
      <w:tr w:rsidR="000359EA" w:rsidRPr="004D5772" w:rsidTr="00891B0D">
        <w:trPr>
          <w:trHeight w:hRule="exact" w:val="389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1.6.1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 том числе в отчётном году, чел.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B9393B" w:rsidP="00652F68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 </w:t>
            </w:r>
            <w:r w:rsidR="00652F68" w:rsidRPr="004D5772">
              <w:rPr>
                <w:rFonts w:ascii="Arial" w:hAnsi="Arial" w:cs="Arial"/>
                <w:lang w:bidi="ru-RU"/>
              </w:rPr>
              <w:t>0</w:t>
            </w:r>
          </w:p>
        </w:tc>
      </w:tr>
      <w:tr w:rsidR="000359EA" w:rsidRPr="004D5772" w:rsidTr="00891B0D">
        <w:trPr>
          <w:trHeight w:hRule="exact" w:val="401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/>
                <w:bCs/>
                <w:lang w:bidi="ru-RU"/>
              </w:rPr>
              <w:t>2. Контрольная деятельность</w:t>
            </w:r>
          </w:p>
        </w:tc>
      </w:tr>
      <w:tr w:rsidR="000359EA" w:rsidRPr="004D5772" w:rsidTr="00891B0D">
        <w:trPr>
          <w:trHeight w:hRule="exact" w:val="389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2.1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 проведенных проверок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652F68" w:rsidP="00F5119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</w:t>
            </w:r>
            <w:r w:rsidR="00F5119E" w:rsidRPr="004D5772">
              <w:rPr>
                <w:rFonts w:ascii="Arial" w:hAnsi="Arial" w:cs="Arial"/>
                <w:lang w:bidi="ru-RU"/>
              </w:rPr>
              <w:t>6</w:t>
            </w:r>
          </w:p>
        </w:tc>
      </w:tr>
      <w:tr w:rsidR="000359EA" w:rsidRPr="004D5772" w:rsidTr="00891B0D">
        <w:trPr>
          <w:trHeight w:hRule="exact" w:val="682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2.2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 объектов, охваченных при проведении контрольных мероприятий, в том числе: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413831" w:rsidP="00072647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</w:t>
            </w:r>
            <w:r w:rsidR="00652F68" w:rsidRPr="004D5772">
              <w:rPr>
                <w:rFonts w:ascii="Arial" w:hAnsi="Arial" w:cs="Arial"/>
                <w:lang w:bidi="ru-RU"/>
              </w:rPr>
              <w:t>1</w:t>
            </w:r>
            <w:r w:rsidR="00072647" w:rsidRPr="004D5772">
              <w:rPr>
                <w:rFonts w:ascii="Arial" w:hAnsi="Arial" w:cs="Arial"/>
                <w:lang w:bidi="ru-RU"/>
              </w:rPr>
              <w:t>6</w:t>
            </w:r>
          </w:p>
        </w:tc>
      </w:tr>
      <w:tr w:rsidR="000359EA" w:rsidRPr="004D5772" w:rsidTr="00891B0D">
        <w:trPr>
          <w:trHeight w:hRule="exact" w:val="396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2.2.1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органов местного самоуправления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926237" w:rsidP="001976BF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</w:t>
            </w:r>
            <w:r w:rsidR="00A00FF3" w:rsidRPr="004D5772">
              <w:rPr>
                <w:rFonts w:ascii="Arial" w:hAnsi="Arial" w:cs="Arial"/>
                <w:lang w:bidi="ru-RU"/>
              </w:rPr>
              <w:t>7</w:t>
            </w:r>
          </w:p>
        </w:tc>
      </w:tr>
      <w:tr w:rsidR="000359EA" w:rsidRPr="004D5772" w:rsidTr="00891B0D">
        <w:trPr>
          <w:trHeight w:hRule="exact" w:val="396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2.2.2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B9393B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="000359EA" w:rsidRPr="004D5772">
              <w:rPr>
                <w:rFonts w:ascii="Arial" w:hAnsi="Arial" w:cs="Arial"/>
                <w:lang w:bidi="ru-RU"/>
              </w:rPr>
              <w:t>муниципальных учреждений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A00FF3" w:rsidP="001976BF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9</w:t>
            </w:r>
          </w:p>
        </w:tc>
      </w:tr>
      <w:tr w:rsidR="000359EA" w:rsidRPr="004D5772" w:rsidTr="00891B0D">
        <w:trPr>
          <w:trHeight w:hRule="exact" w:val="389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2.2.3 муниципальных предприятий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муниципальных предприятий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B9393B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926237" w:rsidRPr="004D5772">
              <w:rPr>
                <w:rFonts w:ascii="Arial" w:hAnsi="Arial" w:cs="Arial"/>
                <w:lang w:bidi="ru-RU"/>
              </w:rPr>
              <w:t xml:space="preserve"> </w:t>
            </w:r>
            <w:r w:rsidRPr="004D5772">
              <w:rPr>
                <w:rFonts w:ascii="Arial" w:hAnsi="Arial" w:cs="Arial"/>
                <w:lang w:bidi="ru-RU"/>
              </w:rPr>
              <w:t>0</w:t>
            </w:r>
          </w:p>
        </w:tc>
      </w:tr>
      <w:tr w:rsidR="000359EA" w:rsidRPr="004D5772" w:rsidTr="00891B0D">
        <w:trPr>
          <w:trHeight w:hRule="exact" w:val="385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2.2.4 прочих организаций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прочих организаций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B9393B" w:rsidP="00926237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="00926237" w:rsidRPr="004D5772">
              <w:rPr>
                <w:rFonts w:ascii="Arial" w:hAnsi="Arial" w:cs="Arial"/>
                <w:lang w:bidi="ru-RU"/>
              </w:rPr>
              <w:t xml:space="preserve">   </w:t>
            </w:r>
            <w:r w:rsidRPr="004D5772">
              <w:rPr>
                <w:rFonts w:ascii="Arial" w:hAnsi="Arial" w:cs="Arial"/>
                <w:lang w:bidi="ru-RU"/>
              </w:rPr>
              <w:t>0</w:t>
            </w:r>
          </w:p>
        </w:tc>
      </w:tr>
      <w:tr w:rsidR="000359EA" w:rsidRPr="004D5772" w:rsidTr="00891B0D">
        <w:trPr>
          <w:trHeight w:hRule="exact" w:val="393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2.3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Объем проверенных средств, всего, тыс. руб., в том числе: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D76B56" w:rsidP="00D0481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</w:t>
            </w:r>
            <w:r w:rsidR="00D0481A" w:rsidRPr="004D5772">
              <w:rPr>
                <w:rFonts w:ascii="Arial" w:hAnsi="Arial" w:cs="Arial"/>
                <w:lang w:bidi="ru-RU"/>
              </w:rPr>
              <w:t>38</w:t>
            </w:r>
            <w:r w:rsidRPr="004D5772">
              <w:rPr>
                <w:rFonts w:ascii="Arial" w:hAnsi="Arial" w:cs="Arial"/>
                <w:lang w:bidi="ru-RU"/>
              </w:rPr>
              <w:t> </w:t>
            </w:r>
            <w:r w:rsidR="00D0481A" w:rsidRPr="004D5772">
              <w:rPr>
                <w:rFonts w:ascii="Arial" w:hAnsi="Arial" w:cs="Arial"/>
                <w:lang w:bidi="ru-RU"/>
              </w:rPr>
              <w:t>988</w:t>
            </w:r>
            <w:r w:rsidRPr="004D5772">
              <w:rPr>
                <w:rFonts w:ascii="Arial" w:hAnsi="Arial" w:cs="Arial"/>
                <w:lang w:bidi="ru-RU"/>
              </w:rPr>
              <w:t>,</w:t>
            </w:r>
            <w:r w:rsidR="00D0481A" w:rsidRPr="004D5772">
              <w:rPr>
                <w:rFonts w:ascii="Arial" w:hAnsi="Arial" w:cs="Arial"/>
                <w:lang w:bidi="ru-RU"/>
              </w:rPr>
              <w:t>3</w:t>
            </w:r>
          </w:p>
        </w:tc>
      </w:tr>
      <w:tr w:rsidR="000359EA" w:rsidRPr="004D5772" w:rsidTr="00891B0D">
        <w:trPr>
          <w:trHeight w:hRule="exact" w:val="393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2.3.1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объем проверенных бюджетных средств, тыс. руб.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D76B56" w:rsidP="00D0481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</w:t>
            </w:r>
            <w:r w:rsidR="00D0481A" w:rsidRPr="004D5772">
              <w:rPr>
                <w:rFonts w:ascii="Arial" w:hAnsi="Arial" w:cs="Arial"/>
                <w:lang w:bidi="ru-RU"/>
              </w:rPr>
              <w:t>38</w:t>
            </w:r>
            <w:r w:rsidRPr="004D5772">
              <w:rPr>
                <w:rFonts w:ascii="Arial" w:hAnsi="Arial" w:cs="Arial"/>
                <w:lang w:bidi="ru-RU"/>
              </w:rPr>
              <w:t> </w:t>
            </w:r>
            <w:r w:rsidR="00D0481A" w:rsidRPr="004D5772">
              <w:rPr>
                <w:rFonts w:ascii="Arial" w:hAnsi="Arial" w:cs="Arial"/>
                <w:lang w:bidi="ru-RU"/>
              </w:rPr>
              <w:t>988</w:t>
            </w:r>
            <w:r w:rsidRPr="004D5772">
              <w:rPr>
                <w:rFonts w:ascii="Arial" w:hAnsi="Arial" w:cs="Arial"/>
                <w:lang w:bidi="ru-RU"/>
              </w:rPr>
              <w:t>,</w:t>
            </w:r>
            <w:r w:rsidR="00D0481A" w:rsidRPr="004D5772">
              <w:rPr>
                <w:rFonts w:ascii="Arial" w:hAnsi="Arial" w:cs="Arial"/>
                <w:lang w:bidi="ru-RU"/>
              </w:rPr>
              <w:t>3</w:t>
            </w:r>
          </w:p>
        </w:tc>
      </w:tr>
      <w:tr w:rsidR="00926237" w:rsidRPr="004D5772" w:rsidTr="00891B0D">
        <w:trPr>
          <w:trHeight w:hRule="exact" w:val="686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26237" w:rsidRPr="004D5772" w:rsidRDefault="00926237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2.4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26237" w:rsidRPr="004D5772" w:rsidRDefault="00926237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 актов составленных по результатам контрольных мероприятий (ед.)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6237" w:rsidRPr="004D5772" w:rsidRDefault="00926237" w:rsidP="00072647">
            <w:pPr>
              <w:ind w:right="190"/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</w:t>
            </w:r>
            <w:r w:rsidR="00413831" w:rsidRPr="004D5772">
              <w:rPr>
                <w:rFonts w:ascii="Arial" w:hAnsi="Arial" w:cs="Arial"/>
                <w:lang w:bidi="ru-RU"/>
              </w:rPr>
              <w:t xml:space="preserve"> </w:t>
            </w: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="00072647" w:rsidRPr="004D5772">
              <w:rPr>
                <w:rFonts w:ascii="Arial" w:hAnsi="Arial" w:cs="Arial"/>
                <w:lang w:bidi="ru-RU"/>
              </w:rPr>
              <w:t>8</w:t>
            </w:r>
          </w:p>
        </w:tc>
      </w:tr>
      <w:tr w:rsidR="000359EA" w:rsidRPr="004D5772" w:rsidTr="00891B0D">
        <w:trPr>
          <w:trHeight w:hRule="exact" w:val="396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/>
                <w:bCs/>
                <w:lang w:bidi="ru-RU"/>
              </w:rPr>
              <w:t xml:space="preserve"> </w:t>
            </w:r>
            <w:proofErr w:type="spellStart"/>
            <w:r w:rsidRPr="004D5772">
              <w:rPr>
                <w:rFonts w:ascii="Arial" w:hAnsi="Arial" w:cs="Arial"/>
                <w:b/>
                <w:bCs/>
                <w:lang w:bidi="ru-RU"/>
              </w:rPr>
              <w:t>Справочно</w:t>
            </w:r>
            <w:proofErr w:type="spellEnd"/>
            <w:r w:rsidRPr="004D5772">
              <w:rPr>
                <w:rFonts w:ascii="Arial" w:hAnsi="Arial" w:cs="Arial"/>
                <w:b/>
                <w:bCs/>
                <w:lang w:bidi="ru-RU"/>
              </w:rPr>
              <w:t>:</w:t>
            </w:r>
          </w:p>
        </w:tc>
      </w:tr>
      <w:tr w:rsidR="000359EA" w:rsidRPr="004D5772" w:rsidTr="00891B0D">
        <w:trPr>
          <w:trHeight w:hRule="exact" w:val="999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E24B40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Объем </w:t>
            </w:r>
            <w:r w:rsidR="00E24B40" w:rsidRPr="004D5772">
              <w:rPr>
                <w:rFonts w:ascii="Arial" w:hAnsi="Arial" w:cs="Arial"/>
                <w:lang w:bidi="ru-RU"/>
              </w:rPr>
              <w:t xml:space="preserve">бюджетных ассигнований, </w:t>
            </w:r>
            <w:r w:rsidRPr="004D5772">
              <w:rPr>
                <w:rFonts w:ascii="Arial" w:hAnsi="Arial" w:cs="Arial"/>
                <w:lang w:bidi="ru-RU"/>
              </w:rPr>
              <w:t>утвержденных в бюджете муниципального образования на отчетный год, тыс. руб.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E24B40" w:rsidP="00CC48D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="00CC48DD" w:rsidRPr="004D5772">
              <w:rPr>
                <w:rFonts w:ascii="Arial" w:hAnsi="Arial" w:cs="Arial"/>
                <w:lang w:bidi="ru-RU"/>
              </w:rPr>
              <w:t>867 146,4</w:t>
            </w:r>
          </w:p>
        </w:tc>
      </w:tr>
      <w:tr w:rsidR="000359EA" w:rsidRPr="004D5772" w:rsidTr="00891B0D">
        <w:trPr>
          <w:trHeight w:hRule="exact" w:val="667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CD27DB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</w:t>
            </w:r>
            <w:r w:rsidR="00CD27DB" w:rsidRPr="004D5772">
              <w:rPr>
                <w:rFonts w:ascii="Arial" w:hAnsi="Arial" w:cs="Arial"/>
                <w:lang w:bidi="ru-RU"/>
              </w:rPr>
              <w:t>5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Выявлено нарушений и недостатков, всего, тыс. руб., в том числе: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CC48DD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5 880,7</w:t>
            </w:r>
          </w:p>
        </w:tc>
      </w:tr>
      <w:tr w:rsidR="000359EA" w:rsidRPr="004D5772" w:rsidTr="00891B0D">
        <w:trPr>
          <w:trHeight w:hRule="exact" w:val="396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CD27DB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</w:t>
            </w:r>
            <w:r w:rsidR="00CD27DB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>.1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 нецелевое использование бюджетных средств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433451" w:rsidP="000069A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</w:t>
            </w:r>
            <w:r w:rsidR="000069AE" w:rsidRPr="004D5772">
              <w:rPr>
                <w:rFonts w:ascii="Arial" w:hAnsi="Arial" w:cs="Arial"/>
                <w:lang w:bidi="ru-RU"/>
              </w:rPr>
              <w:t xml:space="preserve">  </w:t>
            </w:r>
            <w:r w:rsidRPr="004D5772">
              <w:rPr>
                <w:rFonts w:ascii="Arial" w:hAnsi="Arial" w:cs="Arial"/>
                <w:lang w:bidi="ru-RU"/>
              </w:rPr>
              <w:t xml:space="preserve">  0</w:t>
            </w:r>
          </w:p>
        </w:tc>
      </w:tr>
      <w:tr w:rsidR="000359EA" w:rsidRPr="004D5772" w:rsidTr="00891B0D">
        <w:trPr>
          <w:trHeight w:hRule="exact" w:val="401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CD27DB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2.</w:t>
            </w:r>
            <w:r w:rsidR="00CD27DB" w:rsidRPr="004D5772">
              <w:rPr>
                <w:rFonts w:ascii="Arial" w:hAnsi="Arial" w:cs="Arial"/>
                <w:lang w:bidi="ru-RU"/>
              </w:rPr>
              <w:t>5</w:t>
            </w:r>
            <w:r w:rsidRPr="004D5772">
              <w:rPr>
                <w:rFonts w:ascii="Arial" w:hAnsi="Arial" w:cs="Arial"/>
                <w:lang w:bidi="ru-RU"/>
              </w:rPr>
              <w:t>.2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B9393B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 </w:t>
            </w:r>
            <w:r w:rsidR="000359EA" w:rsidRPr="004D5772">
              <w:rPr>
                <w:rFonts w:ascii="Arial" w:hAnsi="Arial" w:cs="Arial"/>
                <w:lang w:bidi="ru-RU"/>
              </w:rPr>
              <w:t>неэффективное использование бюджетных средств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AF04A4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 0</w:t>
            </w:r>
          </w:p>
        </w:tc>
      </w:tr>
      <w:tr w:rsidR="00CD27DB" w:rsidRPr="004D5772" w:rsidTr="00891B0D">
        <w:trPr>
          <w:trHeight w:hRule="exact" w:val="673"/>
        </w:trPr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27DB" w:rsidRPr="004D5772" w:rsidRDefault="00CD27DB" w:rsidP="00CD27DB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lastRenderedPageBreak/>
              <w:t>2.6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27DB" w:rsidRPr="004D5772" w:rsidRDefault="00CD27DB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Выявлено нарушений установленного порядка управления и распоряжения имуществом, тыс. руб.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27DB" w:rsidRPr="004D5772" w:rsidRDefault="00CC48DD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5 500,8</w:t>
            </w:r>
          </w:p>
        </w:tc>
      </w:tr>
      <w:tr w:rsidR="000359EA" w:rsidRPr="004D5772" w:rsidTr="00891B0D">
        <w:trPr>
          <w:trHeight w:hRule="exact" w:val="396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/>
                <w:bCs/>
                <w:lang w:bidi="ru-RU"/>
              </w:rPr>
              <w:t>З. Экспертно-аналитическая деятельность</w:t>
            </w:r>
          </w:p>
        </w:tc>
      </w:tr>
      <w:tr w:rsidR="000359EA" w:rsidRPr="004D5772" w:rsidTr="00891B0D">
        <w:trPr>
          <w:trHeight w:hRule="exact" w:val="667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3.1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 проведенных экспертно-аналитических мероприятий, всего, в том числе: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346449" w:rsidP="00F5119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</w:t>
            </w:r>
            <w:r w:rsidR="00021ABC" w:rsidRPr="004D5772">
              <w:rPr>
                <w:rFonts w:ascii="Arial" w:hAnsi="Arial" w:cs="Arial"/>
                <w:lang w:bidi="ru-RU"/>
              </w:rPr>
              <w:t>1</w:t>
            </w:r>
            <w:r w:rsidR="00F5119E" w:rsidRPr="004D5772">
              <w:rPr>
                <w:rFonts w:ascii="Arial" w:hAnsi="Arial" w:cs="Arial"/>
                <w:lang w:bidi="ru-RU"/>
              </w:rPr>
              <w:t>7</w:t>
            </w:r>
          </w:p>
        </w:tc>
      </w:tr>
      <w:tr w:rsidR="000359EA" w:rsidRPr="004D5772" w:rsidTr="00891B0D">
        <w:trPr>
          <w:trHeight w:hRule="exact" w:val="719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59EA" w:rsidRPr="004D5772" w:rsidRDefault="000359EA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3.1.1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59EA" w:rsidRPr="004D5772" w:rsidRDefault="000359EA" w:rsidP="000069A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подготовлено заключений по проектам нормативных правовых актов о</w:t>
            </w:r>
            <w:r w:rsidR="000069AE" w:rsidRPr="004D5772">
              <w:rPr>
                <w:rFonts w:ascii="Arial" w:hAnsi="Arial" w:cs="Arial"/>
                <w:lang w:bidi="ru-RU"/>
              </w:rPr>
              <w:t>рганов местного самоуправления</w:t>
            </w:r>
            <w:r w:rsidR="004B543C" w:rsidRPr="004D5772">
              <w:rPr>
                <w:rFonts w:ascii="Arial" w:hAnsi="Arial" w:cs="Arial"/>
                <w:lang w:bidi="ru-RU"/>
              </w:rPr>
              <w:t>, из них: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59EA" w:rsidRPr="004D5772" w:rsidRDefault="00CD27DB" w:rsidP="00F5119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</w:t>
            </w:r>
            <w:r w:rsidR="00F5119E" w:rsidRPr="004D5772">
              <w:rPr>
                <w:rFonts w:ascii="Arial" w:hAnsi="Arial" w:cs="Arial"/>
                <w:lang w:bidi="ru-RU"/>
              </w:rPr>
              <w:t>6</w:t>
            </w:r>
          </w:p>
        </w:tc>
      </w:tr>
      <w:tr w:rsidR="004B543C" w:rsidRPr="004D5772" w:rsidTr="00891B0D">
        <w:trPr>
          <w:trHeight w:hRule="exact" w:val="419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543C" w:rsidRPr="004D5772" w:rsidRDefault="004B543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3.1.1.1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543C" w:rsidRPr="004D5772" w:rsidRDefault="004B543C" w:rsidP="004B543C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 подготовленных КСИ предложений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543C" w:rsidRPr="004D5772" w:rsidRDefault="004B543C" w:rsidP="000069A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4B543C" w:rsidRPr="004D5772" w:rsidTr="00891B0D">
        <w:trPr>
          <w:trHeight w:hRule="exact" w:val="729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543C" w:rsidRPr="004D5772" w:rsidRDefault="004B543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3.1.1.2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543C" w:rsidRPr="004D5772" w:rsidRDefault="004B543C" w:rsidP="000069A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 предложений КСИ, учтенных при принятии решений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543C" w:rsidRPr="004D5772" w:rsidRDefault="004B543C" w:rsidP="000069A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0069AE" w:rsidRPr="004D5772" w:rsidTr="00891B0D">
        <w:trPr>
          <w:trHeight w:hRule="exact" w:val="1003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69AE" w:rsidRPr="004D5772" w:rsidRDefault="000069AE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3.1.2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69AE" w:rsidRPr="004D5772" w:rsidRDefault="000069AE" w:rsidP="00CC5B99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подготовлено заключений на внешнюю проверку отчета об исполнении бюджета Большемурашкинского муниципального округа</w:t>
            </w:r>
            <w:r w:rsidR="004B543C" w:rsidRPr="004D5772">
              <w:rPr>
                <w:rFonts w:ascii="Arial" w:hAnsi="Arial" w:cs="Arial"/>
                <w:lang w:bidi="ru-RU"/>
              </w:rPr>
              <w:t>, из них: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69AE" w:rsidRPr="004D5772" w:rsidRDefault="000069AE" w:rsidP="000069A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1</w:t>
            </w:r>
          </w:p>
        </w:tc>
      </w:tr>
      <w:tr w:rsidR="004B543C" w:rsidRPr="004D5772" w:rsidTr="00891B0D">
        <w:trPr>
          <w:trHeight w:hRule="exact" w:val="318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543C" w:rsidRPr="004D5772" w:rsidRDefault="004B543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3.1.2.1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543C" w:rsidRPr="004D5772" w:rsidRDefault="004B543C" w:rsidP="00BA41D1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 подготовленных КСИ предложений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543C" w:rsidRPr="004D5772" w:rsidRDefault="004B543C" w:rsidP="000069A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4B543C" w:rsidRPr="004D5772" w:rsidTr="00891B0D">
        <w:trPr>
          <w:trHeight w:hRule="exact" w:val="717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543C" w:rsidRPr="004D5772" w:rsidRDefault="004B543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3.1.2.2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543C" w:rsidRPr="004D5772" w:rsidRDefault="004B543C" w:rsidP="00BA41D1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 предложений КСИ, учтенных при принятии решений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543C" w:rsidRPr="004D5772" w:rsidRDefault="004B543C" w:rsidP="000069A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021ABC" w:rsidRPr="004D5772" w:rsidTr="00891B0D">
        <w:trPr>
          <w:trHeight w:hRule="exact" w:val="984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3.1.3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21ABC">
            <w:pPr>
              <w:rPr>
                <w:rFonts w:ascii="Arial" w:hAnsi="Arial" w:cs="Arial"/>
                <w:b/>
                <w:bCs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Подготовлено аналитических справок </w:t>
            </w:r>
            <w:r w:rsidRPr="004D5772">
              <w:rPr>
                <w:rFonts w:ascii="Arial" w:hAnsi="Arial" w:cs="Arial"/>
                <w:b/>
                <w:bCs/>
                <w:lang w:bidi="ru-RU"/>
              </w:rPr>
              <w:t xml:space="preserve">об </w:t>
            </w:r>
            <w:r w:rsidRPr="004D5772">
              <w:rPr>
                <w:rFonts w:ascii="Arial" w:hAnsi="Arial" w:cs="Arial"/>
                <w:bCs/>
                <w:lang w:bidi="ru-RU"/>
              </w:rPr>
              <w:t>исполнении бюджета Большемурашкинского муниципального округа в отчетном году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069A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 1</w:t>
            </w:r>
          </w:p>
        </w:tc>
      </w:tr>
      <w:tr w:rsidR="00021ABC" w:rsidRPr="004D5772" w:rsidTr="00891B0D">
        <w:trPr>
          <w:trHeight w:hRule="exact" w:val="717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3.1.3.1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8D3FB7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 подготовленных КСИ предложений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8D3FB7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021ABC" w:rsidRPr="004D5772" w:rsidTr="00891B0D">
        <w:trPr>
          <w:trHeight w:hRule="exact" w:val="717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3.1.3.2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8D3FB7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 предложений КСИ, учтенных при принятии решений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8D3FB7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021ABC" w:rsidRPr="004D5772" w:rsidTr="00891B0D">
        <w:trPr>
          <w:trHeight w:hRule="exact" w:val="1325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21ABC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3.1.4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069A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подготовлено актов</w:t>
            </w:r>
            <w:r w:rsidRPr="004D5772">
              <w:rPr>
                <w:rFonts w:ascii="Arial" w:hAnsi="Arial" w:cs="Arial"/>
                <w:color w:val="000000"/>
                <w:lang w:bidi="ru-RU"/>
              </w:rPr>
              <w:t xml:space="preserve"> по </w:t>
            </w:r>
            <w:r w:rsidRPr="004D5772">
              <w:rPr>
                <w:rFonts w:ascii="Arial" w:hAnsi="Arial" w:cs="Arial"/>
                <w:lang w:bidi="ru-RU"/>
              </w:rPr>
              <w:t xml:space="preserve">результатам внешней </w:t>
            </w:r>
            <w:proofErr w:type="gramStart"/>
            <w:r w:rsidRPr="004D5772">
              <w:rPr>
                <w:rFonts w:ascii="Arial" w:hAnsi="Arial" w:cs="Arial"/>
                <w:lang w:bidi="ru-RU"/>
              </w:rPr>
              <w:t>проверки</w:t>
            </w:r>
            <w:r w:rsidRPr="004D5772">
              <w:rPr>
                <w:rFonts w:ascii="Arial" w:hAnsi="Arial" w:cs="Arial"/>
                <w:color w:val="000000"/>
                <w:lang w:bidi="ru-RU"/>
              </w:rPr>
              <w:t xml:space="preserve"> </w:t>
            </w:r>
            <w:r w:rsidRPr="004D5772">
              <w:rPr>
                <w:rFonts w:ascii="Arial" w:hAnsi="Arial" w:cs="Arial"/>
                <w:lang w:bidi="ru-RU"/>
              </w:rPr>
              <w:t>бюджетной отчетности главных администраторов средств бюджета</w:t>
            </w:r>
            <w:proofErr w:type="gramEnd"/>
            <w:r w:rsidRPr="004D5772">
              <w:rPr>
                <w:rFonts w:ascii="Arial" w:hAnsi="Arial" w:cs="Arial"/>
                <w:lang w:bidi="ru-RU"/>
              </w:rPr>
              <w:t xml:space="preserve"> и бухгалтерской отчетности бюджетных учреждений, из них:</w:t>
            </w:r>
          </w:p>
          <w:p w:rsidR="00021ABC" w:rsidRPr="004D5772" w:rsidRDefault="00021ABC" w:rsidP="000069AE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21ABC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9</w:t>
            </w:r>
          </w:p>
        </w:tc>
      </w:tr>
      <w:tr w:rsidR="00021ABC" w:rsidRPr="004D5772" w:rsidTr="00891B0D">
        <w:trPr>
          <w:trHeight w:hRule="exact" w:val="421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21ABC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3.1.4.1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BA41D1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 подготовленных КСИ предложений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BA41D1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021ABC" w:rsidRPr="004D5772" w:rsidTr="00891B0D">
        <w:trPr>
          <w:trHeight w:hRule="exact" w:val="605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21ABC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3.1.4.2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BA41D1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 предложений КСИ, учтенных при принятии решений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BA41D1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021ABC" w:rsidRPr="004D5772" w:rsidTr="00891B0D">
        <w:trPr>
          <w:trHeight w:hRule="exact" w:val="717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/>
                <w:bCs/>
                <w:lang w:bidi="ru-RU"/>
              </w:rPr>
              <w:t xml:space="preserve"> 4. Реализация результатов контрольных и экспертно-аналитических мероприятий</w:t>
            </w:r>
          </w:p>
        </w:tc>
      </w:tr>
      <w:tr w:rsidR="00021ABC" w:rsidRPr="004D5772" w:rsidTr="00891B0D">
        <w:trPr>
          <w:trHeight w:hRule="exact" w:val="426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4.1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Направлено представлений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CC48DD" w:rsidP="00021ABC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13</w:t>
            </w:r>
          </w:p>
        </w:tc>
      </w:tr>
      <w:tr w:rsidR="00021ABC" w:rsidRPr="004D5772" w:rsidTr="00891B0D">
        <w:trPr>
          <w:trHeight w:hRule="exact" w:val="426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4.1.1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снято с контроля представлений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CC48D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1</w:t>
            </w:r>
            <w:r w:rsidR="00CC48DD" w:rsidRPr="004D5772">
              <w:rPr>
                <w:rFonts w:ascii="Arial" w:hAnsi="Arial" w:cs="Arial"/>
                <w:lang w:bidi="ru-RU"/>
              </w:rPr>
              <w:t>3</w:t>
            </w:r>
          </w:p>
        </w:tc>
      </w:tr>
      <w:tr w:rsidR="00021ABC" w:rsidRPr="004D5772" w:rsidTr="00891B0D">
        <w:trPr>
          <w:trHeight w:hRule="exact" w:val="426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4.2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Направлено предписаний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021ABC" w:rsidRPr="004D5772" w:rsidTr="00891B0D">
        <w:trPr>
          <w:trHeight w:hRule="exact" w:val="426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4.2.1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снято с контроля предписаний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021ABC" w:rsidRPr="004D5772" w:rsidTr="00891B0D">
        <w:trPr>
          <w:trHeight w:hRule="exact" w:val="441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4.3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Устранено финансовых нарушений, тыс. руб., в том числе: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CC48D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</w:t>
            </w:r>
            <w:r w:rsidR="00CC48DD" w:rsidRPr="004D5772">
              <w:rPr>
                <w:rFonts w:ascii="Arial" w:hAnsi="Arial" w:cs="Arial"/>
                <w:lang w:bidi="ru-RU"/>
              </w:rPr>
              <w:t>0</w:t>
            </w:r>
          </w:p>
        </w:tc>
      </w:tr>
      <w:tr w:rsidR="00021ABC" w:rsidRPr="004D5772" w:rsidTr="00891B0D">
        <w:trPr>
          <w:trHeight w:hRule="exact" w:val="426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4.3.1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возмещено сре</w:t>
            </w:r>
            <w:proofErr w:type="gramStart"/>
            <w:r w:rsidRPr="004D5772">
              <w:rPr>
                <w:rFonts w:ascii="Arial" w:hAnsi="Arial" w:cs="Arial"/>
                <w:lang w:bidi="ru-RU"/>
              </w:rPr>
              <w:t>дств в б</w:t>
            </w:r>
            <w:proofErr w:type="gramEnd"/>
            <w:r w:rsidRPr="004D5772">
              <w:rPr>
                <w:rFonts w:ascii="Arial" w:hAnsi="Arial" w:cs="Arial"/>
                <w:lang w:bidi="ru-RU"/>
              </w:rPr>
              <w:t>юджет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021ABC" w:rsidRPr="004D5772" w:rsidTr="00891B0D">
        <w:trPr>
          <w:trHeight w:hRule="exact" w:val="426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4.3.2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возмещено средств организаций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021ABC" w:rsidRPr="004D5772" w:rsidTr="00891B0D">
        <w:trPr>
          <w:trHeight w:hRule="exact" w:val="426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4.3.3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выполнено работ, оказано услуг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FB77EB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021ABC" w:rsidRPr="004D5772" w:rsidTr="00891B0D">
        <w:trPr>
          <w:trHeight w:hRule="exact" w:val="743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lastRenderedPageBreak/>
              <w:t>4.4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Устранено нарушений установленного порядка управления и распоряжением имуществом, тыс. руб.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CC48D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</w:t>
            </w:r>
            <w:r w:rsidR="00CC48DD" w:rsidRPr="004D5772">
              <w:rPr>
                <w:rFonts w:ascii="Arial" w:hAnsi="Arial" w:cs="Arial"/>
                <w:lang w:bidi="ru-RU"/>
              </w:rPr>
              <w:t>5 50</w:t>
            </w:r>
            <w:r w:rsidRPr="004D5772">
              <w:rPr>
                <w:rFonts w:ascii="Arial" w:hAnsi="Arial" w:cs="Arial"/>
                <w:lang w:bidi="ru-RU"/>
              </w:rPr>
              <w:t>0</w:t>
            </w:r>
            <w:r w:rsidR="00CC48DD" w:rsidRPr="004D5772">
              <w:rPr>
                <w:rFonts w:ascii="Arial" w:hAnsi="Arial" w:cs="Arial"/>
                <w:lang w:bidi="ru-RU"/>
              </w:rPr>
              <w:t>,8</w:t>
            </w:r>
          </w:p>
        </w:tc>
      </w:tr>
      <w:tr w:rsidR="00021ABC" w:rsidRPr="004D5772" w:rsidTr="00891B0D">
        <w:trPr>
          <w:trHeight w:hRule="exact" w:val="426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CD27DB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4.5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proofErr w:type="spellStart"/>
            <w:r w:rsidRPr="004D5772">
              <w:rPr>
                <w:rFonts w:ascii="Arial" w:hAnsi="Arial" w:cs="Arial"/>
                <w:lang w:bidi="ru-RU"/>
              </w:rPr>
              <w:t>Справочно</w:t>
            </w:r>
            <w:proofErr w:type="spellEnd"/>
            <w:r w:rsidRPr="004D5772">
              <w:rPr>
                <w:rFonts w:ascii="Arial" w:hAnsi="Arial" w:cs="Arial"/>
                <w:lang w:bidi="ru-RU"/>
              </w:rPr>
              <w:t>: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021ABC" w:rsidRPr="004D5772" w:rsidTr="00891B0D">
        <w:trPr>
          <w:trHeight w:hRule="exact" w:val="426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4.5.1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Привлечено к дисциплинарной ответственности, чел.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FC06F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</w:t>
            </w:r>
            <w:r w:rsidR="00FC06FE" w:rsidRPr="004D5772">
              <w:rPr>
                <w:rFonts w:ascii="Arial" w:hAnsi="Arial" w:cs="Arial"/>
                <w:lang w:bidi="ru-RU"/>
              </w:rPr>
              <w:t>3</w:t>
            </w:r>
          </w:p>
        </w:tc>
      </w:tr>
      <w:tr w:rsidR="00021ABC" w:rsidRPr="004D5772" w:rsidTr="00891B0D">
        <w:trPr>
          <w:trHeight w:hRule="exact" w:val="426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85634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4.5.</w:t>
            </w:r>
            <w:r w:rsidR="0085634D" w:rsidRPr="004D5772">
              <w:rPr>
                <w:rFonts w:ascii="Arial" w:hAnsi="Arial" w:cs="Arial"/>
                <w:lang w:bidi="ru-RU"/>
              </w:rPr>
              <w:t>2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Направлено материалов в правоохранительные органы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CC48D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</w:t>
            </w:r>
            <w:r w:rsidR="00CC48DD" w:rsidRPr="004D5772">
              <w:rPr>
                <w:rFonts w:ascii="Arial" w:hAnsi="Arial" w:cs="Arial"/>
                <w:lang w:bidi="ru-RU"/>
              </w:rPr>
              <w:t>8</w:t>
            </w:r>
          </w:p>
        </w:tc>
      </w:tr>
      <w:tr w:rsidR="00021ABC" w:rsidRPr="004D5772" w:rsidTr="00891B0D">
        <w:trPr>
          <w:trHeight w:hRule="exact" w:val="646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85634D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4.5.</w:t>
            </w:r>
            <w:r w:rsidR="0085634D" w:rsidRPr="004D5772">
              <w:rPr>
                <w:rFonts w:ascii="Arial" w:hAnsi="Arial" w:cs="Arial"/>
                <w:lang w:bidi="ru-RU"/>
              </w:rPr>
              <w:t>3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604AE5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Возбуждено дел </w:t>
            </w:r>
            <w:r w:rsidR="00604AE5" w:rsidRPr="004D5772">
              <w:rPr>
                <w:rFonts w:ascii="Arial" w:hAnsi="Arial" w:cs="Arial"/>
                <w:lang w:bidi="ru-RU"/>
              </w:rPr>
              <w:t xml:space="preserve">об административных правонарушениях </w:t>
            </w:r>
            <w:r w:rsidRPr="004D5772">
              <w:rPr>
                <w:rFonts w:ascii="Arial" w:hAnsi="Arial" w:cs="Arial"/>
                <w:lang w:bidi="ru-RU"/>
              </w:rPr>
              <w:t>по материалам проверок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FC06FE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</w:t>
            </w:r>
            <w:r w:rsidR="00FC06FE" w:rsidRPr="004D5772">
              <w:rPr>
                <w:rFonts w:ascii="Arial" w:hAnsi="Arial" w:cs="Arial"/>
                <w:lang w:bidi="ru-RU"/>
              </w:rPr>
              <w:t>0</w:t>
            </w:r>
          </w:p>
        </w:tc>
      </w:tr>
      <w:tr w:rsidR="00021ABC" w:rsidRPr="004D5772" w:rsidTr="00891B0D">
        <w:trPr>
          <w:trHeight w:hRule="exact" w:val="968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4.6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Устранено финансовых нарушений по мероприятиям, проведенным в периодах, предшествующих отчетному, тыс. руб.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0</w:t>
            </w:r>
          </w:p>
        </w:tc>
      </w:tr>
      <w:tr w:rsidR="00021ABC" w:rsidRPr="004D5772" w:rsidTr="00891B0D">
        <w:trPr>
          <w:trHeight w:hRule="exact" w:val="426"/>
        </w:trPr>
        <w:tc>
          <w:tcPr>
            <w:tcW w:w="76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b/>
                <w:lang w:bidi="ru-RU"/>
              </w:rPr>
            </w:pPr>
            <w:r w:rsidRPr="004D5772">
              <w:rPr>
                <w:rFonts w:ascii="Arial" w:hAnsi="Arial" w:cs="Arial"/>
                <w:b/>
                <w:lang w:bidi="ru-RU"/>
              </w:rPr>
              <w:t>5. Гласность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021ABC" w:rsidRPr="004D5772" w:rsidTr="00891B0D">
        <w:trPr>
          <w:trHeight w:hRule="exact" w:val="662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5.1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Количество публикаций в СМИ, отражающих деятельность КСО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 2</w:t>
            </w:r>
          </w:p>
        </w:tc>
      </w:tr>
      <w:tr w:rsidR="00021ABC" w:rsidRPr="004D5772" w:rsidTr="00891B0D">
        <w:trPr>
          <w:trHeight w:hRule="exact" w:val="3770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5.2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Наличие собственного информационного сайта или страницы на </w:t>
            </w:r>
            <w:proofErr w:type="gramStart"/>
            <w:r w:rsidRPr="004D5772">
              <w:rPr>
                <w:rFonts w:ascii="Arial" w:hAnsi="Arial" w:cs="Arial"/>
                <w:lang w:bidi="ru-RU"/>
              </w:rPr>
              <w:t>сайте</w:t>
            </w:r>
            <w:proofErr w:type="gramEnd"/>
            <w:r w:rsidRPr="004D5772">
              <w:rPr>
                <w:rFonts w:ascii="Arial" w:hAnsi="Arial" w:cs="Arial"/>
                <w:lang w:bidi="ru-RU"/>
              </w:rPr>
              <w:t xml:space="preserve"> представительного органа, регионального КСО, регионального объединения МКСО (указать полное наименование и адрес)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bCs/>
                <w:lang w:bidi="ru-RU"/>
              </w:rPr>
            </w:pPr>
            <w:r w:rsidRPr="004D5772">
              <w:rPr>
                <w:rFonts w:ascii="Arial" w:hAnsi="Arial" w:cs="Arial"/>
                <w:bCs/>
                <w:lang w:bidi="ru-RU"/>
              </w:rPr>
              <w:t>https://admbmur.nobl.ru/</w:t>
            </w:r>
          </w:p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bCs/>
                <w:lang w:bidi="ru-RU"/>
              </w:rPr>
              <w:t xml:space="preserve">Страница на официальном </w:t>
            </w:r>
            <w:proofErr w:type="gramStart"/>
            <w:r w:rsidRPr="004D5772">
              <w:rPr>
                <w:rFonts w:ascii="Arial" w:hAnsi="Arial" w:cs="Arial"/>
                <w:bCs/>
                <w:lang w:bidi="ru-RU"/>
              </w:rPr>
              <w:t>сайте</w:t>
            </w:r>
            <w:proofErr w:type="gramEnd"/>
            <w:r w:rsidRPr="004D5772">
              <w:rPr>
                <w:rFonts w:ascii="Arial" w:hAnsi="Arial" w:cs="Arial"/>
                <w:bCs/>
                <w:lang w:bidi="ru-RU"/>
              </w:rPr>
              <w:t xml:space="preserve"> администрации Большемурашкинского муниципального округа в  разделе «Администрация» «Подведомственные организации» (Контрольно-счетная инспекция)</w:t>
            </w:r>
          </w:p>
        </w:tc>
      </w:tr>
      <w:tr w:rsidR="00021ABC" w:rsidRPr="004D5772" w:rsidTr="00891B0D">
        <w:trPr>
          <w:trHeight w:hRule="exact" w:val="733"/>
        </w:trPr>
        <w:tc>
          <w:tcPr>
            <w:tcW w:w="76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b/>
                <w:lang w:bidi="ru-RU"/>
              </w:rPr>
            </w:pPr>
            <w:r w:rsidRPr="004D5772">
              <w:rPr>
                <w:rFonts w:ascii="Arial" w:hAnsi="Arial" w:cs="Arial"/>
                <w:b/>
                <w:lang w:bidi="ru-RU"/>
              </w:rPr>
              <w:t>6.Финансовое обеспечение деятельности контрольно-счетного органа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021ABC" w:rsidRPr="004D5772" w:rsidTr="00891B0D">
        <w:trPr>
          <w:trHeight w:hRule="exact" w:val="743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6.1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Затраты на содержание контрольно-счетного органа в отчетном году, тыс. руб. (факт)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D93475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1 </w:t>
            </w:r>
            <w:r w:rsidR="00D93475" w:rsidRPr="004D5772">
              <w:rPr>
                <w:rFonts w:ascii="Arial" w:hAnsi="Arial" w:cs="Arial"/>
                <w:lang w:bidi="ru-RU"/>
              </w:rPr>
              <w:t>579</w:t>
            </w:r>
            <w:r w:rsidRPr="004D5772">
              <w:rPr>
                <w:rFonts w:ascii="Arial" w:hAnsi="Arial" w:cs="Arial"/>
                <w:lang w:bidi="ru-RU"/>
              </w:rPr>
              <w:t>,</w:t>
            </w:r>
            <w:r w:rsidR="00D93475" w:rsidRPr="004D5772">
              <w:rPr>
                <w:rFonts w:ascii="Arial" w:hAnsi="Arial" w:cs="Arial"/>
                <w:lang w:bidi="ru-RU"/>
              </w:rPr>
              <w:t>1</w:t>
            </w:r>
          </w:p>
        </w:tc>
      </w:tr>
      <w:tr w:rsidR="00021ABC" w:rsidRPr="004D5772" w:rsidTr="00891B0D">
        <w:trPr>
          <w:trHeight w:hRule="exact" w:val="710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6.2</w:t>
            </w: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Запланировано средств на содержание контрольно-счетного органа в бюджете на плановый год, тыс. руб.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D93475" w:rsidP="00D93475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1 561</w:t>
            </w:r>
            <w:r w:rsidR="00021ABC" w:rsidRPr="004D5772">
              <w:rPr>
                <w:rFonts w:ascii="Arial" w:hAnsi="Arial" w:cs="Arial"/>
                <w:lang w:bidi="ru-RU"/>
              </w:rPr>
              <w:t>,</w:t>
            </w:r>
            <w:r w:rsidRPr="004D5772">
              <w:rPr>
                <w:rFonts w:ascii="Arial" w:hAnsi="Arial" w:cs="Arial"/>
                <w:lang w:bidi="ru-RU"/>
              </w:rPr>
              <w:t>8</w:t>
            </w:r>
          </w:p>
        </w:tc>
      </w:tr>
      <w:tr w:rsidR="00021ABC" w:rsidRPr="004D5772" w:rsidTr="00891B0D">
        <w:trPr>
          <w:trHeight w:hRule="exact" w:val="426"/>
        </w:trPr>
        <w:tc>
          <w:tcPr>
            <w:tcW w:w="76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b/>
                <w:lang w:bidi="ru-RU"/>
              </w:rPr>
            </w:pPr>
            <w:proofErr w:type="spellStart"/>
            <w:r w:rsidRPr="004D5772">
              <w:rPr>
                <w:rFonts w:ascii="Arial" w:hAnsi="Arial" w:cs="Arial"/>
                <w:b/>
                <w:lang w:bidi="ru-RU"/>
              </w:rPr>
              <w:t>Справочно</w:t>
            </w:r>
            <w:proofErr w:type="spellEnd"/>
            <w:r w:rsidRPr="004D5772">
              <w:rPr>
                <w:rFonts w:ascii="Arial" w:hAnsi="Arial" w:cs="Arial"/>
                <w:b/>
                <w:lang w:bidi="ru-RU"/>
              </w:rPr>
              <w:t>: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</w:p>
        </w:tc>
      </w:tr>
      <w:tr w:rsidR="00021ABC" w:rsidRPr="004D5772" w:rsidTr="00891B0D">
        <w:trPr>
          <w:trHeight w:hRule="exact" w:val="1214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</w:p>
        </w:tc>
        <w:tc>
          <w:tcPr>
            <w:tcW w:w="6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>Указать, состоит ли контрольно-счетный орган в союзе муниципальных контрольно-счетных органов РФ (СМКСО) (да/нет)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ABC" w:rsidRPr="004D5772" w:rsidRDefault="00021ABC" w:rsidP="000359EA">
            <w:pPr>
              <w:rPr>
                <w:rFonts w:ascii="Arial" w:hAnsi="Arial" w:cs="Arial"/>
                <w:lang w:bidi="ru-RU"/>
              </w:rPr>
            </w:pPr>
            <w:r w:rsidRPr="004D5772">
              <w:rPr>
                <w:rFonts w:ascii="Arial" w:hAnsi="Arial" w:cs="Arial"/>
                <w:lang w:bidi="ru-RU"/>
              </w:rPr>
              <w:t xml:space="preserve">   нет</w:t>
            </w:r>
          </w:p>
        </w:tc>
      </w:tr>
    </w:tbl>
    <w:p w:rsidR="00CC07CA" w:rsidRPr="004D5772" w:rsidRDefault="00CC07CA" w:rsidP="00891B0D">
      <w:pPr>
        <w:jc w:val="both"/>
        <w:rPr>
          <w:rFonts w:ascii="Arial" w:hAnsi="Arial" w:cs="Arial"/>
        </w:rPr>
      </w:pPr>
    </w:p>
    <w:sectPr w:rsidR="00CC07CA" w:rsidRPr="004D5772" w:rsidSect="00536E3F">
      <w:footerReference w:type="default" r:id="rId11"/>
      <w:pgSz w:w="11906" w:h="16838"/>
      <w:pgMar w:top="567" w:right="851" w:bottom="567" w:left="1418" w:header="567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1CA" w:rsidRDefault="001321CA" w:rsidP="00B534B6">
      <w:r>
        <w:separator/>
      </w:r>
    </w:p>
  </w:endnote>
  <w:endnote w:type="continuationSeparator" w:id="0">
    <w:p w:rsidR="001321CA" w:rsidRDefault="001321CA" w:rsidP="00B53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150" w:rsidRDefault="003D5150">
    <w:pPr>
      <w:pStyle w:val="af0"/>
      <w:jc w:val="center"/>
    </w:pPr>
  </w:p>
  <w:p w:rsidR="003D5150" w:rsidRDefault="003D5150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0427505"/>
      <w:docPartObj>
        <w:docPartGallery w:val="Page Numbers (Bottom of Page)"/>
        <w:docPartUnique/>
      </w:docPartObj>
    </w:sdtPr>
    <w:sdtEndPr/>
    <w:sdtContent>
      <w:p w:rsidR="003D5150" w:rsidRDefault="003D5150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772">
          <w:rPr>
            <w:noProof/>
          </w:rPr>
          <w:t>24</w:t>
        </w:r>
        <w:r>
          <w:fldChar w:fldCharType="end"/>
        </w:r>
      </w:p>
    </w:sdtContent>
  </w:sdt>
  <w:p w:rsidR="003D5150" w:rsidRDefault="003D5150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1CA" w:rsidRDefault="001321CA" w:rsidP="00B534B6">
      <w:r>
        <w:separator/>
      </w:r>
    </w:p>
  </w:footnote>
  <w:footnote w:type="continuationSeparator" w:id="0">
    <w:p w:rsidR="001321CA" w:rsidRDefault="001321CA" w:rsidP="00B534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ind w:left="1778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211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6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008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368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72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088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448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808" w:hanging="360"/>
      </w:pPr>
      <w:rPr>
        <w:rFonts w:cs="Times New Roman"/>
      </w:rPr>
    </w:lvl>
  </w:abstractNum>
  <w:abstractNum w:abstractNumId="1">
    <w:nsid w:val="0020025E"/>
    <w:multiLevelType w:val="hybridMultilevel"/>
    <w:tmpl w:val="54ACD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27143F"/>
    <w:multiLevelType w:val="hybridMultilevel"/>
    <w:tmpl w:val="3946A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FE760D"/>
    <w:multiLevelType w:val="hybridMultilevel"/>
    <w:tmpl w:val="EA067082"/>
    <w:lvl w:ilvl="0" w:tplc="BE381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414335D"/>
    <w:multiLevelType w:val="hybridMultilevel"/>
    <w:tmpl w:val="2070E6BC"/>
    <w:lvl w:ilvl="0" w:tplc="718EE09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5110FB9"/>
    <w:multiLevelType w:val="hybridMultilevel"/>
    <w:tmpl w:val="F8AA3B36"/>
    <w:lvl w:ilvl="0" w:tplc="7AA455D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A5A604A"/>
    <w:multiLevelType w:val="hybridMultilevel"/>
    <w:tmpl w:val="6428B690"/>
    <w:lvl w:ilvl="0" w:tplc="92E6F66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0BCD5DC0"/>
    <w:multiLevelType w:val="hybridMultilevel"/>
    <w:tmpl w:val="4058C31C"/>
    <w:lvl w:ilvl="0" w:tplc="673CFFB4">
      <w:start w:val="10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0D663831"/>
    <w:multiLevelType w:val="hybridMultilevel"/>
    <w:tmpl w:val="EE4C7A32"/>
    <w:lvl w:ilvl="0" w:tplc="5A5034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C535C9"/>
    <w:multiLevelType w:val="hybridMultilevel"/>
    <w:tmpl w:val="35F8C92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29C149C"/>
    <w:multiLevelType w:val="hybridMultilevel"/>
    <w:tmpl w:val="A4FC06B2"/>
    <w:lvl w:ilvl="0" w:tplc="CD7E18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83021B9"/>
    <w:multiLevelType w:val="hybridMultilevel"/>
    <w:tmpl w:val="DA8CAF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B52A2"/>
    <w:multiLevelType w:val="hybridMultilevel"/>
    <w:tmpl w:val="A1745C5E"/>
    <w:lvl w:ilvl="0" w:tplc="E7EABE6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283F9C"/>
    <w:multiLevelType w:val="hybridMultilevel"/>
    <w:tmpl w:val="3C02AC0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ED34CF0"/>
    <w:multiLevelType w:val="hybridMultilevel"/>
    <w:tmpl w:val="2070E6BC"/>
    <w:lvl w:ilvl="0" w:tplc="718EE09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1932B8A"/>
    <w:multiLevelType w:val="hybridMultilevel"/>
    <w:tmpl w:val="CB647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011DDF"/>
    <w:multiLevelType w:val="hybridMultilevel"/>
    <w:tmpl w:val="2F7AA49C"/>
    <w:lvl w:ilvl="0" w:tplc="93C2EF60">
      <w:start w:val="6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2BDB20D6"/>
    <w:multiLevelType w:val="hybridMultilevel"/>
    <w:tmpl w:val="88E89D7E"/>
    <w:lvl w:ilvl="0" w:tplc="9514B9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2C2E244C"/>
    <w:multiLevelType w:val="hybridMultilevel"/>
    <w:tmpl w:val="756402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6E5034"/>
    <w:multiLevelType w:val="hybridMultilevel"/>
    <w:tmpl w:val="A2307510"/>
    <w:lvl w:ilvl="0" w:tplc="0D2A3EFC">
      <w:start w:val="1"/>
      <w:numFmt w:val="decimal"/>
      <w:lvlText w:val="%1"/>
      <w:lvlJc w:val="left"/>
      <w:pPr>
        <w:ind w:left="1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0">
    <w:nsid w:val="316769ED"/>
    <w:multiLevelType w:val="hybridMultilevel"/>
    <w:tmpl w:val="9F9E1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C52077"/>
    <w:multiLevelType w:val="hybridMultilevel"/>
    <w:tmpl w:val="F97E1E70"/>
    <w:lvl w:ilvl="0" w:tplc="C6A2E1D2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34D479B2"/>
    <w:multiLevelType w:val="hybridMultilevel"/>
    <w:tmpl w:val="71EE1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DF6BC4"/>
    <w:multiLevelType w:val="hybridMultilevel"/>
    <w:tmpl w:val="2ED62DAC"/>
    <w:lvl w:ilvl="0" w:tplc="A3EADD4C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3CB23BFF"/>
    <w:multiLevelType w:val="hybridMultilevel"/>
    <w:tmpl w:val="8C90F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2D73"/>
    <w:multiLevelType w:val="hybridMultilevel"/>
    <w:tmpl w:val="7FAAFDE0"/>
    <w:lvl w:ilvl="0" w:tplc="0419000D">
      <w:start w:val="1"/>
      <w:numFmt w:val="bullet"/>
      <w:lvlText w:val=""/>
      <w:lvlJc w:val="left"/>
      <w:pPr>
        <w:ind w:left="148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9" w:hanging="360"/>
      </w:pPr>
      <w:rPr>
        <w:rFonts w:ascii="Wingdings" w:hAnsi="Wingdings" w:hint="default"/>
      </w:rPr>
    </w:lvl>
  </w:abstractNum>
  <w:abstractNum w:abstractNumId="26">
    <w:nsid w:val="4238315B"/>
    <w:multiLevelType w:val="hybridMultilevel"/>
    <w:tmpl w:val="952060EE"/>
    <w:lvl w:ilvl="0" w:tplc="11B0F5E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3EF7BC4"/>
    <w:multiLevelType w:val="hybridMultilevel"/>
    <w:tmpl w:val="A20C1306"/>
    <w:lvl w:ilvl="0" w:tplc="C96E30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8647196"/>
    <w:multiLevelType w:val="hybridMultilevel"/>
    <w:tmpl w:val="BF2CB4FC"/>
    <w:lvl w:ilvl="0" w:tplc="C99E28AC">
      <w:start w:val="14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DD5306E"/>
    <w:multiLevelType w:val="hybridMultilevel"/>
    <w:tmpl w:val="B7EC7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8D2883"/>
    <w:multiLevelType w:val="hybridMultilevel"/>
    <w:tmpl w:val="B09841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511C751F"/>
    <w:multiLevelType w:val="multilevel"/>
    <w:tmpl w:val="856284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2957316"/>
    <w:multiLevelType w:val="hybridMultilevel"/>
    <w:tmpl w:val="A1909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9513B9"/>
    <w:multiLevelType w:val="hybridMultilevel"/>
    <w:tmpl w:val="2588167A"/>
    <w:lvl w:ilvl="0" w:tplc="F8462E92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589E6400"/>
    <w:multiLevelType w:val="hybridMultilevel"/>
    <w:tmpl w:val="9BA21C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59D61E86"/>
    <w:multiLevelType w:val="hybridMultilevel"/>
    <w:tmpl w:val="55749844"/>
    <w:lvl w:ilvl="0" w:tplc="E4F05CF2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C5869FC"/>
    <w:multiLevelType w:val="hybridMultilevel"/>
    <w:tmpl w:val="85A8EE82"/>
    <w:lvl w:ilvl="0" w:tplc="00C253A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>
    <w:nsid w:val="60253E91"/>
    <w:multiLevelType w:val="hybridMultilevel"/>
    <w:tmpl w:val="941A12F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61513921"/>
    <w:multiLevelType w:val="hybridMultilevel"/>
    <w:tmpl w:val="8C0873C4"/>
    <w:lvl w:ilvl="0" w:tplc="9FD08F14">
      <w:start w:val="3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>
    <w:nsid w:val="648E6CE8"/>
    <w:multiLevelType w:val="hybridMultilevel"/>
    <w:tmpl w:val="2070E6BC"/>
    <w:lvl w:ilvl="0" w:tplc="718EE09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5874398"/>
    <w:multiLevelType w:val="hybridMultilevel"/>
    <w:tmpl w:val="B8AC436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1">
    <w:nsid w:val="671D03DD"/>
    <w:multiLevelType w:val="hybridMultilevel"/>
    <w:tmpl w:val="E7647C06"/>
    <w:lvl w:ilvl="0" w:tplc="5EF8E882">
      <w:start w:val="1"/>
      <w:numFmt w:val="decimal"/>
      <w:lvlText w:val="%1."/>
      <w:lvlJc w:val="left"/>
      <w:pPr>
        <w:ind w:left="1068" w:hanging="360"/>
      </w:pPr>
      <w:rPr>
        <w:rFonts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680732D4"/>
    <w:multiLevelType w:val="multilevel"/>
    <w:tmpl w:val="70F4ABE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E853E60"/>
    <w:multiLevelType w:val="hybridMultilevel"/>
    <w:tmpl w:val="DED8AA1E"/>
    <w:lvl w:ilvl="0" w:tplc="08E44DA4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75145E84"/>
    <w:multiLevelType w:val="hybridMultilevel"/>
    <w:tmpl w:val="8C0873C4"/>
    <w:lvl w:ilvl="0" w:tplc="9FD08F14">
      <w:start w:val="3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5">
    <w:nsid w:val="76167FFC"/>
    <w:multiLevelType w:val="hybridMultilevel"/>
    <w:tmpl w:val="BDF4EB10"/>
    <w:lvl w:ilvl="0" w:tplc="E6BE85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>
    <w:nsid w:val="7D5C75AD"/>
    <w:multiLevelType w:val="hybridMultilevel"/>
    <w:tmpl w:val="39D64A84"/>
    <w:lvl w:ilvl="0" w:tplc="1044554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6"/>
  </w:num>
  <w:num w:numId="2">
    <w:abstractNumId w:val="42"/>
  </w:num>
  <w:num w:numId="3">
    <w:abstractNumId w:val="2"/>
  </w:num>
  <w:num w:numId="4">
    <w:abstractNumId w:val="17"/>
  </w:num>
  <w:num w:numId="5">
    <w:abstractNumId w:val="6"/>
  </w:num>
  <w:num w:numId="6">
    <w:abstractNumId w:val="35"/>
  </w:num>
  <w:num w:numId="7">
    <w:abstractNumId w:val="34"/>
  </w:num>
  <w:num w:numId="8">
    <w:abstractNumId w:val="40"/>
  </w:num>
  <w:num w:numId="9">
    <w:abstractNumId w:val="21"/>
  </w:num>
  <w:num w:numId="10">
    <w:abstractNumId w:val="45"/>
  </w:num>
  <w:num w:numId="11">
    <w:abstractNumId w:val="33"/>
  </w:num>
  <w:num w:numId="12">
    <w:abstractNumId w:val="43"/>
  </w:num>
  <w:num w:numId="13">
    <w:abstractNumId w:val="16"/>
  </w:num>
  <w:num w:numId="14">
    <w:abstractNumId w:val="11"/>
  </w:num>
  <w:num w:numId="1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41"/>
  </w:num>
  <w:num w:numId="18">
    <w:abstractNumId w:val="28"/>
  </w:num>
  <w:num w:numId="19">
    <w:abstractNumId w:val="3"/>
  </w:num>
  <w:num w:numId="20">
    <w:abstractNumId w:val="7"/>
  </w:num>
  <w:num w:numId="21">
    <w:abstractNumId w:val="15"/>
  </w:num>
  <w:num w:numId="22">
    <w:abstractNumId w:val="20"/>
  </w:num>
  <w:num w:numId="23">
    <w:abstractNumId w:val="44"/>
  </w:num>
  <w:num w:numId="24">
    <w:abstractNumId w:val="38"/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29"/>
  </w:num>
  <w:num w:numId="28">
    <w:abstractNumId w:val="27"/>
  </w:num>
  <w:num w:numId="29">
    <w:abstractNumId w:val="22"/>
  </w:num>
  <w:num w:numId="30">
    <w:abstractNumId w:val="26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4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7"/>
  </w:num>
  <w:num w:numId="36">
    <w:abstractNumId w:val="25"/>
  </w:num>
  <w:num w:numId="37">
    <w:abstractNumId w:val="18"/>
  </w:num>
  <w:num w:numId="38">
    <w:abstractNumId w:val="30"/>
  </w:num>
  <w:num w:numId="39">
    <w:abstractNumId w:val="5"/>
  </w:num>
  <w:num w:numId="40">
    <w:abstractNumId w:val="24"/>
  </w:num>
  <w:num w:numId="41">
    <w:abstractNumId w:val="13"/>
  </w:num>
  <w:num w:numId="42">
    <w:abstractNumId w:val="10"/>
  </w:num>
  <w:num w:numId="43">
    <w:abstractNumId w:val="4"/>
  </w:num>
  <w:num w:numId="44">
    <w:abstractNumId w:val="14"/>
  </w:num>
  <w:num w:numId="45">
    <w:abstractNumId w:val="39"/>
  </w:num>
  <w:num w:numId="46">
    <w:abstractNumId w:val="32"/>
  </w:num>
  <w:num w:numId="47">
    <w:abstractNumId w:val="23"/>
  </w:num>
  <w:num w:numId="48">
    <w:abstractNumId w:val="31"/>
  </w:num>
  <w:num w:numId="49">
    <w:abstractNumId w:val="0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7F7"/>
    <w:rsid w:val="00000514"/>
    <w:rsid w:val="000006E8"/>
    <w:rsid w:val="0000075E"/>
    <w:rsid w:val="00000E37"/>
    <w:rsid w:val="000012E9"/>
    <w:rsid w:val="00001421"/>
    <w:rsid w:val="000016F5"/>
    <w:rsid w:val="00002079"/>
    <w:rsid w:val="000026E5"/>
    <w:rsid w:val="00002744"/>
    <w:rsid w:val="00002A8C"/>
    <w:rsid w:val="00002B37"/>
    <w:rsid w:val="00002CF2"/>
    <w:rsid w:val="00003481"/>
    <w:rsid w:val="0000362B"/>
    <w:rsid w:val="00003790"/>
    <w:rsid w:val="0000385D"/>
    <w:rsid w:val="00003E26"/>
    <w:rsid w:val="0000433A"/>
    <w:rsid w:val="00004661"/>
    <w:rsid w:val="000049CB"/>
    <w:rsid w:val="00004B30"/>
    <w:rsid w:val="000050B8"/>
    <w:rsid w:val="000055E9"/>
    <w:rsid w:val="0000562B"/>
    <w:rsid w:val="000057F6"/>
    <w:rsid w:val="00005847"/>
    <w:rsid w:val="00005A08"/>
    <w:rsid w:val="00005A20"/>
    <w:rsid w:val="000060AB"/>
    <w:rsid w:val="00006606"/>
    <w:rsid w:val="0000663A"/>
    <w:rsid w:val="000069AE"/>
    <w:rsid w:val="00006B49"/>
    <w:rsid w:val="00006DA9"/>
    <w:rsid w:val="00006F8C"/>
    <w:rsid w:val="000076C3"/>
    <w:rsid w:val="0000773C"/>
    <w:rsid w:val="0000792A"/>
    <w:rsid w:val="000079D3"/>
    <w:rsid w:val="00007A7E"/>
    <w:rsid w:val="00007CE0"/>
    <w:rsid w:val="00007DF7"/>
    <w:rsid w:val="00007FA3"/>
    <w:rsid w:val="00010252"/>
    <w:rsid w:val="00010389"/>
    <w:rsid w:val="0001098D"/>
    <w:rsid w:val="00010A29"/>
    <w:rsid w:val="00010EF3"/>
    <w:rsid w:val="00011011"/>
    <w:rsid w:val="00011350"/>
    <w:rsid w:val="000113EF"/>
    <w:rsid w:val="000114C3"/>
    <w:rsid w:val="0001159E"/>
    <w:rsid w:val="0001166B"/>
    <w:rsid w:val="0001181A"/>
    <w:rsid w:val="00011943"/>
    <w:rsid w:val="00011987"/>
    <w:rsid w:val="00011E57"/>
    <w:rsid w:val="00011EE3"/>
    <w:rsid w:val="00012359"/>
    <w:rsid w:val="0001288D"/>
    <w:rsid w:val="00012EAA"/>
    <w:rsid w:val="000131EC"/>
    <w:rsid w:val="0001386C"/>
    <w:rsid w:val="000138CF"/>
    <w:rsid w:val="00013DC6"/>
    <w:rsid w:val="00013E92"/>
    <w:rsid w:val="00014361"/>
    <w:rsid w:val="00014585"/>
    <w:rsid w:val="000148D9"/>
    <w:rsid w:val="00014E27"/>
    <w:rsid w:val="00015115"/>
    <w:rsid w:val="0001542B"/>
    <w:rsid w:val="00015C59"/>
    <w:rsid w:val="00015C82"/>
    <w:rsid w:val="00016068"/>
    <w:rsid w:val="0001628A"/>
    <w:rsid w:val="00016319"/>
    <w:rsid w:val="00016E05"/>
    <w:rsid w:val="00016E30"/>
    <w:rsid w:val="000171CD"/>
    <w:rsid w:val="000173F7"/>
    <w:rsid w:val="0001743B"/>
    <w:rsid w:val="00017B5C"/>
    <w:rsid w:val="00017ECA"/>
    <w:rsid w:val="00017EDE"/>
    <w:rsid w:val="000208E8"/>
    <w:rsid w:val="00020C36"/>
    <w:rsid w:val="00020D16"/>
    <w:rsid w:val="00021046"/>
    <w:rsid w:val="000210CA"/>
    <w:rsid w:val="00021848"/>
    <w:rsid w:val="0002199A"/>
    <w:rsid w:val="00021ABC"/>
    <w:rsid w:val="00021E17"/>
    <w:rsid w:val="00021E31"/>
    <w:rsid w:val="000220E6"/>
    <w:rsid w:val="00022435"/>
    <w:rsid w:val="00022A77"/>
    <w:rsid w:val="00022A95"/>
    <w:rsid w:val="0002315B"/>
    <w:rsid w:val="000231FA"/>
    <w:rsid w:val="000232AB"/>
    <w:rsid w:val="00023310"/>
    <w:rsid w:val="00023371"/>
    <w:rsid w:val="000233DC"/>
    <w:rsid w:val="00023595"/>
    <w:rsid w:val="00023B2B"/>
    <w:rsid w:val="000243AF"/>
    <w:rsid w:val="00024500"/>
    <w:rsid w:val="000247D5"/>
    <w:rsid w:val="00025A9B"/>
    <w:rsid w:val="00025CEE"/>
    <w:rsid w:val="0002659A"/>
    <w:rsid w:val="00026B61"/>
    <w:rsid w:val="00026C2D"/>
    <w:rsid w:val="00027025"/>
    <w:rsid w:val="0002706A"/>
    <w:rsid w:val="00027629"/>
    <w:rsid w:val="00027DC9"/>
    <w:rsid w:val="0003054C"/>
    <w:rsid w:val="000307F1"/>
    <w:rsid w:val="00030819"/>
    <w:rsid w:val="000309E8"/>
    <w:rsid w:val="00030AE1"/>
    <w:rsid w:val="000310C8"/>
    <w:rsid w:val="00031149"/>
    <w:rsid w:val="00031210"/>
    <w:rsid w:val="00031250"/>
    <w:rsid w:val="00031AB4"/>
    <w:rsid w:val="00032848"/>
    <w:rsid w:val="00032D43"/>
    <w:rsid w:val="00032ED2"/>
    <w:rsid w:val="000336A0"/>
    <w:rsid w:val="00033D68"/>
    <w:rsid w:val="0003445F"/>
    <w:rsid w:val="000353AB"/>
    <w:rsid w:val="000358C2"/>
    <w:rsid w:val="00035901"/>
    <w:rsid w:val="000359EA"/>
    <w:rsid w:val="00035E95"/>
    <w:rsid w:val="00036306"/>
    <w:rsid w:val="00036401"/>
    <w:rsid w:val="000364C7"/>
    <w:rsid w:val="0003686C"/>
    <w:rsid w:val="00036B0C"/>
    <w:rsid w:val="00036E3B"/>
    <w:rsid w:val="00036F7A"/>
    <w:rsid w:val="000373EA"/>
    <w:rsid w:val="00037991"/>
    <w:rsid w:val="00037C8E"/>
    <w:rsid w:val="000403EE"/>
    <w:rsid w:val="00040707"/>
    <w:rsid w:val="00040D55"/>
    <w:rsid w:val="00041049"/>
    <w:rsid w:val="00041404"/>
    <w:rsid w:val="0004158F"/>
    <w:rsid w:val="00041B48"/>
    <w:rsid w:val="00041FA9"/>
    <w:rsid w:val="00042325"/>
    <w:rsid w:val="00042626"/>
    <w:rsid w:val="0004289F"/>
    <w:rsid w:val="000431E5"/>
    <w:rsid w:val="00043630"/>
    <w:rsid w:val="0004364A"/>
    <w:rsid w:val="00043AAB"/>
    <w:rsid w:val="000441E0"/>
    <w:rsid w:val="0004449E"/>
    <w:rsid w:val="00044819"/>
    <w:rsid w:val="00044C70"/>
    <w:rsid w:val="00044F63"/>
    <w:rsid w:val="00045151"/>
    <w:rsid w:val="000452D8"/>
    <w:rsid w:val="00045C8C"/>
    <w:rsid w:val="00045DCC"/>
    <w:rsid w:val="00045F25"/>
    <w:rsid w:val="00046249"/>
    <w:rsid w:val="0004665F"/>
    <w:rsid w:val="00046682"/>
    <w:rsid w:val="00046820"/>
    <w:rsid w:val="000469F7"/>
    <w:rsid w:val="00046B81"/>
    <w:rsid w:val="00046FAE"/>
    <w:rsid w:val="00047255"/>
    <w:rsid w:val="0004745E"/>
    <w:rsid w:val="00047A64"/>
    <w:rsid w:val="00047DC7"/>
    <w:rsid w:val="00050015"/>
    <w:rsid w:val="00050053"/>
    <w:rsid w:val="00050175"/>
    <w:rsid w:val="00050BF1"/>
    <w:rsid w:val="000514A8"/>
    <w:rsid w:val="000518FE"/>
    <w:rsid w:val="00051941"/>
    <w:rsid w:val="00051CE7"/>
    <w:rsid w:val="0005243B"/>
    <w:rsid w:val="00052668"/>
    <w:rsid w:val="0005275A"/>
    <w:rsid w:val="000527E9"/>
    <w:rsid w:val="00052B1A"/>
    <w:rsid w:val="00052B2E"/>
    <w:rsid w:val="00052C2F"/>
    <w:rsid w:val="00052F57"/>
    <w:rsid w:val="00053102"/>
    <w:rsid w:val="0005355C"/>
    <w:rsid w:val="00053982"/>
    <w:rsid w:val="00053AAB"/>
    <w:rsid w:val="00053B92"/>
    <w:rsid w:val="00053D07"/>
    <w:rsid w:val="00054202"/>
    <w:rsid w:val="00054203"/>
    <w:rsid w:val="0005430D"/>
    <w:rsid w:val="00054FF5"/>
    <w:rsid w:val="0005500B"/>
    <w:rsid w:val="0005502A"/>
    <w:rsid w:val="00055185"/>
    <w:rsid w:val="00055876"/>
    <w:rsid w:val="00055895"/>
    <w:rsid w:val="00056611"/>
    <w:rsid w:val="0005678C"/>
    <w:rsid w:val="00056DDC"/>
    <w:rsid w:val="00057047"/>
    <w:rsid w:val="000570AA"/>
    <w:rsid w:val="000571BF"/>
    <w:rsid w:val="0005731D"/>
    <w:rsid w:val="0005760D"/>
    <w:rsid w:val="0005780B"/>
    <w:rsid w:val="00057A74"/>
    <w:rsid w:val="00057BFA"/>
    <w:rsid w:val="00057E0E"/>
    <w:rsid w:val="000607FD"/>
    <w:rsid w:val="00060867"/>
    <w:rsid w:val="00060E4F"/>
    <w:rsid w:val="000618C5"/>
    <w:rsid w:val="00061A87"/>
    <w:rsid w:val="00061B08"/>
    <w:rsid w:val="00062450"/>
    <w:rsid w:val="00062A82"/>
    <w:rsid w:val="00062C21"/>
    <w:rsid w:val="00062F33"/>
    <w:rsid w:val="00062FBF"/>
    <w:rsid w:val="000631A6"/>
    <w:rsid w:val="000632B3"/>
    <w:rsid w:val="00063885"/>
    <w:rsid w:val="00063A93"/>
    <w:rsid w:val="00063BF0"/>
    <w:rsid w:val="00063E87"/>
    <w:rsid w:val="00064135"/>
    <w:rsid w:val="000643AD"/>
    <w:rsid w:val="00064477"/>
    <w:rsid w:val="0006448B"/>
    <w:rsid w:val="0006459E"/>
    <w:rsid w:val="0006468D"/>
    <w:rsid w:val="0006470D"/>
    <w:rsid w:val="00064CD6"/>
    <w:rsid w:val="00064D1B"/>
    <w:rsid w:val="00064E67"/>
    <w:rsid w:val="00065124"/>
    <w:rsid w:val="00065DDB"/>
    <w:rsid w:val="0006617D"/>
    <w:rsid w:val="000661C1"/>
    <w:rsid w:val="0006641C"/>
    <w:rsid w:val="00066823"/>
    <w:rsid w:val="00067279"/>
    <w:rsid w:val="0006788A"/>
    <w:rsid w:val="00067E1A"/>
    <w:rsid w:val="0007017F"/>
    <w:rsid w:val="0007020D"/>
    <w:rsid w:val="00070609"/>
    <w:rsid w:val="000712FB"/>
    <w:rsid w:val="0007132B"/>
    <w:rsid w:val="000721E8"/>
    <w:rsid w:val="00072647"/>
    <w:rsid w:val="00072861"/>
    <w:rsid w:val="00072B2D"/>
    <w:rsid w:val="000732EB"/>
    <w:rsid w:val="00073791"/>
    <w:rsid w:val="0007384C"/>
    <w:rsid w:val="00073D10"/>
    <w:rsid w:val="00073D7B"/>
    <w:rsid w:val="00073EE0"/>
    <w:rsid w:val="00073F66"/>
    <w:rsid w:val="00073FD8"/>
    <w:rsid w:val="00074438"/>
    <w:rsid w:val="00074B6E"/>
    <w:rsid w:val="00074FF3"/>
    <w:rsid w:val="000750E6"/>
    <w:rsid w:val="00075231"/>
    <w:rsid w:val="00075297"/>
    <w:rsid w:val="000753D2"/>
    <w:rsid w:val="00075491"/>
    <w:rsid w:val="0007569F"/>
    <w:rsid w:val="000756ED"/>
    <w:rsid w:val="000758AA"/>
    <w:rsid w:val="00075BA1"/>
    <w:rsid w:val="00075D32"/>
    <w:rsid w:val="00075F86"/>
    <w:rsid w:val="000764D7"/>
    <w:rsid w:val="000765E0"/>
    <w:rsid w:val="0007706E"/>
    <w:rsid w:val="000779D5"/>
    <w:rsid w:val="00077D95"/>
    <w:rsid w:val="000800DC"/>
    <w:rsid w:val="00080A68"/>
    <w:rsid w:val="00080AD8"/>
    <w:rsid w:val="00080BDA"/>
    <w:rsid w:val="00080E60"/>
    <w:rsid w:val="00080FEB"/>
    <w:rsid w:val="000813B4"/>
    <w:rsid w:val="000818C2"/>
    <w:rsid w:val="00081900"/>
    <w:rsid w:val="000819E3"/>
    <w:rsid w:val="00081F29"/>
    <w:rsid w:val="00081FAF"/>
    <w:rsid w:val="000826C8"/>
    <w:rsid w:val="000846B1"/>
    <w:rsid w:val="00084963"/>
    <w:rsid w:val="00085164"/>
    <w:rsid w:val="0008517B"/>
    <w:rsid w:val="000855D7"/>
    <w:rsid w:val="000855D8"/>
    <w:rsid w:val="00085E5E"/>
    <w:rsid w:val="000863FE"/>
    <w:rsid w:val="00086442"/>
    <w:rsid w:val="00086457"/>
    <w:rsid w:val="0008661A"/>
    <w:rsid w:val="0008682F"/>
    <w:rsid w:val="000868EF"/>
    <w:rsid w:val="00086B88"/>
    <w:rsid w:val="00086BA9"/>
    <w:rsid w:val="0008715C"/>
    <w:rsid w:val="000878E4"/>
    <w:rsid w:val="000879CC"/>
    <w:rsid w:val="00087B30"/>
    <w:rsid w:val="00087E1A"/>
    <w:rsid w:val="00087F93"/>
    <w:rsid w:val="0009046E"/>
    <w:rsid w:val="000904F9"/>
    <w:rsid w:val="000908E9"/>
    <w:rsid w:val="00090922"/>
    <w:rsid w:val="00090973"/>
    <w:rsid w:val="00090E05"/>
    <w:rsid w:val="00090E19"/>
    <w:rsid w:val="00090FDE"/>
    <w:rsid w:val="0009107C"/>
    <w:rsid w:val="00092571"/>
    <w:rsid w:val="000926A0"/>
    <w:rsid w:val="00092ACC"/>
    <w:rsid w:val="00092C4A"/>
    <w:rsid w:val="0009312A"/>
    <w:rsid w:val="000931AC"/>
    <w:rsid w:val="00093407"/>
    <w:rsid w:val="00093412"/>
    <w:rsid w:val="000936B5"/>
    <w:rsid w:val="00093F0F"/>
    <w:rsid w:val="00094014"/>
    <w:rsid w:val="0009417D"/>
    <w:rsid w:val="0009464E"/>
    <w:rsid w:val="00094936"/>
    <w:rsid w:val="000951A7"/>
    <w:rsid w:val="000955D5"/>
    <w:rsid w:val="00095AF6"/>
    <w:rsid w:val="00095FEC"/>
    <w:rsid w:val="0009609F"/>
    <w:rsid w:val="00096921"/>
    <w:rsid w:val="00096E66"/>
    <w:rsid w:val="00096FCA"/>
    <w:rsid w:val="00097033"/>
    <w:rsid w:val="000972EF"/>
    <w:rsid w:val="00097434"/>
    <w:rsid w:val="0009773E"/>
    <w:rsid w:val="00097806"/>
    <w:rsid w:val="0009781E"/>
    <w:rsid w:val="00097FC5"/>
    <w:rsid w:val="000A0348"/>
    <w:rsid w:val="000A087E"/>
    <w:rsid w:val="000A0A49"/>
    <w:rsid w:val="000A106C"/>
    <w:rsid w:val="000A12BB"/>
    <w:rsid w:val="000A19B0"/>
    <w:rsid w:val="000A1C62"/>
    <w:rsid w:val="000A1DB7"/>
    <w:rsid w:val="000A2922"/>
    <w:rsid w:val="000A2AAC"/>
    <w:rsid w:val="000A2BB1"/>
    <w:rsid w:val="000A2DA9"/>
    <w:rsid w:val="000A334A"/>
    <w:rsid w:val="000A39AC"/>
    <w:rsid w:val="000A3C0B"/>
    <w:rsid w:val="000A3DBD"/>
    <w:rsid w:val="000A3F0D"/>
    <w:rsid w:val="000A40CD"/>
    <w:rsid w:val="000A45C2"/>
    <w:rsid w:val="000A54D0"/>
    <w:rsid w:val="000A568F"/>
    <w:rsid w:val="000A5D37"/>
    <w:rsid w:val="000A629B"/>
    <w:rsid w:val="000A63BE"/>
    <w:rsid w:val="000A6405"/>
    <w:rsid w:val="000A6CB3"/>
    <w:rsid w:val="000A6CC0"/>
    <w:rsid w:val="000A6DCE"/>
    <w:rsid w:val="000A7267"/>
    <w:rsid w:val="000A735F"/>
    <w:rsid w:val="000A74E0"/>
    <w:rsid w:val="000A7681"/>
    <w:rsid w:val="000A7B5D"/>
    <w:rsid w:val="000A7B93"/>
    <w:rsid w:val="000A7BD2"/>
    <w:rsid w:val="000A7D4D"/>
    <w:rsid w:val="000A7D78"/>
    <w:rsid w:val="000A7F6A"/>
    <w:rsid w:val="000B0181"/>
    <w:rsid w:val="000B03F1"/>
    <w:rsid w:val="000B067B"/>
    <w:rsid w:val="000B1537"/>
    <w:rsid w:val="000B1616"/>
    <w:rsid w:val="000B16FC"/>
    <w:rsid w:val="000B18A8"/>
    <w:rsid w:val="000B1922"/>
    <w:rsid w:val="000B1AFF"/>
    <w:rsid w:val="000B1CC8"/>
    <w:rsid w:val="000B248A"/>
    <w:rsid w:val="000B24AB"/>
    <w:rsid w:val="000B26D8"/>
    <w:rsid w:val="000B2C47"/>
    <w:rsid w:val="000B3309"/>
    <w:rsid w:val="000B350B"/>
    <w:rsid w:val="000B3696"/>
    <w:rsid w:val="000B3D39"/>
    <w:rsid w:val="000B3F6E"/>
    <w:rsid w:val="000B4193"/>
    <w:rsid w:val="000B45F4"/>
    <w:rsid w:val="000B46EC"/>
    <w:rsid w:val="000B4AF8"/>
    <w:rsid w:val="000B4B49"/>
    <w:rsid w:val="000B4B6A"/>
    <w:rsid w:val="000B4E6C"/>
    <w:rsid w:val="000B5026"/>
    <w:rsid w:val="000B5554"/>
    <w:rsid w:val="000B5561"/>
    <w:rsid w:val="000B58F4"/>
    <w:rsid w:val="000B6780"/>
    <w:rsid w:val="000B6E74"/>
    <w:rsid w:val="000B73EC"/>
    <w:rsid w:val="000B7D2D"/>
    <w:rsid w:val="000C07C0"/>
    <w:rsid w:val="000C1782"/>
    <w:rsid w:val="000C18E6"/>
    <w:rsid w:val="000C1A93"/>
    <w:rsid w:val="000C1F1C"/>
    <w:rsid w:val="000C225C"/>
    <w:rsid w:val="000C2699"/>
    <w:rsid w:val="000C2735"/>
    <w:rsid w:val="000C2FB4"/>
    <w:rsid w:val="000C32E7"/>
    <w:rsid w:val="000C352D"/>
    <w:rsid w:val="000C47AA"/>
    <w:rsid w:val="000C493C"/>
    <w:rsid w:val="000C4E24"/>
    <w:rsid w:val="000C551A"/>
    <w:rsid w:val="000C5954"/>
    <w:rsid w:val="000C5EB2"/>
    <w:rsid w:val="000C5F23"/>
    <w:rsid w:val="000C692A"/>
    <w:rsid w:val="000C7074"/>
    <w:rsid w:val="000C71F3"/>
    <w:rsid w:val="000C7591"/>
    <w:rsid w:val="000C75BA"/>
    <w:rsid w:val="000C7607"/>
    <w:rsid w:val="000C7E38"/>
    <w:rsid w:val="000D04D6"/>
    <w:rsid w:val="000D087B"/>
    <w:rsid w:val="000D08AC"/>
    <w:rsid w:val="000D0E76"/>
    <w:rsid w:val="000D0E9F"/>
    <w:rsid w:val="000D0F5B"/>
    <w:rsid w:val="000D130E"/>
    <w:rsid w:val="000D17C1"/>
    <w:rsid w:val="000D18C8"/>
    <w:rsid w:val="000D1A64"/>
    <w:rsid w:val="000D1B67"/>
    <w:rsid w:val="000D2451"/>
    <w:rsid w:val="000D254F"/>
    <w:rsid w:val="000D26CA"/>
    <w:rsid w:val="000D2A89"/>
    <w:rsid w:val="000D2A96"/>
    <w:rsid w:val="000D2D1D"/>
    <w:rsid w:val="000D3C50"/>
    <w:rsid w:val="000D3CE1"/>
    <w:rsid w:val="000D4764"/>
    <w:rsid w:val="000D4D79"/>
    <w:rsid w:val="000D4F86"/>
    <w:rsid w:val="000D5434"/>
    <w:rsid w:val="000D54E7"/>
    <w:rsid w:val="000D5A83"/>
    <w:rsid w:val="000D5A85"/>
    <w:rsid w:val="000D5FBC"/>
    <w:rsid w:val="000D60D5"/>
    <w:rsid w:val="000D6237"/>
    <w:rsid w:val="000D6D4D"/>
    <w:rsid w:val="000D6F7A"/>
    <w:rsid w:val="000D7AFF"/>
    <w:rsid w:val="000D7ECC"/>
    <w:rsid w:val="000E025C"/>
    <w:rsid w:val="000E05C2"/>
    <w:rsid w:val="000E05F5"/>
    <w:rsid w:val="000E0A4A"/>
    <w:rsid w:val="000E0CF6"/>
    <w:rsid w:val="000E0D65"/>
    <w:rsid w:val="000E0E25"/>
    <w:rsid w:val="000E0FF1"/>
    <w:rsid w:val="000E1116"/>
    <w:rsid w:val="000E12CD"/>
    <w:rsid w:val="000E1860"/>
    <w:rsid w:val="000E1B3C"/>
    <w:rsid w:val="000E1EE8"/>
    <w:rsid w:val="000E2407"/>
    <w:rsid w:val="000E285B"/>
    <w:rsid w:val="000E292A"/>
    <w:rsid w:val="000E2959"/>
    <w:rsid w:val="000E3B46"/>
    <w:rsid w:val="000E3BBB"/>
    <w:rsid w:val="000E3BC5"/>
    <w:rsid w:val="000E3C77"/>
    <w:rsid w:val="000E406C"/>
    <w:rsid w:val="000E4D7D"/>
    <w:rsid w:val="000E4EE1"/>
    <w:rsid w:val="000E5337"/>
    <w:rsid w:val="000E53FE"/>
    <w:rsid w:val="000E565B"/>
    <w:rsid w:val="000E58C2"/>
    <w:rsid w:val="000E621E"/>
    <w:rsid w:val="000E6A47"/>
    <w:rsid w:val="000E6EB7"/>
    <w:rsid w:val="000E6F9D"/>
    <w:rsid w:val="000E7055"/>
    <w:rsid w:val="000E7148"/>
    <w:rsid w:val="000E7174"/>
    <w:rsid w:val="000E77ED"/>
    <w:rsid w:val="000E7FBB"/>
    <w:rsid w:val="000F0189"/>
    <w:rsid w:val="000F0387"/>
    <w:rsid w:val="000F03B9"/>
    <w:rsid w:val="000F0C32"/>
    <w:rsid w:val="000F0EB3"/>
    <w:rsid w:val="000F10E7"/>
    <w:rsid w:val="000F1239"/>
    <w:rsid w:val="000F1313"/>
    <w:rsid w:val="000F1D64"/>
    <w:rsid w:val="000F1F36"/>
    <w:rsid w:val="000F245F"/>
    <w:rsid w:val="000F254E"/>
    <w:rsid w:val="000F25C1"/>
    <w:rsid w:val="000F2C7A"/>
    <w:rsid w:val="000F3550"/>
    <w:rsid w:val="000F35FA"/>
    <w:rsid w:val="000F37D8"/>
    <w:rsid w:val="000F3881"/>
    <w:rsid w:val="000F3C25"/>
    <w:rsid w:val="000F3F27"/>
    <w:rsid w:val="000F4240"/>
    <w:rsid w:val="000F4391"/>
    <w:rsid w:val="000F46BD"/>
    <w:rsid w:val="000F49D7"/>
    <w:rsid w:val="000F5429"/>
    <w:rsid w:val="000F57AD"/>
    <w:rsid w:val="000F5F04"/>
    <w:rsid w:val="000F60AA"/>
    <w:rsid w:val="000F65B9"/>
    <w:rsid w:val="000F6D5C"/>
    <w:rsid w:val="000F6E63"/>
    <w:rsid w:val="000F70FB"/>
    <w:rsid w:val="000F7107"/>
    <w:rsid w:val="000F721F"/>
    <w:rsid w:val="000F7319"/>
    <w:rsid w:val="000F73A8"/>
    <w:rsid w:val="000F748D"/>
    <w:rsid w:val="000F7635"/>
    <w:rsid w:val="000F7A90"/>
    <w:rsid w:val="000F7BA5"/>
    <w:rsid w:val="00100179"/>
    <w:rsid w:val="00100613"/>
    <w:rsid w:val="00100843"/>
    <w:rsid w:val="00100A3D"/>
    <w:rsid w:val="00100B5C"/>
    <w:rsid w:val="00100B96"/>
    <w:rsid w:val="00101033"/>
    <w:rsid w:val="001010E7"/>
    <w:rsid w:val="0010141C"/>
    <w:rsid w:val="00101E14"/>
    <w:rsid w:val="00101EAB"/>
    <w:rsid w:val="0010210A"/>
    <w:rsid w:val="0010282D"/>
    <w:rsid w:val="001028EA"/>
    <w:rsid w:val="00102969"/>
    <w:rsid w:val="00102C2C"/>
    <w:rsid w:val="00102C45"/>
    <w:rsid w:val="001033BC"/>
    <w:rsid w:val="001039A3"/>
    <w:rsid w:val="00103BEC"/>
    <w:rsid w:val="00103CE6"/>
    <w:rsid w:val="00103EAE"/>
    <w:rsid w:val="00104140"/>
    <w:rsid w:val="001047CB"/>
    <w:rsid w:val="00105612"/>
    <w:rsid w:val="00105676"/>
    <w:rsid w:val="00105BF1"/>
    <w:rsid w:val="001069A9"/>
    <w:rsid w:val="00106C0A"/>
    <w:rsid w:val="00106C7F"/>
    <w:rsid w:val="00106DC9"/>
    <w:rsid w:val="00106FCC"/>
    <w:rsid w:val="00107321"/>
    <w:rsid w:val="001078B3"/>
    <w:rsid w:val="00107988"/>
    <w:rsid w:val="00107A66"/>
    <w:rsid w:val="00107B00"/>
    <w:rsid w:val="00107C3E"/>
    <w:rsid w:val="00107D03"/>
    <w:rsid w:val="00107DD4"/>
    <w:rsid w:val="00110344"/>
    <w:rsid w:val="001108B8"/>
    <w:rsid w:val="00110FB4"/>
    <w:rsid w:val="00111261"/>
    <w:rsid w:val="00111283"/>
    <w:rsid w:val="00111666"/>
    <w:rsid w:val="0011191C"/>
    <w:rsid w:val="00111A8D"/>
    <w:rsid w:val="00111AC4"/>
    <w:rsid w:val="00111D6E"/>
    <w:rsid w:val="001120FE"/>
    <w:rsid w:val="0011247E"/>
    <w:rsid w:val="001127AC"/>
    <w:rsid w:val="00112A63"/>
    <w:rsid w:val="0011301B"/>
    <w:rsid w:val="001130B1"/>
    <w:rsid w:val="00113445"/>
    <w:rsid w:val="00113C83"/>
    <w:rsid w:val="0011430C"/>
    <w:rsid w:val="00114C72"/>
    <w:rsid w:val="00114DB0"/>
    <w:rsid w:val="001150D8"/>
    <w:rsid w:val="00115C3A"/>
    <w:rsid w:val="001162BD"/>
    <w:rsid w:val="00116ABC"/>
    <w:rsid w:val="00116D69"/>
    <w:rsid w:val="00116D8E"/>
    <w:rsid w:val="0011722A"/>
    <w:rsid w:val="0011728D"/>
    <w:rsid w:val="00117CDE"/>
    <w:rsid w:val="00117D5B"/>
    <w:rsid w:val="00117FD5"/>
    <w:rsid w:val="00120124"/>
    <w:rsid w:val="001202A3"/>
    <w:rsid w:val="00120820"/>
    <w:rsid w:val="00120855"/>
    <w:rsid w:val="0012112E"/>
    <w:rsid w:val="0012138C"/>
    <w:rsid w:val="00121A3E"/>
    <w:rsid w:val="00121ADF"/>
    <w:rsid w:val="00121C9D"/>
    <w:rsid w:val="00122090"/>
    <w:rsid w:val="0012272E"/>
    <w:rsid w:val="00122FE0"/>
    <w:rsid w:val="001230A9"/>
    <w:rsid w:val="00123355"/>
    <w:rsid w:val="00123B72"/>
    <w:rsid w:val="00123EE3"/>
    <w:rsid w:val="00123FF7"/>
    <w:rsid w:val="001242F5"/>
    <w:rsid w:val="0012475E"/>
    <w:rsid w:val="00124806"/>
    <w:rsid w:val="00124CC3"/>
    <w:rsid w:val="00125056"/>
    <w:rsid w:val="001250C9"/>
    <w:rsid w:val="00125302"/>
    <w:rsid w:val="0012593C"/>
    <w:rsid w:val="00125DD1"/>
    <w:rsid w:val="001260D5"/>
    <w:rsid w:val="001261B8"/>
    <w:rsid w:val="00126305"/>
    <w:rsid w:val="00126544"/>
    <w:rsid w:val="00126668"/>
    <w:rsid w:val="00127226"/>
    <w:rsid w:val="00127B4C"/>
    <w:rsid w:val="00127D4A"/>
    <w:rsid w:val="00130091"/>
    <w:rsid w:val="00130248"/>
    <w:rsid w:val="00130CA3"/>
    <w:rsid w:val="00130E2B"/>
    <w:rsid w:val="0013129D"/>
    <w:rsid w:val="001313CE"/>
    <w:rsid w:val="001315BC"/>
    <w:rsid w:val="0013193A"/>
    <w:rsid w:val="00131DE0"/>
    <w:rsid w:val="001321CA"/>
    <w:rsid w:val="001323FE"/>
    <w:rsid w:val="00132405"/>
    <w:rsid w:val="0013247A"/>
    <w:rsid w:val="001325B2"/>
    <w:rsid w:val="001329A5"/>
    <w:rsid w:val="001329C2"/>
    <w:rsid w:val="00132EE2"/>
    <w:rsid w:val="00133BD5"/>
    <w:rsid w:val="0013405B"/>
    <w:rsid w:val="001346BF"/>
    <w:rsid w:val="00134789"/>
    <w:rsid w:val="00135030"/>
    <w:rsid w:val="00135044"/>
    <w:rsid w:val="00135334"/>
    <w:rsid w:val="001353C8"/>
    <w:rsid w:val="00135A25"/>
    <w:rsid w:val="00136224"/>
    <w:rsid w:val="001366F6"/>
    <w:rsid w:val="00136C60"/>
    <w:rsid w:val="00136D7F"/>
    <w:rsid w:val="0013724F"/>
    <w:rsid w:val="001372AD"/>
    <w:rsid w:val="00137378"/>
    <w:rsid w:val="0013750E"/>
    <w:rsid w:val="001375A7"/>
    <w:rsid w:val="00137BBE"/>
    <w:rsid w:val="00137BE8"/>
    <w:rsid w:val="00140643"/>
    <w:rsid w:val="0014079E"/>
    <w:rsid w:val="00140A2D"/>
    <w:rsid w:val="00141463"/>
    <w:rsid w:val="00141974"/>
    <w:rsid w:val="00141BEB"/>
    <w:rsid w:val="00141EC6"/>
    <w:rsid w:val="00142714"/>
    <w:rsid w:val="001428C4"/>
    <w:rsid w:val="00142A1D"/>
    <w:rsid w:val="00142AC3"/>
    <w:rsid w:val="00142B2E"/>
    <w:rsid w:val="00142CFC"/>
    <w:rsid w:val="00142F2C"/>
    <w:rsid w:val="0014313E"/>
    <w:rsid w:val="001431F5"/>
    <w:rsid w:val="0014354E"/>
    <w:rsid w:val="00143846"/>
    <w:rsid w:val="001438B7"/>
    <w:rsid w:val="00143B4D"/>
    <w:rsid w:val="00143B73"/>
    <w:rsid w:val="0014433B"/>
    <w:rsid w:val="001444E4"/>
    <w:rsid w:val="00144696"/>
    <w:rsid w:val="00144CCB"/>
    <w:rsid w:val="00144F1A"/>
    <w:rsid w:val="0014545B"/>
    <w:rsid w:val="00145644"/>
    <w:rsid w:val="00145A19"/>
    <w:rsid w:val="00145A72"/>
    <w:rsid w:val="00146C13"/>
    <w:rsid w:val="00146C5F"/>
    <w:rsid w:val="00146FEE"/>
    <w:rsid w:val="00147079"/>
    <w:rsid w:val="001472A9"/>
    <w:rsid w:val="00147698"/>
    <w:rsid w:val="00147A1F"/>
    <w:rsid w:val="001500FC"/>
    <w:rsid w:val="0015057E"/>
    <w:rsid w:val="0015065D"/>
    <w:rsid w:val="00150F0D"/>
    <w:rsid w:val="001518B2"/>
    <w:rsid w:val="00151F7B"/>
    <w:rsid w:val="0015207B"/>
    <w:rsid w:val="00152B2F"/>
    <w:rsid w:val="00152EA5"/>
    <w:rsid w:val="00153229"/>
    <w:rsid w:val="00153469"/>
    <w:rsid w:val="00153602"/>
    <w:rsid w:val="00153692"/>
    <w:rsid w:val="001537FF"/>
    <w:rsid w:val="0015380F"/>
    <w:rsid w:val="00153882"/>
    <w:rsid w:val="001538B0"/>
    <w:rsid w:val="00153B8E"/>
    <w:rsid w:val="00153D07"/>
    <w:rsid w:val="00153D1D"/>
    <w:rsid w:val="001547B8"/>
    <w:rsid w:val="00155023"/>
    <w:rsid w:val="00155612"/>
    <w:rsid w:val="00155696"/>
    <w:rsid w:val="001556C8"/>
    <w:rsid w:val="00155C34"/>
    <w:rsid w:val="00155C69"/>
    <w:rsid w:val="00155D89"/>
    <w:rsid w:val="00155EDA"/>
    <w:rsid w:val="00156653"/>
    <w:rsid w:val="001566F1"/>
    <w:rsid w:val="00156BAD"/>
    <w:rsid w:val="00157084"/>
    <w:rsid w:val="0015723E"/>
    <w:rsid w:val="0015726E"/>
    <w:rsid w:val="001574C9"/>
    <w:rsid w:val="001576E9"/>
    <w:rsid w:val="00157F24"/>
    <w:rsid w:val="001603EB"/>
    <w:rsid w:val="00160515"/>
    <w:rsid w:val="00160C0F"/>
    <w:rsid w:val="00161B49"/>
    <w:rsid w:val="001621FF"/>
    <w:rsid w:val="001622BD"/>
    <w:rsid w:val="00162458"/>
    <w:rsid w:val="0016286E"/>
    <w:rsid w:val="00162955"/>
    <w:rsid w:val="001629C1"/>
    <w:rsid w:val="001629D6"/>
    <w:rsid w:val="00162CB2"/>
    <w:rsid w:val="00162D6A"/>
    <w:rsid w:val="00162F73"/>
    <w:rsid w:val="00163241"/>
    <w:rsid w:val="00163290"/>
    <w:rsid w:val="00163695"/>
    <w:rsid w:val="001638B3"/>
    <w:rsid w:val="001639D0"/>
    <w:rsid w:val="00163DE8"/>
    <w:rsid w:val="001642CA"/>
    <w:rsid w:val="001645D1"/>
    <w:rsid w:val="001648E8"/>
    <w:rsid w:val="00164BA3"/>
    <w:rsid w:val="00164C86"/>
    <w:rsid w:val="00165460"/>
    <w:rsid w:val="00165500"/>
    <w:rsid w:val="00165547"/>
    <w:rsid w:val="00165724"/>
    <w:rsid w:val="0016573B"/>
    <w:rsid w:val="00165851"/>
    <w:rsid w:val="00165996"/>
    <w:rsid w:val="00165E0F"/>
    <w:rsid w:val="00166130"/>
    <w:rsid w:val="0016613B"/>
    <w:rsid w:val="001665F4"/>
    <w:rsid w:val="00166723"/>
    <w:rsid w:val="00166A02"/>
    <w:rsid w:val="00166C76"/>
    <w:rsid w:val="00167018"/>
    <w:rsid w:val="001673F8"/>
    <w:rsid w:val="001676DC"/>
    <w:rsid w:val="00167B00"/>
    <w:rsid w:val="0017001E"/>
    <w:rsid w:val="00170062"/>
    <w:rsid w:val="001702A3"/>
    <w:rsid w:val="001704F0"/>
    <w:rsid w:val="0017052C"/>
    <w:rsid w:val="001707B3"/>
    <w:rsid w:val="00170817"/>
    <w:rsid w:val="00170AF4"/>
    <w:rsid w:val="00170F3E"/>
    <w:rsid w:val="0017132E"/>
    <w:rsid w:val="001719D8"/>
    <w:rsid w:val="00172029"/>
    <w:rsid w:val="001727B0"/>
    <w:rsid w:val="0017287B"/>
    <w:rsid w:val="00172CCB"/>
    <w:rsid w:val="00172F97"/>
    <w:rsid w:val="0017335F"/>
    <w:rsid w:val="00173DF4"/>
    <w:rsid w:val="00174106"/>
    <w:rsid w:val="001745E2"/>
    <w:rsid w:val="00174C99"/>
    <w:rsid w:val="00174D31"/>
    <w:rsid w:val="00174EEA"/>
    <w:rsid w:val="00174F2B"/>
    <w:rsid w:val="001754F1"/>
    <w:rsid w:val="00176A14"/>
    <w:rsid w:val="00176EEB"/>
    <w:rsid w:val="00177429"/>
    <w:rsid w:val="0017743B"/>
    <w:rsid w:val="0017798A"/>
    <w:rsid w:val="001805CE"/>
    <w:rsid w:val="00180A5C"/>
    <w:rsid w:val="00180AD1"/>
    <w:rsid w:val="00180EE0"/>
    <w:rsid w:val="00180FD3"/>
    <w:rsid w:val="0018108A"/>
    <w:rsid w:val="001816ED"/>
    <w:rsid w:val="0018170E"/>
    <w:rsid w:val="00181A8B"/>
    <w:rsid w:val="00181CB8"/>
    <w:rsid w:val="00181E8D"/>
    <w:rsid w:val="001825BE"/>
    <w:rsid w:val="00182DCE"/>
    <w:rsid w:val="00182E63"/>
    <w:rsid w:val="00183503"/>
    <w:rsid w:val="001839EE"/>
    <w:rsid w:val="00183E97"/>
    <w:rsid w:val="0018416B"/>
    <w:rsid w:val="0018442E"/>
    <w:rsid w:val="00184689"/>
    <w:rsid w:val="00184769"/>
    <w:rsid w:val="001848CD"/>
    <w:rsid w:val="0018496E"/>
    <w:rsid w:val="001849FE"/>
    <w:rsid w:val="00184A44"/>
    <w:rsid w:val="00184B92"/>
    <w:rsid w:val="00184F20"/>
    <w:rsid w:val="00184F21"/>
    <w:rsid w:val="00184F66"/>
    <w:rsid w:val="001851F1"/>
    <w:rsid w:val="00185388"/>
    <w:rsid w:val="001856D8"/>
    <w:rsid w:val="00185B77"/>
    <w:rsid w:val="00185D8E"/>
    <w:rsid w:val="001860AC"/>
    <w:rsid w:val="0018687A"/>
    <w:rsid w:val="00186D53"/>
    <w:rsid w:val="001870BB"/>
    <w:rsid w:val="001870C4"/>
    <w:rsid w:val="001870CF"/>
    <w:rsid w:val="0018712E"/>
    <w:rsid w:val="0018733D"/>
    <w:rsid w:val="0018755C"/>
    <w:rsid w:val="00187862"/>
    <w:rsid w:val="001879C8"/>
    <w:rsid w:val="00187E57"/>
    <w:rsid w:val="00190010"/>
    <w:rsid w:val="0019029F"/>
    <w:rsid w:val="00190533"/>
    <w:rsid w:val="001906B9"/>
    <w:rsid w:val="00190A0F"/>
    <w:rsid w:val="00190BDD"/>
    <w:rsid w:val="00190C15"/>
    <w:rsid w:val="00191005"/>
    <w:rsid w:val="001914B4"/>
    <w:rsid w:val="0019154D"/>
    <w:rsid w:val="001916C2"/>
    <w:rsid w:val="00191881"/>
    <w:rsid w:val="00191B31"/>
    <w:rsid w:val="00191D51"/>
    <w:rsid w:val="001921B5"/>
    <w:rsid w:val="00192F09"/>
    <w:rsid w:val="00193089"/>
    <w:rsid w:val="0019308A"/>
    <w:rsid w:val="00193509"/>
    <w:rsid w:val="001936F8"/>
    <w:rsid w:val="0019379F"/>
    <w:rsid w:val="001938E0"/>
    <w:rsid w:val="00194225"/>
    <w:rsid w:val="00194A65"/>
    <w:rsid w:val="001956F9"/>
    <w:rsid w:val="0019570D"/>
    <w:rsid w:val="00195719"/>
    <w:rsid w:val="00195817"/>
    <w:rsid w:val="00195AAA"/>
    <w:rsid w:val="00196381"/>
    <w:rsid w:val="001976BF"/>
    <w:rsid w:val="00197F06"/>
    <w:rsid w:val="001A00D2"/>
    <w:rsid w:val="001A0129"/>
    <w:rsid w:val="001A0E95"/>
    <w:rsid w:val="001A1B3F"/>
    <w:rsid w:val="001A20CB"/>
    <w:rsid w:val="001A273E"/>
    <w:rsid w:val="001A2747"/>
    <w:rsid w:val="001A291E"/>
    <w:rsid w:val="001A2949"/>
    <w:rsid w:val="001A2D46"/>
    <w:rsid w:val="001A31BA"/>
    <w:rsid w:val="001A32A9"/>
    <w:rsid w:val="001A3433"/>
    <w:rsid w:val="001A346F"/>
    <w:rsid w:val="001A3473"/>
    <w:rsid w:val="001A3746"/>
    <w:rsid w:val="001A3BDE"/>
    <w:rsid w:val="001A464F"/>
    <w:rsid w:val="001A4682"/>
    <w:rsid w:val="001A48F5"/>
    <w:rsid w:val="001A504A"/>
    <w:rsid w:val="001A578B"/>
    <w:rsid w:val="001A5B67"/>
    <w:rsid w:val="001A5BCD"/>
    <w:rsid w:val="001A5C3A"/>
    <w:rsid w:val="001A5C73"/>
    <w:rsid w:val="001A5C9F"/>
    <w:rsid w:val="001A5D05"/>
    <w:rsid w:val="001A5E28"/>
    <w:rsid w:val="001A6186"/>
    <w:rsid w:val="001A6248"/>
    <w:rsid w:val="001A641A"/>
    <w:rsid w:val="001A64B0"/>
    <w:rsid w:val="001A6534"/>
    <w:rsid w:val="001A6A15"/>
    <w:rsid w:val="001A6FC5"/>
    <w:rsid w:val="001A73B4"/>
    <w:rsid w:val="001A7546"/>
    <w:rsid w:val="001A79E2"/>
    <w:rsid w:val="001A7C53"/>
    <w:rsid w:val="001A7C58"/>
    <w:rsid w:val="001A7CCC"/>
    <w:rsid w:val="001A7E2D"/>
    <w:rsid w:val="001B0315"/>
    <w:rsid w:val="001B0857"/>
    <w:rsid w:val="001B13BF"/>
    <w:rsid w:val="001B1597"/>
    <w:rsid w:val="001B2012"/>
    <w:rsid w:val="001B20C3"/>
    <w:rsid w:val="001B265A"/>
    <w:rsid w:val="001B27C4"/>
    <w:rsid w:val="001B2BE0"/>
    <w:rsid w:val="001B2E0A"/>
    <w:rsid w:val="001B3444"/>
    <w:rsid w:val="001B3DFD"/>
    <w:rsid w:val="001B3EEA"/>
    <w:rsid w:val="001B3F95"/>
    <w:rsid w:val="001B41F0"/>
    <w:rsid w:val="001B43AB"/>
    <w:rsid w:val="001B45D4"/>
    <w:rsid w:val="001B470C"/>
    <w:rsid w:val="001B4A25"/>
    <w:rsid w:val="001B4F2C"/>
    <w:rsid w:val="001B51A5"/>
    <w:rsid w:val="001B55B1"/>
    <w:rsid w:val="001B561C"/>
    <w:rsid w:val="001B5B58"/>
    <w:rsid w:val="001B5BE0"/>
    <w:rsid w:val="001B5EE8"/>
    <w:rsid w:val="001B6001"/>
    <w:rsid w:val="001B64FC"/>
    <w:rsid w:val="001B6B4A"/>
    <w:rsid w:val="001B6BAB"/>
    <w:rsid w:val="001B6C69"/>
    <w:rsid w:val="001B6F1A"/>
    <w:rsid w:val="001B6F21"/>
    <w:rsid w:val="001B72C7"/>
    <w:rsid w:val="001B7DAD"/>
    <w:rsid w:val="001B7E9A"/>
    <w:rsid w:val="001C08DE"/>
    <w:rsid w:val="001C0A7C"/>
    <w:rsid w:val="001C0D69"/>
    <w:rsid w:val="001C0F72"/>
    <w:rsid w:val="001C0F74"/>
    <w:rsid w:val="001C1988"/>
    <w:rsid w:val="001C1E1E"/>
    <w:rsid w:val="001C22B5"/>
    <w:rsid w:val="001C24CF"/>
    <w:rsid w:val="001C268D"/>
    <w:rsid w:val="001C278F"/>
    <w:rsid w:val="001C2825"/>
    <w:rsid w:val="001C3551"/>
    <w:rsid w:val="001C37C9"/>
    <w:rsid w:val="001C381A"/>
    <w:rsid w:val="001C39F8"/>
    <w:rsid w:val="001C3A9F"/>
    <w:rsid w:val="001C3AEC"/>
    <w:rsid w:val="001C3CB9"/>
    <w:rsid w:val="001C4372"/>
    <w:rsid w:val="001C4E34"/>
    <w:rsid w:val="001C5313"/>
    <w:rsid w:val="001C5748"/>
    <w:rsid w:val="001C5854"/>
    <w:rsid w:val="001C5B44"/>
    <w:rsid w:val="001C6248"/>
    <w:rsid w:val="001C6458"/>
    <w:rsid w:val="001C691F"/>
    <w:rsid w:val="001C6A1E"/>
    <w:rsid w:val="001C6D52"/>
    <w:rsid w:val="001C6E52"/>
    <w:rsid w:val="001C7403"/>
    <w:rsid w:val="001C7AB7"/>
    <w:rsid w:val="001D01AA"/>
    <w:rsid w:val="001D0D1F"/>
    <w:rsid w:val="001D0DCD"/>
    <w:rsid w:val="001D146D"/>
    <w:rsid w:val="001D1592"/>
    <w:rsid w:val="001D1928"/>
    <w:rsid w:val="001D1981"/>
    <w:rsid w:val="001D1AB8"/>
    <w:rsid w:val="001D2017"/>
    <w:rsid w:val="001D25FF"/>
    <w:rsid w:val="001D2666"/>
    <w:rsid w:val="001D286F"/>
    <w:rsid w:val="001D2988"/>
    <w:rsid w:val="001D2D4C"/>
    <w:rsid w:val="001D335F"/>
    <w:rsid w:val="001D3436"/>
    <w:rsid w:val="001D372B"/>
    <w:rsid w:val="001D3E11"/>
    <w:rsid w:val="001D3F90"/>
    <w:rsid w:val="001D402D"/>
    <w:rsid w:val="001D4119"/>
    <w:rsid w:val="001D4701"/>
    <w:rsid w:val="001D5042"/>
    <w:rsid w:val="001D5DC2"/>
    <w:rsid w:val="001D647F"/>
    <w:rsid w:val="001D65CB"/>
    <w:rsid w:val="001D6A3D"/>
    <w:rsid w:val="001D6CCF"/>
    <w:rsid w:val="001D7069"/>
    <w:rsid w:val="001D7B02"/>
    <w:rsid w:val="001E0300"/>
    <w:rsid w:val="001E06FB"/>
    <w:rsid w:val="001E117A"/>
    <w:rsid w:val="001E1F98"/>
    <w:rsid w:val="001E21F4"/>
    <w:rsid w:val="001E256D"/>
    <w:rsid w:val="001E25F7"/>
    <w:rsid w:val="001E2BB8"/>
    <w:rsid w:val="001E3219"/>
    <w:rsid w:val="001E331E"/>
    <w:rsid w:val="001E3355"/>
    <w:rsid w:val="001E3384"/>
    <w:rsid w:val="001E3582"/>
    <w:rsid w:val="001E3F70"/>
    <w:rsid w:val="001E45FF"/>
    <w:rsid w:val="001E4659"/>
    <w:rsid w:val="001E4756"/>
    <w:rsid w:val="001E492A"/>
    <w:rsid w:val="001E4D20"/>
    <w:rsid w:val="001E4D69"/>
    <w:rsid w:val="001E54C6"/>
    <w:rsid w:val="001E5D7D"/>
    <w:rsid w:val="001E6B17"/>
    <w:rsid w:val="001E727E"/>
    <w:rsid w:val="001E7739"/>
    <w:rsid w:val="001E786B"/>
    <w:rsid w:val="001E7880"/>
    <w:rsid w:val="001E7B61"/>
    <w:rsid w:val="001F002B"/>
    <w:rsid w:val="001F057B"/>
    <w:rsid w:val="001F0A25"/>
    <w:rsid w:val="001F142A"/>
    <w:rsid w:val="001F15A3"/>
    <w:rsid w:val="001F1A54"/>
    <w:rsid w:val="001F1ADB"/>
    <w:rsid w:val="001F1E6A"/>
    <w:rsid w:val="001F22F8"/>
    <w:rsid w:val="001F2729"/>
    <w:rsid w:val="001F3397"/>
    <w:rsid w:val="001F3522"/>
    <w:rsid w:val="001F3740"/>
    <w:rsid w:val="001F3B38"/>
    <w:rsid w:val="001F48C1"/>
    <w:rsid w:val="001F49F7"/>
    <w:rsid w:val="001F592C"/>
    <w:rsid w:val="001F5932"/>
    <w:rsid w:val="001F5BC4"/>
    <w:rsid w:val="001F6035"/>
    <w:rsid w:val="001F6085"/>
    <w:rsid w:val="001F614A"/>
    <w:rsid w:val="001F6217"/>
    <w:rsid w:val="001F634B"/>
    <w:rsid w:val="001F6354"/>
    <w:rsid w:val="001F676B"/>
    <w:rsid w:val="001F6894"/>
    <w:rsid w:val="001F6B76"/>
    <w:rsid w:val="001F6BF2"/>
    <w:rsid w:val="001F6CF2"/>
    <w:rsid w:val="001F6D40"/>
    <w:rsid w:val="001F7578"/>
    <w:rsid w:val="001F7600"/>
    <w:rsid w:val="001F7817"/>
    <w:rsid w:val="001F7BCE"/>
    <w:rsid w:val="002001E7"/>
    <w:rsid w:val="00200BA9"/>
    <w:rsid w:val="00200E9B"/>
    <w:rsid w:val="00201237"/>
    <w:rsid w:val="00201762"/>
    <w:rsid w:val="00201A91"/>
    <w:rsid w:val="00201D2E"/>
    <w:rsid w:val="00201E1A"/>
    <w:rsid w:val="00202004"/>
    <w:rsid w:val="0020288D"/>
    <w:rsid w:val="002028D2"/>
    <w:rsid w:val="00202B77"/>
    <w:rsid w:val="00202F00"/>
    <w:rsid w:val="00202F2B"/>
    <w:rsid w:val="002031C8"/>
    <w:rsid w:val="0020331A"/>
    <w:rsid w:val="00203406"/>
    <w:rsid w:val="00203923"/>
    <w:rsid w:val="002039FE"/>
    <w:rsid w:val="00203BB8"/>
    <w:rsid w:val="00203C3D"/>
    <w:rsid w:val="00203C6D"/>
    <w:rsid w:val="00203C82"/>
    <w:rsid w:val="00203ECF"/>
    <w:rsid w:val="00203F5B"/>
    <w:rsid w:val="0020403D"/>
    <w:rsid w:val="002042CE"/>
    <w:rsid w:val="0020473C"/>
    <w:rsid w:val="0020481B"/>
    <w:rsid w:val="00204BEB"/>
    <w:rsid w:val="00204E7E"/>
    <w:rsid w:val="00205861"/>
    <w:rsid w:val="002058C3"/>
    <w:rsid w:val="00205D24"/>
    <w:rsid w:val="00205DD7"/>
    <w:rsid w:val="00205E59"/>
    <w:rsid w:val="002061C8"/>
    <w:rsid w:val="00206397"/>
    <w:rsid w:val="0020674D"/>
    <w:rsid w:val="00206F9F"/>
    <w:rsid w:val="0020713A"/>
    <w:rsid w:val="00207173"/>
    <w:rsid w:val="0020753E"/>
    <w:rsid w:val="00207D44"/>
    <w:rsid w:val="00207FF4"/>
    <w:rsid w:val="002105FA"/>
    <w:rsid w:val="00210749"/>
    <w:rsid w:val="00210B6D"/>
    <w:rsid w:val="00210C4F"/>
    <w:rsid w:val="00210DB1"/>
    <w:rsid w:val="00210E21"/>
    <w:rsid w:val="0021100C"/>
    <w:rsid w:val="002110CA"/>
    <w:rsid w:val="00211119"/>
    <w:rsid w:val="00211313"/>
    <w:rsid w:val="00211418"/>
    <w:rsid w:val="00211760"/>
    <w:rsid w:val="00211928"/>
    <w:rsid w:val="00211B69"/>
    <w:rsid w:val="00211DBD"/>
    <w:rsid w:val="00212CB0"/>
    <w:rsid w:val="00212D7A"/>
    <w:rsid w:val="00212FD6"/>
    <w:rsid w:val="00213236"/>
    <w:rsid w:val="00213815"/>
    <w:rsid w:val="00213A1C"/>
    <w:rsid w:val="00213B93"/>
    <w:rsid w:val="00213DAD"/>
    <w:rsid w:val="00213DDF"/>
    <w:rsid w:val="00214015"/>
    <w:rsid w:val="00214126"/>
    <w:rsid w:val="00214279"/>
    <w:rsid w:val="002143AE"/>
    <w:rsid w:val="00214A30"/>
    <w:rsid w:val="00214A72"/>
    <w:rsid w:val="0021507D"/>
    <w:rsid w:val="00215343"/>
    <w:rsid w:val="002153D5"/>
    <w:rsid w:val="00215744"/>
    <w:rsid w:val="00215AC5"/>
    <w:rsid w:val="00215CEF"/>
    <w:rsid w:val="00215DB4"/>
    <w:rsid w:val="00216820"/>
    <w:rsid w:val="0021709B"/>
    <w:rsid w:val="002170CD"/>
    <w:rsid w:val="002172FC"/>
    <w:rsid w:val="00217425"/>
    <w:rsid w:val="002177D2"/>
    <w:rsid w:val="002179A4"/>
    <w:rsid w:val="00217AB7"/>
    <w:rsid w:val="00220408"/>
    <w:rsid w:val="00220545"/>
    <w:rsid w:val="002205AB"/>
    <w:rsid w:val="00220627"/>
    <w:rsid w:val="0022066D"/>
    <w:rsid w:val="00220AB8"/>
    <w:rsid w:val="0022117A"/>
    <w:rsid w:val="002211B3"/>
    <w:rsid w:val="00221506"/>
    <w:rsid w:val="0022160E"/>
    <w:rsid w:val="002216E5"/>
    <w:rsid w:val="00221760"/>
    <w:rsid w:val="00221A9F"/>
    <w:rsid w:val="00221CCA"/>
    <w:rsid w:val="00221DA8"/>
    <w:rsid w:val="00222045"/>
    <w:rsid w:val="00222517"/>
    <w:rsid w:val="0022253D"/>
    <w:rsid w:val="002227B4"/>
    <w:rsid w:val="00222D00"/>
    <w:rsid w:val="00222F17"/>
    <w:rsid w:val="00222FD0"/>
    <w:rsid w:val="0022324E"/>
    <w:rsid w:val="002233C4"/>
    <w:rsid w:val="00223E9C"/>
    <w:rsid w:val="002241ED"/>
    <w:rsid w:val="002246BC"/>
    <w:rsid w:val="00224B7A"/>
    <w:rsid w:val="0022507C"/>
    <w:rsid w:val="002250BB"/>
    <w:rsid w:val="002253F6"/>
    <w:rsid w:val="002257CA"/>
    <w:rsid w:val="002257DE"/>
    <w:rsid w:val="002258FB"/>
    <w:rsid w:val="00225BB1"/>
    <w:rsid w:val="002263E9"/>
    <w:rsid w:val="0022679A"/>
    <w:rsid w:val="002267A1"/>
    <w:rsid w:val="002267B1"/>
    <w:rsid w:val="002267D1"/>
    <w:rsid w:val="00226AE2"/>
    <w:rsid w:val="00226CCA"/>
    <w:rsid w:val="00226E28"/>
    <w:rsid w:val="002275FE"/>
    <w:rsid w:val="00227993"/>
    <w:rsid w:val="00227A6C"/>
    <w:rsid w:val="00227FCB"/>
    <w:rsid w:val="00230563"/>
    <w:rsid w:val="00230C26"/>
    <w:rsid w:val="002315B6"/>
    <w:rsid w:val="00231BA2"/>
    <w:rsid w:val="00231C8F"/>
    <w:rsid w:val="00231CD5"/>
    <w:rsid w:val="00231F9C"/>
    <w:rsid w:val="002323C1"/>
    <w:rsid w:val="00232580"/>
    <w:rsid w:val="00232CB6"/>
    <w:rsid w:val="002335AC"/>
    <w:rsid w:val="0023366C"/>
    <w:rsid w:val="00233698"/>
    <w:rsid w:val="002337E3"/>
    <w:rsid w:val="00233EF9"/>
    <w:rsid w:val="00234147"/>
    <w:rsid w:val="002347C5"/>
    <w:rsid w:val="002348CD"/>
    <w:rsid w:val="00235060"/>
    <w:rsid w:val="0023536B"/>
    <w:rsid w:val="00235375"/>
    <w:rsid w:val="00235480"/>
    <w:rsid w:val="0023583D"/>
    <w:rsid w:val="00235DFB"/>
    <w:rsid w:val="0023612A"/>
    <w:rsid w:val="002361E4"/>
    <w:rsid w:val="002363A0"/>
    <w:rsid w:val="00236621"/>
    <w:rsid w:val="00236F08"/>
    <w:rsid w:val="002370A5"/>
    <w:rsid w:val="002372AB"/>
    <w:rsid w:val="0023759A"/>
    <w:rsid w:val="00237A11"/>
    <w:rsid w:val="00237B15"/>
    <w:rsid w:val="00237B30"/>
    <w:rsid w:val="00237EFF"/>
    <w:rsid w:val="00237F28"/>
    <w:rsid w:val="00237FB4"/>
    <w:rsid w:val="00240049"/>
    <w:rsid w:val="002400FB"/>
    <w:rsid w:val="00240197"/>
    <w:rsid w:val="002403B3"/>
    <w:rsid w:val="002403C9"/>
    <w:rsid w:val="002407FE"/>
    <w:rsid w:val="0024092F"/>
    <w:rsid w:val="00240DD5"/>
    <w:rsid w:val="00240F0D"/>
    <w:rsid w:val="00241186"/>
    <w:rsid w:val="002418FF"/>
    <w:rsid w:val="00241A15"/>
    <w:rsid w:val="00241B98"/>
    <w:rsid w:val="00241E00"/>
    <w:rsid w:val="00242AD9"/>
    <w:rsid w:val="0024344A"/>
    <w:rsid w:val="0024347C"/>
    <w:rsid w:val="002434AF"/>
    <w:rsid w:val="0024351A"/>
    <w:rsid w:val="0024356E"/>
    <w:rsid w:val="002439B4"/>
    <w:rsid w:val="002439DB"/>
    <w:rsid w:val="00244633"/>
    <w:rsid w:val="00244778"/>
    <w:rsid w:val="0024484D"/>
    <w:rsid w:val="00244AE5"/>
    <w:rsid w:val="002453B6"/>
    <w:rsid w:val="002454AA"/>
    <w:rsid w:val="00245747"/>
    <w:rsid w:val="00245761"/>
    <w:rsid w:val="00245907"/>
    <w:rsid w:val="00245996"/>
    <w:rsid w:val="002459ED"/>
    <w:rsid w:val="00245EF8"/>
    <w:rsid w:val="0024602C"/>
    <w:rsid w:val="002466CF"/>
    <w:rsid w:val="00246C89"/>
    <w:rsid w:val="00246FDA"/>
    <w:rsid w:val="002474F9"/>
    <w:rsid w:val="0024771C"/>
    <w:rsid w:val="00247B83"/>
    <w:rsid w:val="00247D60"/>
    <w:rsid w:val="00247DB3"/>
    <w:rsid w:val="00250C77"/>
    <w:rsid w:val="00251050"/>
    <w:rsid w:val="002519F7"/>
    <w:rsid w:val="00251E34"/>
    <w:rsid w:val="00251FDD"/>
    <w:rsid w:val="002520AB"/>
    <w:rsid w:val="00252736"/>
    <w:rsid w:val="002527C5"/>
    <w:rsid w:val="00252BAE"/>
    <w:rsid w:val="00252D5B"/>
    <w:rsid w:val="00252DD0"/>
    <w:rsid w:val="002534C4"/>
    <w:rsid w:val="00253695"/>
    <w:rsid w:val="002538DD"/>
    <w:rsid w:val="00253EA4"/>
    <w:rsid w:val="00254519"/>
    <w:rsid w:val="0025478F"/>
    <w:rsid w:val="00254AB7"/>
    <w:rsid w:val="00254DA5"/>
    <w:rsid w:val="0025509C"/>
    <w:rsid w:val="00255266"/>
    <w:rsid w:val="0025578E"/>
    <w:rsid w:val="00255847"/>
    <w:rsid w:val="00255871"/>
    <w:rsid w:val="00255D22"/>
    <w:rsid w:val="00255D46"/>
    <w:rsid w:val="0025642A"/>
    <w:rsid w:val="00256BC0"/>
    <w:rsid w:val="002573ED"/>
    <w:rsid w:val="00257620"/>
    <w:rsid w:val="002576F6"/>
    <w:rsid w:val="002577F1"/>
    <w:rsid w:val="00257A2D"/>
    <w:rsid w:val="00260094"/>
    <w:rsid w:val="002600E5"/>
    <w:rsid w:val="00260491"/>
    <w:rsid w:val="00260875"/>
    <w:rsid w:val="00260D05"/>
    <w:rsid w:val="002613C3"/>
    <w:rsid w:val="00261499"/>
    <w:rsid w:val="0026258B"/>
    <w:rsid w:val="00262817"/>
    <w:rsid w:val="00262CBD"/>
    <w:rsid w:val="00262E60"/>
    <w:rsid w:val="00262ED8"/>
    <w:rsid w:val="0026346F"/>
    <w:rsid w:val="00263DB1"/>
    <w:rsid w:val="00264685"/>
    <w:rsid w:val="00264774"/>
    <w:rsid w:val="002647B6"/>
    <w:rsid w:val="00264A2D"/>
    <w:rsid w:val="00264C6C"/>
    <w:rsid w:val="00265097"/>
    <w:rsid w:val="0026513A"/>
    <w:rsid w:val="0026516A"/>
    <w:rsid w:val="00265AAD"/>
    <w:rsid w:val="00265C28"/>
    <w:rsid w:val="00265D02"/>
    <w:rsid w:val="00266BC1"/>
    <w:rsid w:val="00266D08"/>
    <w:rsid w:val="00266E2A"/>
    <w:rsid w:val="00266E2B"/>
    <w:rsid w:val="00267601"/>
    <w:rsid w:val="00267817"/>
    <w:rsid w:val="00267D04"/>
    <w:rsid w:val="00267F15"/>
    <w:rsid w:val="00270198"/>
    <w:rsid w:val="002701E9"/>
    <w:rsid w:val="002707F7"/>
    <w:rsid w:val="00270E36"/>
    <w:rsid w:val="00271019"/>
    <w:rsid w:val="002710CD"/>
    <w:rsid w:val="00271A88"/>
    <w:rsid w:val="00271AE3"/>
    <w:rsid w:val="00271C4B"/>
    <w:rsid w:val="00273B35"/>
    <w:rsid w:val="00273E7E"/>
    <w:rsid w:val="0027420E"/>
    <w:rsid w:val="002743AB"/>
    <w:rsid w:val="002745E6"/>
    <w:rsid w:val="00274791"/>
    <w:rsid w:val="002747B6"/>
    <w:rsid w:val="00274E46"/>
    <w:rsid w:val="002751EF"/>
    <w:rsid w:val="002753FD"/>
    <w:rsid w:val="00275A0A"/>
    <w:rsid w:val="00275A14"/>
    <w:rsid w:val="00276244"/>
    <w:rsid w:val="002765B0"/>
    <w:rsid w:val="00276E67"/>
    <w:rsid w:val="00277655"/>
    <w:rsid w:val="00277AF5"/>
    <w:rsid w:val="00277B6F"/>
    <w:rsid w:val="002800CD"/>
    <w:rsid w:val="002802C5"/>
    <w:rsid w:val="002805C3"/>
    <w:rsid w:val="00280E7E"/>
    <w:rsid w:val="002814E1"/>
    <w:rsid w:val="002814EF"/>
    <w:rsid w:val="00281A46"/>
    <w:rsid w:val="00281BF6"/>
    <w:rsid w:val="00281CF4"/>
    <w:rsid w:val="00281E84"/>
    <w:rsid w:val="002827A2"/>
    <w:rsid w:val="00282846"/>
    <w:rsid w:val="00282930"/>
    <w:rsid w:val="00282D55"/>
    <w:rsid w:val="00282DB8"/>
    <w:rsid w:val="00283188"/>
    <w:rsid w:val="0028338C"/>
    <w:rsid w:val="00283725"/>
    <w:rsid w:val="00283934"/>
    <w:rsid w:val="002839DA"/>
    <w:rsid w:val="0028479A"/>
    <w:rsid w:val="00284CFC"/>
    <w:rsid w:val="00285090"/>
    <w:rsid w:val="0028519F"/>
    <w:rsid w:val="00285705"/>
    <w:rsid w:val="0028576E"/>
    <w:rsid w:val="002859C6"/>
    <w:rsid w:val="0028623A"/>
    <w:rsid w:val="00286502"/>
    <w:rsid w:val="002865B8"/>
    <w:rsid w:val="00286FFF"/>
    <w:rsid w:val="00287628"/>
    <w:rsid w:val="002902B8"/>
    <w:rsid w:val="002902F2"/>
    <w:rsid w:val="00290B1E"/>
    <w:rsid w:val="00290BC4"/>
    <w:rsid w:val="00290F26"/>
    <w:rsid w:val="00291220"/>
    <w:rsid w:val="002916B8"/>
    <w:rsid w:val="0029173D"/>
    <w:rsid w:val="00291849"/>
    <w:rsid w:val="00291FE3"/>
    <w:rsid w:val="0029203F"/>
    <w:rsid w:val="00292227"/>
    <w:rsid w:val="00292438"/>
    <w:rsid w:val="00292812"/>
    <w:rsid w:val="002929A5"/>
    <w:rsid w:val="00293853"/>
    <w:rsid w:val="00294000"/>
    <w:rsid w:val="00294148"/>
    <w:rsid w:val="00294304"/>
    <w:rsid w:val="002945F6"/>
    <w:rsid w:val="00294639"/>
    <w:rsid w:val="00294D93"/>
    <w:rsid w:val="00295342"/>
    <w:rsid w:val="002958E4"/>
    <w:rsid w:val="00295904"/>
    <w:rsid w:val="002959A9"/>
    <w:rsid w:val="00295C8C"/>
    <w:rsid w:val="002964B9"/>
    <w:rsid w:val="002970B5"/>
    <w:rsid w:val="002972E4"/>
    <w:rsid w:val="00297528"/>
    <w:rsid w:val="00297C3D"/>
    <w:rsid w:val="002A0094"/>
    <w:rsid w:val="002A02F2"/>
    <w:rsid w:val="002A0725"/>
    <w:rsid w:val="002A074D"/>
    <w:rsid w:val="002A0D90"/>
    <w:rsid w:val="002A1378"/>
    <w:rsid w:val="002A15A1"/>
    <w:rsid w:val="002A1D1D"/>
    <w:rsid w:val="002A1EC5"/>
    <w:rsid w:val="002A2003"/>
    <w:rsid w:val="002A2992"/>
    <w:rsid w:val="002A2A00"/>
    <w:rsid w:val="002A2C63"/>
    <w:rsid w:val="002A361B"/>
    <w:rsid w:val="002A365D"/>
    <w:rsid w:val="002A375D"/>
    <w:rsid w:val="002A3EAD"/>
    <w:rsid w:val="002A4345"/>
    <w:rsid w:val="002A4456"/>
    <w:rsid w:val="002A4A49"/>
    <w:rsid w:val="002A52B2"/>
    <w:rsid w:val="002A5A59"/>
    <w:rsid w:val="002A5DDC"/>
    <w:rsid w:val="002A6E1E"/>
    <w:rsid w:val="002A7524"/>
    <w:rsid w:val="002A7DC1"/>
    <w:rsid w:val="002B039D"/>
    <w:rsid w:val="002B040D"/>
    <w:rsid w:val="002B0A57"/>
    <w:rsid w:val="002B14E8"/>
    <w:rsid w:val="002B15C6"/>
    <w:rsid w:val="002B16BF"/>
    <w:rsid w:val="002B17B4"/>
    <w:rsid w:val="002B2256"/>
    <w:rsid w:val="002B26CF"/>
    <w:rsid w:val="002B283B"/>
    <w:rsid w:val="002B2B7F"/>
    <w:rsid w:val="002B3021"/>
    <w:rsid w:val="002B3324"/>
    <w:rsid w:val="002B35B4"/>
    <w:rsid w:val="002B3921"/>
    <w:rsid w:val="002B3A62"/>
    <w:rsid w:val="002B3E63"/>
    <w:rsid w:val="002B3F74"/>
    <w:rsid w:val="002B3F95"/>
    <w:rsid w:val="002B4763"/>
    <w:rsid w:val="002B493C"/>
    <w:rsid w:val="002B49CA"/>
    <w:rsid w:val="002B51F8"/>
    <w:rsid w:val="002B5394"/>
    <w:rsid w:val="002B55F4"/>
    <w:rsid w:val="002B634D"/>
    <w:rsid w:val="002B64F5"/>
    <w:rsid w:val="002B6696"/>
    <w:rsid w:val="002B66B1"/>
    <w:rsid w:val="002B681A"/>
    <w:rsid w:val="002B6EF5"/>
    <w:rsid w:val="002B7153"/>
    <w:rsid w:val="002B7693"/>
    <w:rsid w:val="002B76ED"/>
    <w:rsid w:val="002B7718"/>
    <w:rsid w:val="002B775A"/>
    <w:rsid w:val="002C0622"/>
    <w:rsid w:val="002C06FB"/>
    <w:rsid w:val="002C0856"/>
    <w:rsid w:val="002C1277"/>
    <w:rsid w:val="002C1837"/>
    <w:rsid w:val="002C1A72"/>
    <w:rsid w:val="002C1D23"/>
    <w:rsid w:val="002C2005"/>
    <w:rsid w:val="002C2648"/>
    <w:rsid w:val="002C3068"/>
    <w:rsid w:val="002C31DF"/>
    <w:rsid w:val="002C3203"/>
    <w:rsid w:val="002C3509"/>
    <w:rsid w:val="002C38D0"/>
    <w:rsid w:val="002C39DD"/>
    <w:rsid w:val="002C3A1A"/>
    <w:rsid w:val="002C3D23"/>
    <w:rsid w:val="002C3ECA"/>
    <w:rsid w:val="002C4502"/>
    <w:rsid w:val="002C4590"/>
    <w:rsid w:val="002C46A4"/>
    <w:rsid w:val="002C49EF"/>
    <w:rsid w:val="002C4A16"/>
    <w:rsid w:val="002C4F5E"/>
    <w:rsid w:val="002C5050"/>
    <w:rsid w:val="002C5473"/>
    <w:rsid w:val="002C55F5"/>
    <w:rsid w:val="002C5678"/>
    <w:rsid w:val="002C5D08"/>
    <w:rsid w:val="002C5D1B"/>
    <w:rsid w:val="002C6142"/>
    <w:rsid w:val="002C68C4"/>
    <w:rsid w:val="002C6C31"/>
    <w:rsid w:val="002C6D08"/>
    <w:rsid w:val="002C73DC"/>
    <w:rsid w:val="002C7CC3"/>
    <w:rsid w:val="002D00FB"/>
    <w:rsid w:val="002D072D"/>
    <w:rsid w:val="002D0C46"/>
    <w:rsid w:val="002D0D49"/>
    <w:rsid w:val="002D0F55"/>
    <w:rsid w:val="002D207A"/>
    <w:rsid w:val="002D2427"/>
    <w:rsid w:val="002D26AD"/>
    <w:rsid w:val="002D290C"/>
    <w:rsid w:val="002D2A9D"/>
    <w:rsid w:val="002D2C5C"/>
    <w:rsid w:val="002D2E44"/>
    <w:rsid w:val="002D348C"/>
    <w:rsid w:val="002D3B65"/>
    <w:rsid w:val="002D441F"/>
    <w:rsid w:val="002D4570"/>
    <w:rsid w:val="002D47C2"/>
    <w:rsid w:val="002D4A11"/>
    <w:rsid w:val="002D4CA5"/>
    <w:rsid w:val="002D5042"/>
    <w:rsid w:val="002D523E"/>
    <w:rsid w:val="002D56DF"/>
    <w:rsid w:val="002D578E"/>
    <w:rsid w:val="002D5B0F"/>
    <w:rsid w:val="002D5EA8"/>
    <w:rsid w:val="002D5F88"/>
    <w:rsid w:val="002D620B"/>
    <w:rsid w:val="002D6708"/>
    <w:rsid w:val="002D6902"/>
    <w:rsid w:val="002D6C4D"/>
    <w:rsid w:val="002D6D94"/>
    <w:rsid w:val="002D742A"/>
    <w:rsid w:val="002D77D1"/>
    <w:rsid w:val="002D781B"/>
    <w:rsid w:val="002D7D25"/>
    <w:rsid w:val="002E00C2"/>
    <w:rsid w:val="002E0A1B"/>
    <w:rsid w:val="002E0C0C"/>
    <w:rsid w:val="002E0FEE"/>
    <w:rsid w:val="002E14F8"/>
    <w:rsid w:val="002E1A4E"/>
    <w:rsid w:val="002E1D01"/>
    <w:rsid w:val="002E1F56"/>
    <w:rsid w:val="002E25C7"/>
    <w:rsid w:val="002E268A"/>
    <w:rsid w:val="002E2978"/>
    <w:rsid w:val="002E3141"/>
    <w:rsid w:val="002E33BB"/>
    <w:rsid w:val="002E3548"/>
    <w:rsid w:val="002E3930"/>
    <w:rsid w:val="002E39A7"/>
    <w:rsid w:val="002E44B0"/>
    <w:rsid w:val="002E4724"/>
    <w:rsid w:val="002E4ED6"/>
    <w:rsid w:val="002E50BE"/>
    <w:rsid w:val="002E5464"/>
    <w:rsid w:val="002E55A6"/>
    <w:rsid w:val="002E5605"/>
    <w:rsid w:val="002E5777"/>
    <w:rsid w:val="002E577A"/>
    <w:rsid w:val="002E592C"/>
    <w:rsid w:val="002E5B6E"/>
    <w:rsid w:val="002E5DB8"/>
    <w:rsid w:val="002E6998"/>
    <w:rsid w:val="002E6AAB"/>
    <w:rsid w:val="002E6CDE"/>
    <w:rsid w:val="002E72EF"/>
    <w:rsid w:val="002E742B"/>
    <w:rsid w:val="002E7451"/>
    <w:rsid w:val="002E797D"/>
    <w:rsid w:val="002E7D5B"/>
    <w:rsid w:val="002F031E"/>
    <w:rsid w:val="002F03F8"/>
    <w:rsid w:val="002F06FF"/>
    <w:rsid w:val="002F0B71"/>
    <w:rsid w:val="002F0D24"/>
    <w:rsid w:val="002F0E0E"/>
    <w:rsid w:val="002F1637"/>
    <w:rsid w:val="002F1C0A"/>
    <w:rsid w:val="002F1CE8"/>
    <w:rsid w:val="002F1DBE"/>
    <w:rsid w:val="002F1EC8"/>
    <w:rsid w:val="002F2209"/>
    <w:rsid w:val="002F23A7"/>
    <w:rsid w:val="002F2AAC"/>
    <w:rsid w:val="002F2C67"/>
    <w:rsid w:val="002F2C7D"/>
    <w:rsid w:val="002F2F25"/>
    <w:rsid w:val="002F354B"/>
    <w:rsid w:val="002F469C"/>
    <w:rsid w:val="002F4A0A"/>
    <w:rsid w:val="002F4C6F"/>
    <w:rsid w:val="002F530F"/>
    <w:rsid w:val="002F542B"/>
    <w:rsid w:val="002F557A"/>
    <w:rsid w:val="002F5B65"/>
    <w:rsid w:val="002F5C76"/>
    <w:rsid w:val="002F5E42"/>
    <w:rsid w:val="002F6089"/>
    <w:rsid w:val="002F6244"/>
    <w:rsid w:val="002F6307"/>
    <w:rsid w:val="002F633B"/>
    <w:rsid w:val="002F68EE"/>
    <w:rsid w:val="002F6ABD"/>
    <w:rsid w:val="002F6AED"/>
    <w:rsid w:val="002F6C21"/>
    <w:rsid w:val="002F6C48"/>
    <w:rsid w:val="003001C2"/>
    <w:rsid w:val="0030065B"/>
    <w:rsid w:val="00300B7C"/>
    <w:rsid w:val="00300DE3"/>
    <w:rsid w:val="0030107D"/>
    <w:rsid w:val="00301266"/>
    <w:rsid w:val="00301611"/>
    <w:rsid w:val="00301629"/>
    <w:rsid w:val="003016EE"/>
    <w:rsid w:val="00302542"/>
    <w:rsid w:val="003027BB"/>
    <w:rsid w:val="00302CFA"/>
    <w:rsid w:val="00302D0A"/>
    <w:rsid w:val="00302EFD"/>
    <w:rsid w:val="00302F12"/>
    <w:rsid w:val="003031B7"/>
    <w:rsid w:val="003033B7"/>
    <w:rsid w:val="003035B9"/>
    <w:rsid w:val="00303697"/>
    <w:rsid w:val="0030393D"/>
    <w:rsid w:val="00303B70"/>
    <w:rsid w:val="003047C3"/>
    <w:rsid w:val="00304D7D"/>
    <w:rsid w:val="00304E83"/>
    <w:rsid w:val="00304EFC"/>
    <w:rsid w:val="003050AA"/>
    <w:rsid w:val="00305625"/>
    <w:rsid w:val="003056A5"/>
    <w:rsid w:val="003058A3"/>
    <w:rsid w:val="00305AF6"/>
    <w:rsid w:val="00305C6D"/>
    <w:rsid w:val="00305E9D"/>
    <w:rsid w:val="00306823"/>
    <w:rsid w:val="00306A9E"/>
    <w:rsid w:val="00306B3B"/>
    <w:rsid w:val="00306DF9"/>
    <w:rsid w:val="00307125"/>
    <w:rsid w:val="0030731C"/>
    <w:rsid w:val="00307E91"/>
    <w:rsid w:val="00310007"/>
    <w:rsid w:val="003102CD"/>
    <w:rsid w:val="003102EA"/>
    <w:rsid w:val="003103F1"/>
    <w:rsid w:val="0031068C"/>
    <w:rsid w:val="00310721"/>
    <w:rsid w:val="00310723"/>
    <w:rsid w:val="0031073F"/>
    <w:rsid w:val="00310AF6"/>
    <w:rsid w:val="00310B41"/>
    <w:rsid w:val="00310B42"/>
    <w:rsid w:val="00310D8B"/>
    <w:rsid w:val="00310F39"/>
    <w:rsid w:val="00311AEC"/>
    <w:rsid w:val="00311BBA"/>
    <w:rsid w:val="003122A9"/>
    <w:rsid w:val="00312763"/>
    <w:rsid w:val="00313678"/>
    <w:rsid w:val="00313888"/>
    <w:rsid w:val="00313A00"/>
    <w:rsid w:val="00313F76"/>
    <w:rsid w:val="00314140"/>
    <w:rsid w:val="003147ED"/>
    <w:rsid w:val="003149E4"/>
    <w:rsid w:val="00314AA2"/>
    <w:rsid w:val="00314C13"/>
    <w:rsid w:val="0031539B"/>
    <w:rsid w:val="00315737"/>
    <w:rsid w:val="00315958"/>
    <w:rsid w:val="00315981"/>
    <w:rsid w:val="003159D1"/>
    <w:rsid w:val="003162D8"/>
    <w:rsid w:val="003164B6"/>
    <w:rsid w:val="00316C9D"/>
    <w:rsid w:val="00317985"/>
    <w:rsid w:val="00317CFA"/>
    <w:rsid w:val="00320096"/>
    <w:rsid w:val="00320369"/>
    <w:rsid w:val="00320AE7"/>
    <w:rsid w:val="00320E10"/>
    <w:rsid w:val="00320EE8"/>
    <w:rsid w:val="003216EC"/>
    <w:rsid w:val="00321C34"/>
    <w:rsid w:val="00321FEB"/>
    <w:rsid w:val="00322045"/>
    <w:rsid w:val="00322113"/>
    <w:rsid w:val="0032225E"/>
    <w:rsid w:val="003226C3"/>
    <w:rsid w:val="00322EAC"/>
    <w:rsid w:val="00323064"/>
    <w:rsid w:val="00323101"/>
    <w:rsid w:val="0032321B"/>
    <w:rsid w:val="00323805"/>
    <w:rsid w:val="00323A3C"/>
    <w:rsid w:val="00323B17"/>
    <w:rsid w:val="00323CBB"/>
    <w:rsid w:val="00323D25"/>
    <w:rsid w:val="00323DBF"/>
    <w:rsid w:val="00324169"/>
    <w:rsid w:val="003244DB"/>
    <w:rsid w:val="00324DDE"/>
    <w:rsid w:val="003253DE"/>
    <w:rsid w:val="00325A28"/>
    <w:rsid w:val="00325BDF"/>
    <w:rsid w:val="003261F4"/>
    <w:rsid w:val="003264E8"/>
    <w:rsid w:val="00326744"/>
    <w:rsid w:val="00326A73"/>
    <w:rsid w:val="00326BFF"/>
    <w:rsid w:val="00327043"/>
    <w:rsid w:val="00327AE9"/>
    <w:rsid w:val="00327D9D"/>
    <w:rsid w:val="003300B2"/>
    <w:rsid w:val="00330523"/>
    <w:rsid w:val="00330A3C"/>
    <w:rsid w:val="00330D86"/>
    <w:rsid w:val="00330F29"/>
    <w:rsid w:val="00330FA2"/>
    <w:rsid w:val="003312AA"/>
    <w:rsid w:val="00331332"/>
    <w:rsid w:val="0033152A"/>
    <w:rsid w:val="0033163B"/>
    <w:rsid w:val="0033188C"/>
    <w:rsid w:val="003324A6"/>
    <w:rsid w:val="00332837"/>
    <w:rsid w:val="00332B13"/>
    <w:rsid w:val="00332F96"/>
    <w:rsid w:val="003334E2"/>
    <w:rsid w:val="0033360C"/>
    <w:rsid w:val="00333A79"/>
    <w:rsid w:val="00333BCA"/>
    <w:rsid w:val="00334565"/>
    <w:rsid w:val="00334BFA"/>
    <w:rsid w:val="00334C20"/>
    <w:rsid w:val="0033598B"/>
    <w:rsid w:val="00335C87"/>
    <w:rsid w:val="00336807"/>
    <w:rsid w:val="00336946"/>
    <w:rsid w:val="003369DD"/>
    <w:rsid w:val="00336A4F"/>
    <w:rsid w:val="00336C49"/>
    <w:rsid w:val="00336F6D"/>
    <w:rsid w:val="00336FCD"/>
    <w:rsid w:val="00337191"/>
    <w:rsid w:val="0033721D"/>
    <w:rsid w:val="00337227"/>
    <w:rsid w:val="0033724C"/>
    <w:rsid w:val="0033746E"/>
    <w:rsid w:val="00337780"/>
    <w:rsid w:val="0033781B"/>
    <w:rsid w:val="0033786A"/>
    <w:rsid w:val="003379AD"/>
    <w:rsid w:val="0034015D"/>
    <w:rsid w:val="00340968"/>
    <w:rsid w:val="003411C4"/>
    <w:rsid w:val="003416D0"/>
    <w:rsid w:val="00342087"/>
    <w:rsid w:val="003422E7"/>
    <w:rsid w:val="00342B65"/>
    <w:rsid w:val="00343784"/>
    <w:rsid w:val="00343BC5"/>
    <w:rsid w:val="00343EF3"/>
    <w:rsid w:val="003440C3"/>
    <w:rsid w:val="003441AC"/>
    <w:rsid w:val="00344492"/>
    <w:rsid w:val="00344576"/>
    <w:rsid w:val="00345044"/>
    <w:rsid w:val="00345436"/>
    <w:rsid w:val="00345774"/>
    <w:rsid w:val="00345A79"/>
    <w:rsid w:val="00345BD6"/>
    <w:rsid w:val="0034601D"/>
    <w:rsid w:val="003460A0"/>
    <w:rsid w:val="00346449"/>
    <w:rsid w:val="003467FF"/>
    <w:rsid w:val="003468C3"/>
    <w:rsid w:val="00346DD2"/>
    <w:rsid w:val="00347612"/>
    <w:rsid w:val="0034767B"/>
    <w:rsid w:val="0034795C"/>
    <w:rsid w:val="00347E7C"/>
    <w:rsid w:val="00347E85"/>
    <w:rsid w:val="00347FFD"/>
    <w:rsid w:val="0035052D"/>
    <w:rsid w:val="00350AEF"/>
    <w:rsid w:val="00351662"/>
    <w:rsid w:val="00351A73"/>
    <w:rsid w:val="00352054"/>
    <w:rsid w:val="00352329"/>
    <w:rsid w:val="00352EA5"/>
    <w:rsid w:val="003530A6"/>
    <w:rsid w:val="00353123"/>
    <w:rsid w:val="0035324F"/>
    <w:rsid w:val="003539D1"/>
    <w:rsid w:val="003542D1"/>
    <w:rsid w:val="00354446"/>
    <w:rsid w:val="00354469"/>
    <w:rsid w:val="0035497F"/>
    <w:rsid w:val="00354AD5"/>
    <w:rsid w:val="00354B40"/>
    <w:rsid w:val="00354B87"/>
    <w:rsid w:val="00354E2F"/>
    <w:rsid w:val="00355503"/>
    <w:rsid w:val="00355755"/>
    <w:rsid w:val="00355B81"/>
    <w:rsid w:val="00355D04"/>
    <w:rsid w:val="00355DAD"/>
    <w:rsid w:val="00355E1D"/>
    <w:rsid w:val="0035617F"/>
    <w:rsid w:val="00356B85"/>
    <w:rsid w:val="0035721B"/>
    <w:rsid w:val="003576D8"/>
    <w:rsid w:val="003577AA"/>
    <w:rsid w:val="00357955"/>
    <w:rsid w:val="00357B31"/>
    <w:rsid w:val="00357B4D"/>
    <w:rsid w:val="00357BCF"/>
    <w:rsid w:val="00360474"/>
    <w:rsid w:val="0036058F"/>
    <w:rsid w:val="00360615"/>
    <w:rsid w:val="0036077E"/>
    <w:rsid w:val="00360BB7"/>
    <w:rsid w:val="00360CB2"/>
    <w:rsid w:val="0036148F"/>
    <w:rsid w:val="00361A96"/>
    <w:rsid w:val="00361C68"/>
    <w:rsid w:val="00361F93"/>
    <w:rsid w:val="0036213D"/>
    <w:rsid w:val="00362ADB"/>
    <w:rsid w:val="00362FBA"/>
    <w:rsid w:val="00363463"/>
    <w:rsid w:val="003639D9"/>
    <w:rsid w:val="00363C9E"/>
    <w:rsid w:val="0036448B"/>
    <w:rsid w:val="00364601"/>
    <w:rsid w:val="00364797"/>
    <w:rsid w:val="00364C80"/>
    <w:rsid w:val="00364C9A"/>
    <w:rsid w:val="00364DE7"/>
    <w:rsid w:val="00365522"/>
    <w:rsid w:val="003655C5"/>
    <w:rsid w:val="003659D5"/>
    <w:rsid w:val="003659EA"/>
    <w:rsid w:val="00365FEE"/>
    <w:rsid w:val="0036601E"/>
    <w:rsid w:val="003661E8"/>
    <w:rsid w:val="0036662D"/>
    <w:rsid w:val="0036665A"/>
    <w:rsid w:val="00366B80"/>
    <w:rsid w:val="00366CED"/>
    <w:rsid w:val="003670ED"/>
    <w:rsid w:val="0036715E"/>
    <w:rsid w:val="00367581"/>
    <w:rsid w:val="0036758F"/>
    <w:rsid w:val="00367737"/>
    <w:rsid w:val="00367B1F"/>
    <w:rsid w:val="00367C35"/>
    <w:rsid w:val="0037030F"/>
    <w:rsid w:val="0037071E"/>
    <w:rsid w:val="00370A7A"/>
    <w:rsid w:val="003714FB"/>
    <w:rsid w:val="00371EAB"/>
    <w:rsid w:val="00372647"/>
    <w:rsid w:val="0037278B"/>
    <w:rsid w:val="00372B59"/>
    <w:rsid w:val="00372C79"/>
    <w:rsid w:val="00372CBF"/>
    <w:rsid w:val="00372D13"/>
    <w:rsid w:val="00372D15"/>
    <w:rsid w:val="00372E0C"/>
    <w:rsid w:val="00373665"/>
    <w:rsid w:val="003738D1"/>
    <w:rsid w:val="00373CB7"/>
    <w:rsid w:val="00373F18"/>
    <w:rsid w:val="00373F94"/>
    <w:rsid w:val="003740B8"/>
    <w:rsid w:val="0037417B"/>
    <w:rsid w:val="00374330"/>
    <w:rsid w:val="00374429"/>
    <w:rsid w:val="003744F1"/>
    <w:rsid w:val="00375462"/>
    <w:rsid w:val="0037573D"/>
    <w:rsid w:val="00375D38"/>
    <w:rsid w:val="00375F47"/>
    <w:rsid w:val="00376032"/>
    <w:rsid w:val="00376203"/>
    <w:rsid w:val="00376520"/>
    <w:rsid w:val="00376979"/>
    <w:rsid w:val="00376A9E"/>
    <w:rsid w:val="00376B51"/>
    <w:rsid w:val="00376C0D"/>
    <w:rsid w:val="003771B9"/>
    <w:rsid w:val="003771EB"/>
    <w:rsid w:val="00377638"/>
    <w:rsid w:val="00377A8D"/>
    <w:rsid w:val="00377C9D"/>
    <w:rsid w:val="00380CDE"/>
    <w:rsid w:val="00380CE1"/>
    <w:rsid w:val="00381002"/>
    <w:rsid w:val="00381488"/>
    <w:rsid w:val="00381504"/>
    <w:rsid w:val="003815EE"/>
    <w:rsid w:val="0038161E"/>
    <w:rsid w:val="0038196C"/>
    <w:rsid w:val="003821EA"/>
    <w:rsid w:val="0038224B"/>
    <w:rsid w:val="0038245B"/>
    <w:rsid w:val="003824A7"/>
    <w:rsid w:val="0038275C"/>
    <w:rsid w:val="003831B5"/>
    <w:rsid w:val="00383232"/>
    <w:rsid w:val="0038412B"/>
    <w:rsid w:val="00384476"/>
    <w:rsid w:val="0038481F"/>
    <w:rsid w:val="00384D42"/>
    <w:rsid w:val="00384DD7"/>
    <w:rsid w:val="00384EDE"/>
    <w:rsid w:val="003851E7"/>
    <w:rsid w:val="003857C9"/>
    <w:rsid w:val="00385C98"/>
    <w:rsid w:val="003865B9"/>
    <w:rsid w:val="0038694E"/>
    <w:rsid w:val="00386C4B"/>
    <w:rsid w:val="0038721C"/>
    <w:rsid w:val="00387413"/>
    <w:rsid w:val="0038750A"/>
    <w:rsid w:val="00387513"/>
    <w:rsid w:val="003879DB"/>
    <w:rsid w:val="00387B9D"/>
    <w:rsid w:val="00387C74"/>
    <w:rsid w:val="00387EFE"/>
    <w:rsid w:val="003902DE"/>
    <w:rsid w:val="0039058A"/>
    <w:rsid w:val="003907FC"/>
    <w:rsid w:val="003911BE"/>
    <w:rsid w:val="00391617"/>
    <w:rsid w:val="00391C8D"/>
    <w:rsid w:val="00392319"/>
    <w:rsid w:val="00392389"/>
    <w:rsid w:val="003929E8"/>
    <w:rsid w:val="003933A3"/>
    <w:rsid w:val="00393587"/>
    <w:rsid w:val="003939A2"/>
    <w:rsid w:val="003939F3"/>
    <w:rsid w:val="00393D96"/>
    <w:rsid w:val="00394198"/>
    <w:rsid w:val="0039446F"/>
    <w:rsid w:val="00394549"/>
    <w:rsid w:val="003945A4"/>
    <w:rsid w:val="003945F8"/>
    <w:rsid w:val="00394834"/>
    <w:rsid w:val="00394861"/>
    <w:rsid w:val="003957C5"/>
    <w:rsid w:val="00395C21"/>
    <w:rsid w:val="00396633"/>
    <w:rsid w:val="00396B6B"/>
    <w:rsid w:val="00396FC5"/>
    <w:rsid w:val="0039701D"/>
    <w:rsid w:val="00397984"/>
    <w:rsid w:val="00397BAE"/>
    <w:rsid w:val="003A03EF"/>
    <w:rsid w:val="003A05CF"/>
    <w:rsid w:val="003A0660"/>
    <w:rsid w:val="003A096D"/>
    <w:rsid w:val="003A0974"/>
    <w:rsid w:val="003A0C24"/>
    <w:rsid w:val="003A0DFB"/>
    <w:rsid w:val="003A127E"/>
    <w:rsid w:val="003A13AD"/>
    <w:rsid w:val="003A154D"/>
    <w:rsid w:val="003A174B"/>
    <w:rsid w:val="003A1A32"/>
    <w:rsid w:val="003A1B80"/>
    <w:rsid w:val="003A25D8"/>
    <w:rsid w:val="003A2639"/>
    <w:rsid w:val="003A26F3"/>
    <w:rsid w:val="003A2736"/>
    <w:rsid w:val="003A27F9"/>
    <w:rsid w:val="003A29D7"/>
    <w:rsid w:val="003A2A70"/>
    <w:rsid w:val="003A2F36"/>
    <w:rsid w:val="003A30EB"/>
    <w:rsid w:val="003A317E"/>
    <w:rsid w:val="003A3D87"/>
    <w:rsid w:val="003A446E"/>
    <w:rsid w:val="003A44B7"/>
    <w:rsid w:val="003A4D0C"/>
    <w:rsid w:val="003A4EE5"/>
    <w:rsid w:val="003A51AF"/>
    <w:rsid w:val="003A5593"/>
    <w:rsid w:val="003A55CF"/>
    <w:rsid w:val="003A57BD"/>
    <w:rsid w:val="003A5800"/>
    <w:rsid w:val="003A68FC"/>
    <w:rsid w:val="003A6C65"/>
    <w:rsid w:val="003A6E84"/>
    <w:rsid w:val="003A70B8"/>
    <w:rsid w:val="003A7A50"/>
    <w:rsid w:val="003B013A"/>
    <w:rsid w:val="003B018C"/>
    <w:rsid w:val="003B01CD"/>
    <w:rsid w:val="003B08FE"/>
    <w:rsid w:val="003B0928"/>
    <w:rsid w:val="003B0FE4"/>
    <w:rsid w:val="003B12AE"/>
    <w:rsid w:val="003B13FB"/>
    <w:rsid w:val="003B14A1"/>
    <w:rsid w:val="003B1DC5"/>
    <w:rsid w:val="003B24B8"/>
    <w:rsid w:val="003B2872"/>
    <w:rsid w:val="003B294B"/>
    <w:rsid w:val="003B2A7C"/>
    <w:rsid w:val="003B2E45"/>
    <w:rsid w:val="003B304C"/>
    <w:rsid w:val="003B366A"/>
    <w:rsid w:val="003B37A0"/>
    <w:rsid w:val="003B390D"/>
    <w:rsid w:val="003B3B64"/>
    <w:rsid w:val="003B426A"/>
    <w:rsid w:val="003B464D"/>
    <w:rsid w:val="003B4C51"/>
    <w:rsid w:val="003B6949"/>
    <w:rsid w:val="003B6BD4"/>
    <w:rsid w:val="003B6F83"/>
    <w:rsid w:val="003B7797"/>
    <w:rsid w:val="003B78C9"/>
    <w:rsid w:val="003B7A8E"/>
    <w:rsid w:val="003B7C52"/>
    <w:rsid w:val="003B7EA7"/>
    <w:rsid w:val="003C04C2"/>
    <w:rsid w:val="003C0798"/>
    <w:rsid w:val="003C097C"/>
    <w:rsid w:val="003C0DAC"/>
    <w:rsid w:val="003C0E99"/>
    <w:rsid w:val="003C0FE9"/>
    <w:rsid w:val="003C1078"/>
    <w:rsid w:val="003C118E"/>
    <w:rsid w:val="003C15BB"/>
    <w:rsid w:val="003C1930"/>
    <w:rsid w:val="003C1A13"/>
    <w:rsid w:val="003C1A4B"/>
    <w:rsid w:val="003C1A4D"/>
    <w:rsid w:val="003C1D48"/>
    <w:rsid w:val="003C1EAD"/>
    <w:rsid w:val="003C1ED4"/>
    <w:rsid w:val="003C2073"/>
    <w:rsid w:val="003C20A8"/>
    <w:rsid w:val="003C26D0"/>
    <w:rsid w:val="003C2A0C"/>
    <w:rsid w:val="003C2A4C"/>
    <w:rsid w:val="003C2B08"/>
    <w:rsid w:val="003C3097"/>
    <w:rsid w:val="003C3428"/>
    <w:rsid w:val="003C3516"/>
    <w:rsid w:val="003C3D72"/>
    <w:rsid w:val="003C4281"/>
    <w:rsid w:val="003C43AE"/>
    <w:rsid w:val="003C4550"/>
    <w:rsid w:val="003C4667"/>
    <w:rsid w:val="003C4791"/>
    <w:rsid w:val="003C48D5"/>
    <w:rsid w:val="003C4A58"/>
    <w:rsid w:val="003C4C31"/>
    <w:rsid w:val="003C57BC"/>
    <w:rsid w:val="003C5DE9"/>
    <w:rsid w:val="003C5E74"/>
    <w:rsid w:val="003C610A"/>
    <w:rsid w:val="003C6421"/>
    <w:rsid w:val="003C667C"/>
    <w:rsid w:val="003C6790"/>
    <w:rsid w:val="003C6798"/>
    <w:rsid w:val="003C6949"/>
    <w:rsid w:val="003C6F33"/>
    <w:rsid w:val="003C752A"/>
    <w:rsid w:val="003C7980"/>
    <w:rsid w:val="003D01E5"/>
    <w:rsid w:val="003D04BD"/>
    <w:rsid w:val="003D06A1"/>
    <w:rsid w:val="003D0805"/>
    <w:rsid w:val="003D0D08"/>
    <w:rsid w:val="003D1076"/>
    <w:rsid w:val="003D11B1"/>
    <w:rsid w:val="003D1E7D"/>
    <w:rsid w:val="003D2469"/>
    <w:rsid w:val="003D31DD"/>
    <w:rsid w:val="003D361D"/>
    <w:rsid w:val="003D3738"/>
    <w:rsid w:val="003D3777"/>
    <w:rsid w:val="003D377E"/>
    <w:rsid w:val="003D378C"/>
    <w:rsid w:val="003D3F29"/>
    <w:rsid w:val="003D4443"/>
    <w:rsid w:val="003D4450"/>
    <w:rsid w:val="003D4ACD"/>
    <w:rsid w:val="003D4B74"/>
    <w:rsid w:val="003D4C63"/>
    <w:rsid w:val="003D4CB6"/>
    <w:rsid w:val="003D4FEE"/>
    <w:rsid w:val="003D50C0"/>
    <w:rsid w:val="003D5150"/>
    <w:rsid w:val="003D543C"/>
    <w:rsid w:val="003D5581"/>
    <w:rsid w:val="003D5639"/>
    <w:rsid w:val="003D5735"/>
    <w:rsid w:val="003D5B3C"/>
    <w:rsid w:val="003D5E63"/>
    <w:rsid w:val="003D6152"/>
    <w:rsid w:val="003D6176"/>
    <w:rsid w:val="003D73E0"/>
    <w:rsid w:val="003D779A"/>
    <w:rsid w:val="003E0556"/>
    <w:rsid w:val="003E0A82"/>
    <w:rsid w:val="003E0D3F"/>
    <w:rsid w:val="003E0DC5"/>
    <w:rsid w:val="003E111D"/>
    <w:rsid w:val="003E1401"/>
    <w:rsid w:val="003E1D2B"/>
    <w:rsid w:val="003E2690"/>
    <w:rsid w:val="003E2903"/>
    <w:rsid w:val="003E2A58"/>
    <w:rsid w:val="003E2D39"/>
    <w:rsid w:val="003E2DFA"/>
    <w:rsid w:val="003E2E02"/>
    <w:rsid w:val="003E30E2"/>
    <w:rsid w:val="003E3157"/>
    <w:rsid w:val="003E32E4"/>
    <w:rsid w:val="003E340E"/>
    <w:rsid w:val="003E384F"/>
    <w:rsid w:val="003E5024"/>
    <w:rsid w:val="003E5289"/>
    <w:rsid w:val="003E5959"/>
    <w:rsid w:val="003E5A0C"/>
    <w:rsid w:val="003E5A6B"/>
    <w:rsid w:val="003E5AA6"/>
    <w:rsid w:val="003E5D0B"/>
    <w:rsid w:val="003E6565"/>
    <w:rsid w:val="003E65C9"/>
    <w:rsid w:val="003E682A"/>
    <w:rsid w:val="003E6A81"/>
    <w:rsid w:val="003E726C"/>
    <w:rsid w:val="003E72B9"/>
    <w:rsid w:val="003E7B7E"/>
    <w:rsid w:val="003E7B80"/>
    <w:rsid w:val="003E7CAE"/>
    <w:rsid w:val="003F00FC"/>
    <w:rsid w:val="003F03E6"/>
    <w:rsid w:val="003F055D"/>
    <w:rsid w:val="003F059D"/>
    <w:rsid w:val="003F0633"/>
    <w:rsid w:val="003F0CCC"/>
    <w:rsid w:val="003F10A8"/>
    <w:rsid w:val="003F10D5"/>
    <w:rsid w:val="003F137D"/>
    <w:rsid w:val="003F139C"/>
    <w:rsid w:val="003F1509"/>
    <w:rsid w:val="003F16B2"/>
    <w:rsid w:val="003F1C15"/>
    <w:rsid w:val="003F2030"/>
    <w:rsid w:val="003F3899"/>
    <w:rsid w:val="003F44DB"/>
    <w:rsid w:val="003F44EC"/>
    <w:rsid w:val="003F466F"/>
    <w:rsid w:val="003F4E02"/>
    <w:rsid w:val="003F4E58"/>
    <w:rsid w:val="003F4FBA"/>
    <w:rsid w:val="003F4FC2"/>
    <w:rsid w:val="003F52E6"/>
    <w:rsid w:val="003F5456"/>
    <w:rsid w:val="003F54A1"/>
    <w:rsid w:val="003F5D8F"/>
    <w:rsid w:val="003F5DB5"/>
    <w:rsid w:val="003F6A1D"/>
    <w:rsid w:val="003F716E"/>
    <w:rsid w:val="003F7259"/>
    <w:rsid w:val="003F7543"/>
    <w:rsid w:val="003F7864"/>
    <w:rsid w:val="003F7AD0"/>
    <w:rsid w:val="003F7B62"/>
    <w:rsid w:val="003F7E6C"/>
    <w:rsid w:val="0040001B"/>
    <w:rsid w:val="00400862"/>
    <w:rsid w:val="004008A2"/>
    <w:rsid w:val="00400B8D"/>
    <w:rsid w:val="00400EB9"/>
    <w:rsid w:val="00401ADA"/>
    <w:rsid w:val="00401D54"/>
    <w:rsid w:val="00401EC5"/>
    <w:rsid w:val="00402283"/>
    <w:rsid w:val="00402B8F"/>
    <w:rsid w:val="00402CA3"/>
    <w:rsid w:val="00402EA2"/>
    <w:rsid w:val="004037C1"/>
    <w:rsid w:val="00403D02"/>
    <w:rsid w:val="00404266"/>
    <w:rsid w:val="00404A4D"/>
    <w:rsid w:val="00404B1C"/>
    <w:rsid w:val="00404BFA"/>
    <w:rsid w:val="00404D53"/>
    <w:rsid w:val="00404D69"/>
    <w:rsid w:val="004053E3"/>
    <w:rsid w:val="004055CA"/>
    <w:rsid w:val="00405E7F"/>
    <w:rsid w:val="00406538"/>
    <w:rsid w:val="004065B4"/>
    <w:rsid w:val="004070CC"/>
    <w:rsid w:val="00407303"/>
    <w:rsid w:val="004076D6"/>
    <w:rsid w:val="00407A02"/>
    <w:rsid w:val="00407C6D"/>
    <w:rsid w:val="00407D20"/>
    <w:rsid w:val="0041027D"/>
    <w:rsid w:val="004103BD"/>
    <w:rsid w:val="00410774"/>
    <w:rsid w:val="00410856"/>
    <w:rsid w:val="0041098A"/>
    <w:rsid w:val="00410F7D"/>
    <w:rsid w:val="00411235"/>
    <w:rsid w:val="00411376"/>
    <w:rsid w:val="00411582"/>
    <w:rsid w:val="00412385"/>
    <w:rsid w:val="00412DB5"/>
    <w:rsid w:val="0041318E"/>
    <w:rsid w:val="004132C4"/>
    <w:rsid w:val="004133F3"/>
    <w:rsid w:val="00413831"/>
    <w:rsid w:val="004139D1"/>
    <w:rsid w:val="00413B1D"/>
    <w:rsid w:val="00414713"/>
    <w:rsid w:val="00415313"/>
    <w:rsid w:val="00415491"/>
    <w:rsid w:val="004158CC"/>
    <w:rsid w:val="00415A34"/>
    <w:rsid w:val="0041645A"/>
    <w:rsid w:val="00416827"/>
    <w:rsid w:val="004168A4"/>
    <w:rsid w:val="0041694E"/>
    <w:rsid w:val="0041697A"/>
    <w:rsid w:val="004170F7"/>
    <w:rsid w:val="00417411"/>
    <w:rsid w:val="00417554"/>
    <w:rsid w:val="00417A63"/>
    <w:rsid w:val="00420292"/>
    <w:rsid w:val="00420BB0"/>
    <w:rsid w:val="00420EE2"/>
    <w:rsid w:val="00420FF2"/>
    <w:rsid w:val="00421D07"/>
    <w:rsid w:val="0042212E"/>
    <w:rsid w:val="00422750"/>
    <w:rsid w:val="00422AD3"/>
    <w:rsid w:val="00422CE0"/>
    <w:rsid w:val="00422E41"/>
    <w:rsid w:val="00422FA2"/>
    <w:rsid w:val="004230AB"/>
    <w:rsid w:val="0042315F"/>
    <w:rsid w:val="0042321E"/>
    <w:rsid w:val="00423EDE"/>
    <w:rsid w:val="00424377"/>
    <w:rsid w:val="00424598"/>
    <w:rsid w:val="0042477A"/>
    <w:rsid w:val="00424E0E"/>
    <w:rsid w:val="004257F1"/>
    <w:rsid w:val="0042585D"/>
    <w:rsid w:val="00425861"/>
    <w:rsid w:val="00426006"/>
    <w:rsid w:val="00426236"/>
    <w:rsid w:val="004266F7"/>
    <w:rsid w:val="004267B2"/>
    <w:rsid w:val="004267EF"/>
    <w:rsid w:val="00426828"/>
    <w:rsid w:val="00426C40"/>
    <w:rsid w:val="00427AAE"/>
    <w:rsid w:val="00427F98"/>
    <w:rsid w:val="0043022A"/>
    <w:rsid w:val="00430365"/>
    <w:rsid w:val="00430CFC"/>
    <w:rsid w:val="00430D5A"/>
    <w:rsid w:val="00430F06"/>
    <w:rsid w:val="0043104A"/>
    <w:rsid w:val="00431792"/>
    <w:rsid w:val="004317D4"/>
    <w:rsid w:val="00431C38"/>
    <w:rsid w:val="00431D00"/>
    <w:rsid w:val="00432013"/>
    <w:rsid w:val="0043213B"/>
    <w:rsid w:val="0043215B"/>
    <w:rsid w:val="004324DB"/>
    <w:rsid w:val="00432AD0"/>
    <w:rsid w:val="00432DC5"/>
    <w:rsid w:val="00432DD6"/>
    <w:rsid w:val="00433091"/>
    <w:rsid w:val="00433451"/>
    <w:rsid w:val="004337BE"/>
    <w:rsid w:val="0043389F"/>
    <w:rsid w:val="00434226"/>
    <w:rsid w:val="004344DD"/>
    <w:rsid w:val="0043463D"/>
    <w:rsid w:val="004348A1"/>
    <w:rsid w:val="00434D24"/>
    <w:rsid w:val="00435D93"/>
    <w:rsid w:val="0043619C"/>
    <w:rsid w:val="004361C2"/>
    <w:rsid w:val="004367B7"/>
    <w:rsid w:val="00436C7E"/>
    <w:rsid w:val="00436D81"/>
    <w:rsid w:val="00440619"/>
    <w:rsid w:val="004406AC"/>
    <w:rsid w:val="00440B6D"/>
    <w:rsid w:val="00440E8C"/>
    <w:rsid w:val="00441D6B"/>
    <w:rsid w:val="00441D6F"/>
    <w:rsid w:val="00441E97"/>
    <w:rsid w:val="004422D8"/>
    <w:rsid w:val="004428D3"/>
    <w:rsid w:val="00442BD0"/>
    <w:rsid w:val="00442DD4"/>
    <w:rsid w:val="00442DE9"/>
    <w:rsid w:val="00442E23"/>
    <w:rsid w:val="00442E84"/>
    <w:rsid w:val="00442EB0"/>
    <w:rsid w:val="004431EC"/>
    <w:rsid w:val="00443247"/>
    <w:rsid w:val="004432D2"/>
    <w:rsid w:val="0044358D"/>
    <w:rsid w:val="0044424F"/>
    <w:rsid w:val="00444255"/>
    <w:rsid w:val="00444289"/>
    <w:rsid w:val="004444C5"/>
    <w:rsid w:val="00444B30"/>
    <w:rsid w:val="00444B79"/>
    <w:rsid w:val="00444D97"/>
    <w:rsid w:val="00444EB5"/>
    <w:rsid w:val="0044542B"/>
    <w:rsid w:val="0044567D"/>
    <w:rsid w:val="00445C7F"/>
    <w:rsid w:val="00445CE9"/>
    <w:rsid w:val="004460B7"/>
    <w:rsid w:val="0044688D"/>
    <w:rsid w:val="00446F42"/>
    <w:rsid w:val="004473FB"/>
    <w:rsid w:val="004500DA"/>
    <w:rsid w:val="00450655"/>
    <w:rsid w:val="00450E57"/>
    <w:rsid w:val="004519A6"/>
    <w:rsid w:val="00451FF0"/>
    <w:rsid w:val="00452006"/>
    <w:rsid w:val="0045250C"/>
    <w:rsid w:val="00452D8F"/>
    <w:rsid w:val="0045303E"/>
    <w:rsid w:val="00453133"/>
    <w:rsid w:val="004532FC"/>
    <w:rsid w:val="00453475"/>
    <w:rsid w:val="004536A3"/>
    <w:rsid w:val="00453B0B"/>
    <w:rsid w:val="00453BE3"/>
    <w:rsid w:val="00453D94"/>
    <w:rsid w:val="00453DB9"/>
    <w:rsid w:val="00453FAF"/>
    <w:rsid w:val="00454096"/>
    <w:rsid w:val="00454151"/>
    <w:rsid w:val="004543E1"/>
    <w:rsid w:val="00454553"/>
    <w:rsid w:val="00454E1D"/>
    <w:rsid w:val="004552A0"/>
    <w:rsid w:val="004557F1"/>
    <w:rsid w:val="00455C96"/>
    <w:rsid w:val="00455CC0"/>
    <w:rsid w:val="00455DCD"/>
    <w:rsid w:val="00455E4D"/>
    <w:rsid w:val="00455F16"/>
    <w:rsid w:val="00456226"/>
    <w:rsid w:val="0045664E"/>
    <w:rsid w:val="00456725"/>
    <w:rsid w:val="00456829"/>
    <w:rsid w:val="00456BD8"/>
    <w:rsid w:val="00456E29"/>
    <w:rsid w:val="00456E48"/>
    <w:rsid w:val="004572E5"/>
    <w:rsid w:val="00457D0E"/>
    <w:rsid w:val="00457D8B"/>
    <w:rsid w:val="00457E06"/>
    <w:rsid w:val="00457F08"/>
    <w:rsid w:val="00457F33"/>
    <w:rsid w:val="00460C94"/>
    <w:rsid w:val="00460D82"/>
    <w:rsid w:val="004616F8"/>
    <w:rsid w:val="004617B0"/>
    <w:rsid w:val="004618A5"/>
    <w:rsid w:val="00461CB4"/>
    <w:rsid w:val="004620A7"/>
    <w:rsid w:val="00462391"/>
    <w:rsid w:val="00462CF3"/>
    <w:rsid w:val="00462D73"/>
    <w:rsid w:val="00462FB9"/>
    <w:rsid w:val="00463378"/>
    <w:rsid w:val="00463F5D"/>
    <w:rsid w:val="00464077"/>
    <w:rsid w:val="004640A8"/>
    <w:rsid w:val="004641F8"/>
    <w:rsid w:val="004648B6"/>
    <w:rsid w:val="00464F5F"/>
    <w:rsid w:val="0046543B"/>
    <w:rsid w:val="004655F0"/>
    <w:rsid w:val="00465ECE"/>
    <w:rsid w:val="00467584"/>
    <w:rsid w:val="004678FB"/>
    <w:rsid w:val="00467FC4"/>
    <w:rsid w:val="0047038C"/>
    <w:rsid w:val="00470895"/>
    <w:rsid w:val="00470924"/>
    <w:rsid w:val="00470A5F"/>
    <w:rsid w:val="00470A81"/>
    <w:rsid w:val="00470CC7"/>
    <w:rsid w:val="00470F17"/>
    <w:rsid w:val="004710B4"/>
    <w:rsid w:val="004713C8"/>
    <w:rsid w:val="004715E9"/>
    <w:rsid w:val="004718F2"/>
    <w:rsid w:val="00471A79"/>
    <w:rsid w:val="00471C6F"/>
    <w:rsid w:val="00471EEE"/>
    <w:rsid w:val="004722FB"/>
    <w:rsid w:val="00472629"/>
    <w:rsid w:val="0047270C"/>
    <w:rsid w:val="00472B01"/>
    <w:rsid w:val="00472C8D"/>
    <w:rsid w:val="00472D11"/>
    <w:rsid w:val="00473000"/>
    <w:rsid w:val="00473181"/>
    <w:rsid w:val="00473234"/>
    <w:rsid w:val="00473318"/>
    <w:rsid w:val="004736F6"/>
    <w:rsid w:val="004739DB"/>
    <w:rsid w:val="0047402E"/>
    <w:rsid w:val="00474313"/>
    <w:rsid w:val="00474653"/>
    <w:rsid w:val="004746AF"/>
    <w:rsid w:val="00475166"/>
    <w:rsid w:val="0047526E"/>
    <w:rsid w:val="004752CF"/>
    <w:rsid w:val="004753BD"/>
    <w:rsid w:val="004754A2"/>
    <w:rsid w:val="004755FF"/>
    <w:rsid w:val="004759F6"/>
    <w:rsid w:val="00475EDE"/>
    <w:rsid w:val="00476550"/>
    <w:rsid w:val="00476689"/>
    <w:rsid w:val="0047694A"/>
    <w:rsid w:val="004769DC"/>
    <w:rsid w:val="00476E45"/>
    <w:rsid w:val="00476F6A"/>
    <w:rsid w:val="00477304"/>
    <w:rsid w:val="00477783"/>
    <w:rsid w:val="0048005F"/>
    <w:rsid w:val="004800FB"/>
    <w:rsid w:val="0048018A"/>
    <w:rsid w:val="004807FA"/>
    <w:rsid w:val="004808A8"/>
    <w:rsid w:val="00480C68"/>
    <w:rsid w:val="004810B8"/>
    <w:rsid w:val="004810FE"/>
    <w:rsid w:val="00481EDE"/>
    <w:rsid w:val="00482319"/>
    <w:rsid w:val="00482380"/>
    <w:rsid w:val="0048261C"/>
    <w:rsid w:val="0048262A"/>
    <w:rsid w:val="00482827"/>
    <w:rsid w:val="00482DC4"/>
    <w:rsid w:val="004832FD"/>
    <w:rsid w:val="00483DAC"/>
    <w:rsid w:val="00483EFD"/>
    <w:rsid w:val="00484010"/>
    <w:rsid w:val="0048442F"/>
    <w:rsid w:val="004844BD"/>
    <w:rsid w:val="004845EA"/>
    <w:rsid w:val="00484C37"/>
    <w:rsid w:val="00485461"/>
    <w:rsid w:val="00485707"/>
    <w:rsid w:val="00485C1A"/>
    <w:rsid w:val="00486568"/>
    <w:rsid w:val="00486CA6"/>
    <w:rsid w:val="0048794B"/>
    <w:rsid w:val="00487B84"/>
    <w:rsid w:val="00487BC8"/>
    <w:rsid w:val="00487C32"/>
    <w:rsid w:val="00490132"/>
    <w:rsid w:val="0049083F"/>
    <w:rsid w:val="00490B5D"/>
    <w:rsid w:val="00491366"/>
    <w:rsid w:val="00491883"/>
    <w:rsid w:val="00491978"/>
    <w:rsid w:val="00491BF4"/>
    <w:rsid w:val="0049201B"/>
    <w:rsid w:val="004920C7"/>
    <w:rsid w:val="004924CB"/>
    <w:rsid w:val="00492ED0"/>
    <w:rsid w:val="00493097"/>
    <w:rsid w:val="004940BB"/>
    <w:rsid w:val="00494139"/>
    <w:rsid w:val="0049432D"/>
    <w:rsid w:val="004944C7"/>
    <w:rsid w:val="0049451D"/>
    <w:rsid w:val="004945DE"/>
    <w:rsid w:val="00494692"/>
    <w:rsid w:val="00494C42"/>
    <w:rsid w:val="00494C7B"/>
    <w:rsid w:val="00494D6A"/>
    <w:rsid w:val="00494EA9"/>
    <w:rsid w:val="00494FA7"/>
    <w:rsid w:val="004950DC"/>
    <w:rsid w:val="00495130"/>
    <w:rsid w:val="004951C6"/>
    <w:rsid w:val="0049526F"/>
    <w:rsid w:val="0049528C"/>
    <w:rsid w:val="00495AF8"/>
    <w:rsid w:val="00496367"/>
    <w:rsid w:val="0049689A"/>
    <w:rsid w:val="00496A0C"/>
    <w:rsid w:val="00496AF2"/>
    <w:rsid w:val="00496DD3"/>
    <w:rsid w:val="00496E02"/>
    <w:rsid w:val="00496F1F"/>
    <w:rsid w:val="00497058"/>
    <w:rsid w:val="00497474"/>
    <w:rsid w:val="0049754D"/>
    <w:rsid w:val="0049776B"/>
    <w:rsid w:val="004978C3"/>
    <w:rsid w:val="00497A9B"/>
    <w:rsid w:val="00497BEA"/>
    <w:rsid w:val="00497D9B"/>
    <w:rsid w:val="00497EBF"/>
    <w:rsid w:val="004A02F9"/>
    <w:rsid w:val="004A05CB"/>
    <w:rsid w:val="004A07DA"/>
    <w:rsid w:val="004A090C"/>
    <w:rsid w:val="004A0949"/>
    <w:rsid w:val="004A0C44"/>
    <w:rsid w:val="004A0E62"/>
    <w:rsid w:val="004A116C"/>
    <w:rsid w:val="004A15EC"/>
    <w:rsid w:val="004A17AE"/>
    <w:rsid w:val="004A17DA"/>
    <w:rsid w:val="004A1E37"/>
    <w:rsid w:val="004A1E81"/>
    <w:rsid w:val="004A20B7"/>
    <w:rsid w:val="004A2299"/>
    <w:rsid w:val="004A22AE"/>
    <w:rsid w:val="004A29C2"/>
    <w:rsid w:val="004A2B13"/>
    <w:rsid w:val="004A2C1F"/>
    <w:rsid w:val="004A2EE9"/>
    <w:rsid w:val="004A3079"/>
    <w:rsid w:val="004A33F0"/>
    <w:rsid w:val="004A3670"/>
    <w:rsid w:val="004A3937"/>
    <w:rsid w:val="004A3945"/>
    <w:rsid w:val="004A3B1B"/>
    <w:rsid w:val="004A3B8C"/>
    <w:rsid w:val="004A3F33"/>
    <w:rsid w:val="004A40B1"/>
    <w:rsid w:val="004A4343"/>
    <w:rsid w:val="004A46A6"/>
    <w:rsid w:val="004A54C0"/>
    <w:rsid w:val="004A558F"/>
    <w:rsid w:val="004A55F1"/>
    <w:rsid w:val="004A56D6"/>
    <w:rsid w:val="004A57C7"/>
    <w:rsid w:val="004A5821"/>
    <w:rsid w:val="004A58A7"/>
    <w:rsid w:val="004A5A07"/>
    <w:rsid w:val="004A5A25"/>
    <w:rsid w:val="004A5BB5"/>
    <w:rsid w:val="004A5C11"/>
    <w:rsid w:val="004A5D67"/>
    <w:rsid w:val="004A5D7E"/>
    <w:rsid w:val="004A5E14"/>
    <w:rsid w:val="004A5FC1"/>
    <w:rsid w:val="004A6615"/>
    <w:rsid w:val="004A69AA"/>
    <w:rsid w:val="004A737D"/>
    <w:rsid w:val="004B00DD"/>
    <w:rsid w:val="004B05CB"/>
    <w:rsid w:val="004B0651"/>
    <w:rsid w:val="004B06BD"/>
    <w:rsid w:val="004B06D0"/>
    <w:rsid w:val="004B0E49"/>
    <w:rsid w:val="004B10A5"/>
    <w:rsid w:val="004B134F"/>
    <w:rsid w:val="004B1611"/>
    <w:rsid w:val="004B1E0F"/>
    <w:rsid w:val="004B1E6B"/>
    <w:rsid w:val="004B227D"/>
    <w:rsid w:val="004B22A2"/>
    <w:rsid w:val="004B28E9"/>
    <w:rsid w:val="004B2D49"/>
    <w:rsid w:val="004B306C"/>
    <w:rsid w:val="004B3868"/>
    <w:rsid w:val="004B3DA7"/>
    <w:rsid w:val="004B43C5"/>
    <w:rsid w:val="004B4C88"/>
    <w:rsid w:val="004B4DD9"/>
    <w:rsid w:val="004B53BC"/>
    <w:rsid w:val="004B543C"/>
    <w:rsid w:val="004B5661"/>
    <w:rsid w:val="004B5809"/>
    <w:rsid w:val="004B5A1B"/>
    <w:rsid w:val="004B5A41"/>
    <w:rsid w:val="004B60BA"/>
    <w:rsid w:val="004B616B"/>
    <w:rsid w:val="004B631D"/>
    <w:rsid w:val="004B66B6"/>
    <w:rsid w:val="004B6A7B"/>
    <w:rsid w:val="004B6BD8"/>
    <w:rsid w:val="004B6F33"/>
    <w:rsid w:val="004B7662"/>
    <w:rsid w:val="004B78AF"/>
    <w:rsid w:val="004C002E"/>
    <w:rsid w:val="004C025A"/>
    <w:rsid w:val="004C051E"/>
    <w:rsid w:val="004C06D6"/>
    <w:rsid w:val="004C113E"/>
    <w:rsid w:val="004C128A"/>
    <w:rsid w:val="004C16DA"/>
    <w:rsid w:val="004C1B91"/>
    <w:rsid w:val="004C1D40"/>
    <w:rsid w:val="004C22F1"/>
    <w:rsid w:val="004C285D"/>
    <w:rsid w:val="004C2E61"/>
    <w:rsid w:val="004C3F4E"/>
    <w:rsid w:val="004C44E2"/>
    <w:rsid w:val="004C49C0"/>
    <w:rsid w:val="004C4F02"/>
    <w:rsid w:val="004C4F1C"/>
    <w:rsid w:val="004C515D"/>
    <w:rsid w:val="004C52A9"/>
    <w:rsid w:val="004C5335"/>
    <w:rsid w:val="004C5544"/>
    <w:rsid w:val="004C5D67"/>
    <w:rsid w:val="004C603C"/>
    <w:rsid w:val="004C6069"/>
    <w:rsid w:val="004C61BE"/>
    <w:rsid w:val="004C62D8"/>
    <w:rsid w:val="004C62F6"/>
    <w:rsid w:val="004C6360"/>
    <w:rsid w:val="004C67D0"/>
    <w:rsid w:val="004C6C22"/>
    <w:rsid w:val="004C6F10"/>
    <w:rsid w:val="004C7160"/>
    <w:rsid w:val="004C7172"/>
    <w:rsid w:val="004C762E"/>
    <w:rsid w:val="004D07F9"/>
    <w:rsid w:val="004D0CE9"/>
    <w:rsid w:val="004D1162"/>
    <w:rsid w:val="004D16D2"/>
    <w:rsid w:val="004D19DB"/>
    <w:rsid w:val="004D1A43"/>
    <w:rsid w:val="004D1EEA"/>
    <w:rsid w:val="004D1F05"/>
    <w:rsid w:val="004D1F72"/>
    <w:rsid w:val="004D257C"/>
    <w:rsid w:val="004D259D"/>
    <w:rsid w:val="004D2894"/>
    <w:rsid w:val="004D2CE4"/>
    <w:rsid w:val="004D305A"/>
    <w:rsid w:val="004D3086"/>
    <w:rsid w:val="004D3250"/>
    <w:rsid w:val="004D3317"/>
    <w:rsid w:val="004D3350"/>
    <w:rsid w:val="004D3937"/>
    <w:rsid w:val="004D3A25"/>
    <w:rsid w:val="004D45BF"/>
    <w:rsid w:val="004D465A"/>
    <w:rsid w:val="004D4C6B"/>
    <w:rsid w:val="004D4FA7"/>
    <w:rsid w:val="004D534D"/>
    <w:rsid w:val="004D5417"/>
    <w:rsid w:val="004D5772"/>
    <w:rsid w:val="004D59AA"/>
    <w:rsid w:val="004D5EC7"/>
    <w:rsid w:val="004D6095"/>
    <w:rsid w:val="004D62A3"/>
    <w:rsid w:val="004D632A"/>
    <w:rsid w:val="004D6416"/>
    <w:rsid w:val="004D65D7"/>
    <w:rsid w:val="004D6B34"/>
    <w:rsid w:val="004D6C0D"/>
    <w:rsid w:val="004D6E42"/>
    <w:rsid w:val="004D6E9E"/>
    <w:rsid w:val="004D715B"/>
    <w:rsid w:val="004D72CF"/>
    <w:rsid w:val="004D7361"/>
    <w:rsid w:val="004D77C9"/>
    <w:rsid w:val="004D78AF"/>
    <w:rsid w:val="004D7AD6"/>
    <w:rsid w:val="004D7D4B"/>
    <w:rsid w:val="004D7D5B"/>
    <w:rsid w:val="004E01F9"/>
    <w:rsid w:val="004E0725"/>
    <w:rsid w:val="004E091C"/>
    <w:rsid w:val="004E0B57"/>
    <w:rsid w:val="004E0CEE"/>
    <w:rsid w:val="004E1394"/>
    <w:rsid w:val="004E185C"/>
    <w:rsid w:val="004E1959"/>
    <w:rsid w:val="004E1F06"/>
    <w:rsid w:val="004E2062"/>
    <w:rsid w:val="004E2889"/>
    <w:rsid w:val="004E2CC4"/>
    <w:rsid w:val="004E3236"/>
    <w:rsid w:val="004E36CD"/>
    <w:rsid w:val="004E3720"/>
    <w:rsid w:val="004E382C"/>
    <w:rsid w:val="004E3CD9"/>
    <w:rsid w:val="004E3F97"/>
    <w:rsid w:val="004E406B"/>
    <w:rsid w:val="004E42B4"/>
    <w:rsid w:val="004E5151"/>
    <w:rsid w:val="004E5514"/>
    <w:rsid w:val="004E57B7"/>
    <w:rsid w:val="004E57C5"/>
    <w:rsid w:val="004E59A2"/>
    <w:rsid w:val="004E5AB9"/>
    <w:rsid w:val="004E5F27"/>
    <w:rsid w:val="004E6791"/>
    <w:rsid w:val="004E703B"/>
    <w:rsid w:val="004E772B"/>
    <w:rsid w:val="004E7730"/>
    <w:rsid w:val="004E7BC2"/>
    <w:rsid w:val="004E7D3B"/>
    <w:rsid w:val="004E7E14"/>
    <w:rsid w:val="004F006E"/>
    <w:rsid w:val="004F0124"/>
    <w:rsid w:val="004F01D0"/>
    <w:rsid w:val="004F0B04"/>
    <w:rsid w:val="004F0F7D"/>
    <w:rsid w:val="004F19BD"/>
    <w:rsid w:val="004F1D77"/>
    <w:rsid w:val="004F21CE"/>
    <w:rsid w:val="004F24E0"/>
    <w:rsid w:val="004F2B5A"/>
    <w:rsid w:val="004F2C3B"/>
    <w:rsid w:val="004F2C9E"/>
    <w:rsid w:val="004F2E57"/>
    <w:rsid w:val="004F31C2"/>
    <w:rsid w:val="004F37B4"/>
    <w:rsid w:val="004F3AB6"/>
    <w:rsid w:val="004F3BCF"/>
    <w:rsid w:val="004F41CF"/>
    <w:rsid w:val="004F41FC"/>
    <w:rsid w:val="004F46F7"/>
    <w:rsid w:val="004F4A42"/>
    <w:rsid w:val="004F4EB6"/>
    <w:rsid w:val="004F5615"/>
    <w:rsid w:val="004F577E"/>
    <w:rsid w:val="004F5781"/>
    <w:rsid w:val="004F5794"/>
    <w:rsid w:val="004F6172"/>
    <w:rsid w:val="004F63CC"/>
    <w:rsid w:val="004F67DA"/>
    <w:rsid w:val="004F6875"/>
    <w:rsid w:val="004F68C3"/>
    <w:rsid w:val="004F73E9"/>
    <w:rsid w:val="004F795F"/>
    <w:rsid w:val="004F7D79"/>
    <w:rsid w:val="004F7EBA"/>
    <w:rsid w:val="005000E1"/>
    <w:rsid w:val="00500411"/>
    <w:rsid w:val="0050096C"/>
    <w:rsid w:val="00500D72"/>
    <w:rsid w:val="005015AB"/>
    <w:rsid w:val="005017C7"/>
    <w:rsid w:val="00501BC7"/>
    <w:rsid w:val="005027D0"/>
    <w:rsid w:val="00502821"/>
    <w:rsid w:val="00502EDB"/>
    <w:rsid w:val="00502EFF"/>
    <w:rsid w:val="005033EF"/>
    <w:rsid w:val="00503875"/>
    <w:rsid w:val="00504119"/>
    <w:rsid w:val="00504488"/>
    <w:rsid w:val="005047D3"/>
    <w:rsid w:val="00504A14"/>
    <w:rsid w:val="00505B3E"/>
    <w:rsid w:val="00506182"/>
    <w:rsid w:val="00506A49"/>
    <w:rsid w:val="00506AF1"/>
    <w:rsid w:val="00507450"/>
    <w:rsid w:val="00507579"/>
    <w:rsid w:val="00507A4A"/>
    <w:rsid w:val="00507F74"/>
    <w:rsid w:val="00507FBD"/>
    <w:rsid w:val="0051099C"/>
    <w:rsid w:val="00510ACD"/>
    <w:rsid w:val="00510D13"/>
    <w:rsid w:val="00510F70"/>
    <w:rsid w:val="005117D5"/>
    <w:rsid w:val="00511D17"/>
    <w:rsid w:val="00513382"/>
    <w:rsid w:val="00513386"/>
    <w:rsid w:val="00513449"/>
    <w:rsid w:val="005139ED"/>
    <w:rsid w:val="005145E5"/>
    <w:rsid w:val="005149C4"/>
    <w:rsid w:val="00514FC5"/>
    <w:rsid w:val="0051548E"/>
    <w:rsid w:val="005154F4"/>
    <w:rsid w:val="005154FE"/>
    <w:rsid w:val="00516071"/>
    <w:rsid w:val="0051724B"/>
    <w:rsid w:val="005173E6"/>
    <w:rsid w:val="0051771B"/>
    <w:rsid w:val="0051789F"/>
    <w:rsid w:val="00517A5B"/>
    <w:rsid w:val="00517CA0"/>
    <w:rsid w:val="00517DC8"/>
    <w:rsid w:val="005201C1"/>
    <w:rsid w:val="005209FF"/>
    <w:rsid w:val="0052111D"/>
    <w:rsid w:val="005213E0"/>
    <w:rsid w:val="00521470"/>
    <w:rsid w:val="0052147F"/>
    <w:rsid w:val="00521541"/>
    <w:rsid w:val="0052166C"/>
    <w:rsid w:val="0052195D"/>
    <w:rsid w:val="00521B54"/>
    <w:rsid w:val="00521B9D"/>
    <w:rsid w:val="00521F4B"/>
    <w:rsid w:val="005229B9"/>
    <w:rsid w:val="00522C75"/>
    <w:rsid w:val="00523125"/>
    <w:rsid w:val="0052339B"/>
    <w:rsid w:val="0052345E"/>
    <w:rsid w:val="00523468"/>
    <w:rsid w:val="005238A1"/>
    <w:rsid w:val="00523BF1"/>
    <w:rsid w:val="00523F48"/>
    <w:rsid w:val="00524079"/>
    <w:rsid w:val="00524225"/>
    <w:rsid w:val="0052427C"/>
    <w:rsid w:val="00524540"/>
    <w:rsid w:val="00524DFF"/>
    <w:rsid w:val="00524F6C"/>
    <w:rsid w:val="00525A55"/>
    <w:rsid w:val="00525A60"/>
    <w:rsid w:val="00525A85"/>
    <w:rsid w:val="00525E9B"/>
    <w:rsid w:val="00526049"/>
    <w:rsid w:val="005263CF"/>
    <w:rsid w:val="0052692F"/>
    <w:rsid w:val="0052694E"/>
    <w:rsid w:val="00526C1F"/>
    <w:rsid w:val="00526E1A"/>
    <w:rsid w:val="00527324"/>
    <w:rsid w:val="005279E9"/>
    <w:rsid w:val="00527CE3"/>
    <w:rsid w:val="00527F76"/>
    <w:rsid w:val="005300C3"/>
    <w:rsid w:val="005303B8"/>
    <w:rsid w:val="005306AF"/>
    <w:rsid w:val="005307AB"/>
    <w:rsid w:val="00530BE9"/>
    <w:rsid w:val="00530CA9"/>
    <w:rsid w:val="00530DAB"/>
    <w:rsid w:val="00530F25"/>
    <w:rsid w:val="005312CD"/>
    <w:rsid w:val="00531457"/>
    <w:rsid w:val="00531550"/>
    <w:rsid w:val="00531E5F"/>
    <w:rsid w:val="0053271B"/>
    <w:rsid w:val="0053298E"/>
    <w:rsid w:val="00533086"/>
    <w:rsid w:val="0053313F"/>
    <w:rsid w:val="005332A3"/>
    <w:rsid w:val="00533449"/>
    <w:rsid w:val="00533683"/>
    <w:rsid w:val="00533A60"/>
    <w:rsid w:val="00533F66"/>
    <w:rsid w:val="0053402C"/>
    <w:rsid w:val="00534D64"/>
    <w:rsid w:val="00534EB0"/>
    <w:rsid w:val="0053509E"/>
    <w:rsid w:val="005350EB"/>
    <w:rsid w:val="005356C1"/>
    <w:rsid w:val="005359F8"/>
    <w:rsid w:val="005360D4"/>
    <w:rsid w:val="005361F9"/>
    <w:rsid w:val="00536988"/>
    <w:rsid w:val="005369DC"/>
    <w:rsid w:val="00536E3F"/>
    <w:rsid w:val="00536EF7"/>
    <w:rsid w:val="0053766A"/>
    <w:rsid w:val="0053776E"/>
    <w:rsid w:val="00537D4E"/>
    <w:rsid w:val="00537E86"/>
    <w:rsid w:val="00537EBA"/>
    <w:rsid w:val="005403E0"/>
    <w:rsid w:val="005405F9"/>
    <w:rsid w:val="00540737"/>
    <w:rsid w:val="005409C9"/>
    <w:rsid w:val="00540B99"/>
    <w:rsid w:val="00540E10"/>
    <w:rsid w:val="00540F2C"/>
    <w:rsid w:val="0054135D"/>
    <w:rsid w:val="00541782"/>
    <w:rsid w:val="00541982"/>
    <w:rsid w:val="00541A2C"/>
    <w:rsid w:val="00541B06"/>
    <w:rsid w:val="00541C92"/>
    <w:rsid w:val="0054269D"/>
    <w:rsid w:val="0054282D"/>
    <w:rsid w:val="005429A7"/>
    <w:rsid w:val="00542A5D"/>
    <w:rsid w:val="00542B79"/>
    <w:rsid w:val="00542E5D"/>
    <w:rsid w:val="00543122"/>
    <w:rsid w:val="00543378"/>
    <w:rsid w:val="0054339F"/>
    <w:rsid w:val="0054355B"/>
    <w:rsid w:val="0054356E"/>
    <w:rsid w:val="00543B0C"/>
    <w:rsid w:val="00543CE2"/>
    <w:rsid w:val="00543DC0"/>
    <w:rsid w:val="00543FDF"/>
    <w:rsid w:val="0054408D"/>
    <w:rsid w:val="005440B3"/>
    <w:rsid w:val="0054453E"/>
    <w:rsid w:val="0054466D"/>
    <w:rsid w:val="00544743"/>
    <w:rsid w:val="00544968"/>
    <w:rsid w:val="00544A82"/>
    <w:rsid w:val="00545286"/>
    <w:rsid w:val="0054551F"/>
    <w:rsid w:val="00545BAF"/>
    <w:rsid w:val="00545F16"/>
    <w:rsid w:val="00545F3F"/>
    <w:rsid w:val="005464D2"/>
    <w:rsid w:val="00546603"/>
    <w:rsid w:val="0054667A"/>
    <w:rsid w:val="00546B84"/>
    <w:rsid w:val="00546DD4"/>
    <w:rsid w:val="005470A3"/>
    <w:rsid w:val="00547AAA"/>
    <w:rsid w:val="00547E02"/>
    <w:rsid w:val="00547E35"/>
    <w:rsid w:val="00547E47"/>
    <w:rsid w:val="0055016C"/>
    <w:rsid w:val="005501B2"/>
    <w:rsid w:val="00550799"/>
    <w:rsid w:val="00550F12"/>
    <w:rsid w:val="00551044"/>
    <w:rsid w:val="005510B2"/>
    <w:rsid w:val="005510CB"/>
    <w:rsid w:val="00551278"/>
    <w:rsid w:val="0055147F"/>
    <w:rsid w:val="0055191D"/>
    <w:rsid w:val="00551C30"/>
    <w:rsid w:val="00551C83"/>
    <w:rsid w:val="00552009"/>
    <w:rsid w:val="00552134"/>
    <w:rsid w:val="005523AA"/>
    <w:rsid w:val="0055242C"/>
    <w:rsid w:val="00552731"/>
    <w:rsid w:val="00553164"/>
    <w:rsid w:val="0055341C"/>
    <w:rsid w:val="00553702"/>
    <w:rsid w:val="0055380A"/>
    <w:rsid w:val="005538F2"/>
    <w:rsid w:val="00553BF9"/>
    <w:rsid w:val="00553FAD"/>
    <w:rsid w:val="005547F8"/>
    <w:rsid w:val="005549A1"/>
    <w:rsid w:val="00554A64"/>
    <w:rsid w:val="00554BF3"/>
    <w:rsid w:val="00555285"/>
    <w:rsid w:val="00555325"/>
    <w:rsid w:val="005555C9"/>
    <w:rsid w:val="0055593D"/>
    <w:rsid w:val="005559AD"/>
    <w:rsid w:val="00555E1D"/>
    <w:rsid w:val="00555EC6"/>
    <w:rsid w:val="0055657C"/>
    <w:rsid w:val="0055682A"/>
    <w:rsid w:val="00556AAB"/>
    <w:rsid w:val="00557080"/>
    <w:rsid w:val="0055731F"/>
    <w:rsid w:val="00557412"/>
    <w:rsid w:val="0055744C"/>
    <w:rsid w:val="0055757B"/>
    <w:rsid w:val="0055780A"/>
    <w:rsid w:val="00557A46"/>
    <w:rsid w:val="00557A47"/>
    <w:rsid w:val="00557AAD"/>
    <w:rsid w:val="00560463"/>
    <w:rsid w:val="005604E5"/>
    <w:rsid w:val="0056057E"/>
    <w:rsid w:val="005605F6"/>
    <w:rsid w:val="0056061C"/>
    <w:rsid w:val="0056097A"/>
    <w:rsid w:val="00560AE4"/>
    <w:rsid w:val="00560B92"/>
    <w:rsid w:val="00560BF2"/>
    <w:rsid w:val="00560E48"/>
    <w:rsid w:val="0056115F"/>
    <w:rsid w:val="005613D9"/>
    <w:rsid w:val="0056170C"/>
    <w:rsid w:val="00561A38"/>
    <w:rsid w:val="00561FC7"/>
    <w:rsid w:val="0056228B"/>
    <w:rsid w:val="0056284C"/>
    <w:rsid w:val="00562BAA"/>
    <w:rsid w:val="0056334F"/>
    <w:rsid w:val="0056346A"/>
    <w:rsid w:val="00563B00"/>
    <w:rsid w:val="00563C39"/>
    <w:rsid w:val="00563E6B"/>
    <w:rsid w:val="00563E76"/>
    <w:rsid w:val="00563F99"/>
    <w:rsid w:val="005641C9"/>
    <w:rsid w:val="00564DB3"/>
    <w:rsid w:val="00564F00"/>
    <w:rsid w:val="005653D8"/>
    <w:rsid w:val="00565B39"/>
    <w:rsid w:val="00565C20"/>
    <w:rsid w:val="00565E59"/>
    <w:rsid w:val="005664D4"/>
    <w:rsid w:val="0056694E"/>
    <w:rsid w:val="00566BB6"/>
    <w:rsid w:val="00566BDD"/>
    <w:rsid w:val="00566D3B"/>
    <w:rsid w:val="00566F6F"/>
    <w:rsid w:val="00567AEF"/>
    <w:rsid w:val="00570489"/>
    <w:rsid w:val="00570EA6"/>
    <w:rsid w:val="00570F2C"/>
    <w:rsid w:val="005714EF"/>
    <w:rsid w:val="00571768"/>
    <w:rsid w:val="00571800"/>
    <w:rsid w:val="005719B8"/>
    <w:rsid w:val="005719BF"/>
    <w:rsid w:val="00571E5A"/>
    <w:rsid w:val="00572E13"/>
    <w:rsid w:val="00572FD4"/>
    <w:rsid w:val="00573047"/>
    <w:rsid w:val="005733FC"/>
    <w:rsid w:val="00573B83"/>
    <w:rsid w:val="005741B3"/>
    <w:rsid w:val="005741F2"/>
    <w:rsid w:val="00574283"/>
    <w:rsid w:val="005748C8"/>
    <w:rsid w:val="00574AE9"/>
    <w:rsid w:val="0057520F"/>
    <w:rsid w:val="0057535C"/>
    <w:rsid w:val="00575507"/>
    <w:rsid w:val="00575886"/>
    <w:rsid w:val="00575DCB"/>
    <w:rsid w:val="0057610E"/>
    <w:rsid w:val="0057641A"/>
    <w:rsid w:val="00576658"/>
    <w:rsid w:val="00576660"/>
    <w:rsid w:val="005774E1"/>
    <w:rsid w:val="00577536"/>
    <w:rsid w:val="0057780B"/>
    <w:rsid w:val="005779B2"/>
    <w:rsid w:val="00577B23"/>
    <w:rsid w:val="00577F6B"/>
    <w:rsid w:val="00580453"/>
    <w:rsid w:val="0058055A"/>
    <w:rsid w:val="00580981"/>
    <w:rsid w:val="0058105D"/>
    <w:rsid w:val="005817B5"/>
    <w:rsid w:val="00581809"/>
    <w:rsid w:val="0058188C"/>
    <w:rsid w:val="00581CCB"/>
    <w:rsid w:val="00582AC0"/>
    <w:rsid w:val="00582E59"/>
    <w:rsid w:val="00582E7C"/>
    <w:rsid w:val="005830ED"/>
    <w:rsid w:val="00583595"/>
    <w:rsid w:val="00583995"/>
    <w:rsid w:val="00583AA1"/>
    <w:rsid w:val="00583B72"/>
    <w:rsid w:val="00583CEB"/>
    <w:rsid w:val="00583E7D"/>
    <w:rsid w:val="005842E2"/>
    <w:rsid w:val="0058474B"/>
    <w:rsid w:val="0058496B"/>
    <w:rsid w:val="00585325"/>
    <w:rsid w:val="00585392"/>
    <w:rsid w:val="00585504"/>
    <w:rsid w:val="005858D9"/>
    <w:rsid w:val="00585E0C"/>
    <w:rsid w:val="005863D7"/>
    <w:rsid w:val="0058642C"/>
    <w:rsid w:val="00586562"/>
    <w:rsid w:val="00586669"/>
    <w:rsid w:val="00586701"/>
    <w:rsid w:val="0058747A"/>
    <w:rsid w:val="00587482"/>
    <w:rsid w:val="0058791E"/>
    <w:rsid w:val="00587F02"/>
    <w:rsid w:val="00587FF8"/>
    <w:rsid w:val="00590211"/>
    <w:rsid w:val="00590383"/>
    <w:rsid w:val="00590A21"/>
    <w:rsid w:val="00590E04"/>
    <w:rsid w:val="00590EE2"/>
    <w:rsid w:val="0059167F"/>
    <w:rsid w:val="00591965"/>
    <w:rsid w:val="00591966"/>
    <w:rsid w:val="00591B10"/>
    <w:rsid w:val="00591D12"/>
    <w:rsid w:val="0059230F"/>
    <w:rsid w:val="00592E70"/>
    <w:rsid w:val="00593656"/>
    <w:rsid w:val="0059366F"/>
    <w:rsid w:val="00593D72"/>
    <w:rsid w:val="00593E3A"/>
    <w:rsid w:val="0059442D"/>
    <w:rsid w:val="00594B97"/>
    <w:rsid w:val="00594BEA"/>
    <w:rsid w:val="00594C76"/>
    <w:rsid w:val="00594DD5"/>
    <w:rsid w:val="00595031"/>
    <w:rsid w:val="005952AB"/>
    <w:rsid w:val="00595789"/>
    <w:rsid w:val="00595E90"/>
    <w:rsid w:val="005968C6"/>
    <w:rsid w:val="00596B9D"/>
    <w:rsid w:val="00596DCF"/>
    <w:rsid w:val="00596E55"/>
    <w:rsid w:val="00596E57"/>
    <w:rsid w:val="005975A9"/>
    <w:rsid w:val="0059795B"/>
    <w:rsid w:val="005A0357"/>
    <w:rsid w:val="005A07E2"/>
    <w:rsid w:val="005A0E09"/>
    <w:rsid w:val="005A0EFA"/>
    <w:rsid w:val="005A125D"/>
    <w:rsid w:val="005A1453"/>
    <w:rsid w:val="005A14AB"/>
    <w:rsid w:val="005A16AF"/>
    <w:rsid w:val="005A1875"/>
    <w:rsid w:val="005A1BED"/>
    <w:rsid w:val="005A1C08"/>
    <w:rsid w:val="005A200C"/>
    <w:rsid w:val="005A2552"/>
    <w:rsid w:val="005A29D3"/>
    <w:rsid w:val="005A2B26"/>
    <w:rsid w:val="005A3190"/>
    <w:rsid w:val="005A3314"/>
    <w:rsid w:val="005A3755"/>
    <w:rsid w:val="005A3C92"/>
    <w:rsid w:val="005A3EDC"/>
    <w:rsid w:val="005A4A35"/>
    <w:rsid w:val="005A4F8E"/>
    <w:rsid w:val="005A5044"/>
    <w:rsid w:val="005A58C4"/>
    <w:rsid w:val="005A6452"/>
    <w:rsid w:val="005A6BC4"/>
    <w:rsid w:val="005A71EA"/>
    <w:rsid w:val="005A73F1"/>
    <w:rsid w:val="005A7524"/>
    <w:rsid w:val="005A7A6E"/>
    <w:rsid w:val="005A7CE8"/>
    <w:rsid w:val="005A7DC4"/>
    <w:rsid w:val="005B0206"/>
    <w:rsid w:val="005B02E9"/>
    <w:rsid w:val="005B0303"/>
    <w:rsid w:val="005B03BC"/>
    <w:rsid w:val="005B0732"/>
    <w:rsid w:val="005B08AC"/>
    <w:rsid w:val="005B0C59"/>
    <w:rsid w:val="005B0D8B"/>
    <w:rsid w:val="005B0E2C"/>
    <w:rsid w:val="005B1217"/>
    <w:rsid w:val="005B1822"/>
    <w:rsid w:val="005B1D08"/>
    <w:rsid w:val="005B22E1"/>
    <w:rsid w:val="005B22E4"/>
    <w:rsid w:val="005B2434"/>
    <w:rsid w:val="005B3078"/>
    <w:rsid w:val="005B3A61"/>
    <w:rsid w:val="005B3AAB"/>
    <w:rsid w:val="005B3E74"/>
    <w:rsid w:val="005B3F71"/>
    <w:rsid w:val="005B464C"/>
    <w:rsid w:val="005B4D5E"/>
    <w:rsid w:val="005B4E7E"/>
    <w:rsid w:val="005B52C1"/>
    <w:rsid w:val="005B619E"/>
    <w:rsid w:val="005B632C"/>
    <w:rsid w:val="005B690B"/>
    <w:rsid w:val="005B6B54"/>
    <w:rsid w:val="005B6DD3"/>
    <w:rsid w:val="005B6F04"/>
    <w:rsid w:val="005B74FF"/>
    <w:rsid w:val="005B7C24"/>
    <w:rsid w:val="005C00CF"/>
    <w:rsid w:val="005C023B"/>
    <w:rsid w:val="005C0259"/>
    <w:rsid w:val="005C06E3"/>
    <w:rsid w:val="005C0AEE"/>
    <w:rsid w:val="005C0C0F"/>
    <w:rsid w:val="005C0D07"/>
    <w:rsid w:val="005C0FAE"/>
    <w:rsid w:val="005C1633"/>
    <w:rsid w:val="005C17F0"/>
    <w:rsid w:val="005C1F86"/>
    <w:rsid w:val="005C27E1"/>
    <w:rsid w:val="005C289D"/>
    <w:rsid w:val="005C2A4B"/>
    <w:rsid w:val="005C35BD"/>
    <w:rsid w:val="005C370B"/>
    <w:rsid w:val="005C37D4"/>
    <w:rsid w:val="005C3B09"/>
    <w:rsid w:val="005C3DAD"/>
    <w:rsid w:val="005C409A"/>
    <w:rsid w:val="005C4131"/>
    <w:rsid w:val="005C473E"/>
    <w:rsid w:val="005C4A7B"/>
    <w:rsid w:val="005C4E9B"/>
    <w:rsid w:val="005C5002"/>
    <w:rsid w:val="005C5087"/>
    <w:rsid w:val="005C5201"/>
    <w:rsid w:val="005C5294"/>
    <w:rsid w:val="005C69E0"/>
    <w:rsid w:val="005C6A80"/>
    <w:rsid w:val="005C6DE6"/>
    <w:rsid w:val="005C6F45"/>
    <w:rsid w:val="005C7466"/>
    <w:rsid w:val="005C746E"/>
    <w:rsid w:val="005C76A9"/>
    <w:rsid w:val="005C7DBC"/>
    <w:rsid w:val="005D00EC"/>
    <w:rsid w:val="005D031D"/>
    <w:rsid w:val="005D04CF"/>
    <w:rsid w:val="005D067F"/>
    <w:rsid w:val="005D0935"/>
    <w:rsid w:val="005D0BF7"/>
    <w:rsid w:val="005D131C"/>
    <w:rsid w:val="005D1771"/>
    <w:rsid w:val="005D1DBB"/>
    <w:rsid w:val="005D1DD0"/>
    <w:rsid w:val="005D2125"/>
    <w:rsid w:val="005D23DE"/>
    <w:rsid w:val="005D314F"/>
    <w:rsid w:val="005D37B4"/>
    <w:rsid w:val="005D3BBE"/>
    <w:rsid w:val="005D4123"/>
    <w:rsid w:val="005D4184"/>
    <w:rsid w:val="005D42CA"/>
    <w:rsid w:val="005D44BE"/>
    <w:rsid w:val="005D46FE"/>
    <w:rsid w:val="005D47B9"/>
    <w:rsid w:val="005D535A"/>
    <w:rsid w:val="005D54BD"/>
    <w:rsid w:val="005D561F"/>
    <w:rsid w:val="005D5654"/>
    <w:rsid w:val="005D5995"/>
    <w:rsid w:val="005D5B0E"/>
    <w:rsid w:val="005D5E89"/>
    <w:rsid w:val="005D60C5"/>
    <w:rsid w:val="005D6928"/>
    <w:rsid w:val="005D6B96"/>
    <w:rsid w:val="005D6C6C"/>
    <w:rsid w:val="005D736D"/>
    <w:rsid w:val="005D75C4"/>
    <w:rsid w:val="005D7A54"/>
    <w:rsid w:val="005D7B9D"/>
    <w:rsid w:val="005D7BCD"/>
    <w:rsid w:val="005D7D54"/>
    <w:rsid w:val="005E05EB"/>
    <w:rsid w:val="005E0F5E"/>
    <w:rsid w:val="005E1833"/>
    <w:rsid w:val="005E19E2"/>
    <w:rsid w:val="005E1F8F"/>
    <w:rsid w:val="005E21D6"/>
    <w:rsid w:val="005E2431"/>
    <w:rsid w:val="005E2573"/>
    <w:rsid w:val="005E269B"/>
    <w:rsid w:val="005E2AC5"/>
    <w:rsid w:val="005E2CFC"/>
    <w:rsid w:val="005E36BD"/>
    <w:rsid w:val="005E3B1A"/>
    <w:rsid w:val="005E414E"/>
    <w:rsid w:val="005E4586"/>
    <w:rsid w:val="005E45AF"/>
    <w:rsid w:val="005E4738"/>
    <w:rsid w:val="005E4A78"/>
    <w:rsid w:val="005E52F8"/>
    <w:rsid w:val="005E5369"/>
    <w:rsid w:val="005E547F"/>
    <w:rsid w:val="005E566F"/>
    <w:rsid w:val="005E5BAD"/>
    <w:rsid w:val="005E6003"/>
    <w:rsid w:val="005E6DE6"/>
    <w:rsid w:val="005E73F4"/>
    <w:rsid w:val="005E7445"/>
    <w:rsid w:val="005E7660"/>
    <w:rsid w:val="005E7C2C"/>
    <w:rsid w:val="005E7D5D"/>
    <w:rsid w:val="005F0141"/>
    <w:rsid w:val="005F03A4"/>
    <w:rsid w:val="005F0486"/>
    <w:rsid w:val="005F0733"/>
    <w:rsid w:val="005F0B36"/>
    <w:rsid w:val="005F0D11"/>
    <w:rsid w:val="005F0D81"/>
    <w:rsid w:val="005F1527"/>
    <w:rsid w:val="005F171A"/>
    <w:rsid w:val="005F1938"/>
    <w:rsid w:val="005F1BCC"/>
    <w:rsid w:val="005F20F2"/>
    <w:rsid w:val="005F2B35"/>
    <w:rsid w:val="005F2D17"/>
    <w:rsid w:val="005F2F88"/>
    <w:rsid w:val="005F300C"/>
    <w:rsid w:val="005F3074"/>
    <w:rsid w:val="005F3467"/>
    <w:rsid w:val="005F3619"/>
    <w:rsid w:val="005F369D"/>
    <w:rsid w:val="005F3BFF"/>
    <w:rsid w:val="005F3DD1"/>
    <w:rsid w:val="005F452E"/>
    <w:rsid w:val="005F4B5E"/>
    <w:rsid w:val="005F515A"/>
    <w:rsid w:val="005F53F1"/>
    <w:rsid w:val="005F5637"/>
    <w:rsid w:val="005F5C3F"/>
    <w:rsid w:val="005F5D52"/>
    <w:rsid w:val="005F5E02"/>
    <w:rsid w:val="005F60F5"/>
    <w:rsid w:val="005F64A8"/>
    <w:rsid w:val="005F6D80"/>
    <w:rsid w:val="005F7364"/>
    <w:rsid w:val="005F761D"/>
    <w:rsid w:val="005F76B4"/>
    <w:rsid w:val="005F7EC2"/>
    <w:rsid w:val="00600A9B"/>
    <w:rsid w:val="00600B99"/>
    <w:rsid w:val="00600E45"/>
    <w:rsid w:val="00600FF2"/>
    <w:rsid w:val="0060131B"/>
    <w:rsid w:val="00601393"/>
    <w:rsid w:val="006017A5"/>
    <w:rsid w:val="006018CB"/>
    <w:rsid w:val="00601CF2"/>
    <w:rsid w:val="00601E38"/>
    <w:rsid w:val="0060209B"/>
    <w:rsid w:val="0060222B"/>
    <w:rsid w:val="00602482"/>
    <w:rsid w:val="00602C2D"/>
    <w:rsid w:val="00602FF9"/>
    <w:rsid w:val="00603075"/>
    <w:rsid w:val="006032D7"/>
    <w:rsid w:val="00603E21"/>
    <w:rsid w:val="0060413D"/>
    <w:rsid w:val="0060442E"/>
    <w:rsid w:val="00604449"/>
    <w:rsid w:val="00604624"/>
    <w:rsid w:val="0060494E"/>
    <w:rsid w:val="006049A6"/>
    <w:rsid w:val="00604AE5"/>
    <w:rsid w:val="00604C69"/>
    <w:rsid w:val="006058CD"/>
    <w:rsid w:val="0060592B"/>
    <w:rsid w:val="00605A5F"/>
    <w:rsid w:val="00605A93"/>
    <w:rsid w:val="00605B9B"/>
    <w:rsid w:val="00606562"/>
    <w:rsid w:val="00607199"/>
    <w:rsid w:val="0060726D"/>
    <w:rsid w:val="006078A8"/>
    <w:rsid w:val="00607F33"/>
    <w:rsid w:val="00610044"/>
    <w:rsid w:val="006100C6"/>
    <w:rsid w:val="006105AD"/>
    <w:rsid w:val="006105CB"/>
    <w:rsid w:val="00610DB6"/>
    <w:rsid w:val="0061139D"/>
    <w:rsid w:val="00611D3A"/>
    <w:rsid w:val="00612881"/>
    <w:rsid w:val="0061366F"/>
    <w:rsid w:val="00613BC1"/>
    <w:rsid w:val="00613CBF"/>
    <w:rsid w:val="00613DB5"/>
    <w:rsid w:val="00614985"/>
    <w:rsid w:val="00614AC1"/>
    <w:rsid w:val="00614C55"/>
    <w:rsid w:val="006151C9"/>
    <w:rsid w:val="0061528F"/>
    <w:rsid w:val="00615548"/>
    <w:rsid w:val="00615A6B"/>
    <w:rsid w:val="00615A79"/>
    <w:rsid w:val="00615C58"/>
    <w:rsid w:val="00615DE1"/>
    <w:rsid w:val="00615F9F"/>
    <w:rsid w:val="006168AB"/>
    <w:rsid w:val="0061718D"/>
    <w:rsid w:val="00617505"/>
    <w:rsid w:val="00617764"/>
    <w:rsid w:val="00617906"/>
    <w:rsid w:val="00617931"/>
    <w:rsid w:val="00617D74"/>
    <w:rsid w:val="00620047"/>
    <w:rsid w:val="006206E3"/>
    <w:rsid w:val="006209A4"/>
    <w:rsid w:val="00620B6B"/>
    <w:rsid w:val="00620BFE"/>
    <w:rsid w:val="0062114D"/>
    <w:rsid w:val="00621234"/>
    <w:rsid w:val="00621266"/>
    <w:rsid w:val="006216E5"/>
    <w:rsid w:val="00621886"/>
    <w:rsid w:val="0062190C"/>
    <w:rsid w:val="00621F67"/>
    <w:rsid w:val="00622523"/>
    <w:rsid w:val="006225B2"/>
    <w:rsid w:val="00622822"/>
    <w:rsid w:val="00622B33"/>
    <w:rsid w:val="00622DF4"/>
    <w:rsid w:val="00623330"/>
    <w:rsid w:val="00623360"/>
    <w:rsid w:val="00623A21"/>
    <w:rsid w:val="00623BCC"/>
    <w:rsid w:val="0062412C"/>
    <w:rsid w:val="006243C3"/>
    <w:rsid w:val="00624B81"/>
    <w:rsid w:val="00624C3E"/>
    <w:rsid w:val="00624FDF"/>
    <w:rsid w:val="0062507C"/>
    <w:rsid w:val="00625305"/>
    <w:rsid w:val="00625AEA"/>
    <w:rsid w:val="00626078"/>
    <w:rsid w:val="00626079"/>
    <w:rsid w:val="006262B3"/>
    <w:rsid w:val="006267DD"/>
    <w:rsid w:val="00626A3F"/>
    <w:rsid w:val="00626A92"/>
    <w:rsid w:val="00626BC8"/>
    <w:rsid w:val="00626D8F"/>
    <w:rsid w:val="006272BE"/>
    <w:rsid w:val="006274CF"/>
    <w:rsid w:val="00630647"/>
    <w:rsid w:val="0063068A"/>
    <w:rsid w:val="00630E48"/>
    <w:rsid w:val="00631205"/>
    <w:rsid w:val="0063121C"/>
    <w:rsid w:val="00631230"/>
    <w:rsid w:val="00631561"/>
    <w:rsid w:val="0063197A"/>
    <w:rsid w:val="00632038"/>
    <w:rsid w:val="006325DC"/>
    <w:rsid w:val="00632C4C"/>
    <w:rsid w:val="00632D7B"/>
    <w:rsid w:val="00633148"/>
    <w:rsid w:val="006332BD"/>
    <w:rsid w:val="0063334F"/>
    <w:rsid w:val="00633A4B"/>
    <w:rsid w:val="00634333"/>
    <w:rsid w:val="00634545"/>
    <w:rsid w:val="006347FC"/>
    <w:rsid w:val="00634923"/>
    <w:rsid w:val="00634A76"/>
    <w:rsid w:val="00634F76"/>
    <w:rsid w:val="00635502"/>
    <w:rsid w:val="00635504"/>
    <w:rsid w:val="006359F5"/>
    <w:rsid w:val="00635BF9"/>
    <w:rsid w:val="00635E3B"/>
    <w:rsid w:val="0063626F"/>
    <w:rsid w:val="0063629C"/>
    <w:rsid w:val="006363E9"/>
    <w:rsid w:val="0063661A"/>
    <w:rsid w:val="00636786"/>
    <w:rsid w:val="006367A9"/>
    <w:rsid w:val="00637143"/>
    <w:rsid w:val="00637330"/>
    <w:rsid w:val="00637777"/>
    <w:rsid w:val="00637BEF"/>
    <w:rsid w:val="00637C22"/>
    <w:rsid w:val="006400CC"/>
    <w:rsid w:val="0064046B"/>
    <w:rsid w:val="00640708"/>
    <w:rsid w:val="00640757"/>
    <w:rsid w:val="00640C45"/>
    <w:rsid w:val="0064102D"/>
    <w:rsid w:val="00641188"/>
    <w:rsid w:val="0064118D"/>
    <w:rsid w:val="006412F4"/>
    <w:rsid w:val="00641A3B"/>
    <w:rsid w:val="00642688"/>
    <w:rsid w:val="00643350"/>
    <w:rsid w:val="00643459"/>
    <w:rsid w:val="00643721"/>
    <w:rsid w:val="00643748"/>
    <w:rsid w:val="00643A33"/>
    <w:rsid w:val="00643AB8"/>
    <w:rsid w:val="00643BA6"/>
    <w:rsid w:val="00643BF3"/>
    <w:rsid w:val="00643D19"/>
    <w:rsid w:val="00643DCF"/>
    <w:rsid w:val="00644305"/>
    <w:rsid w:val="006444E5"/>
    <w:rsid w:val="00644619"/>
    <w:rsid w:val="0064477A"/>
    <w:rsid w:val="006447C1"/>
    <w:rsid w:val="00644831"/>
    <w:rsid w:val="00644B47"/>
    <w:rsid w:val="00644CDD"/>
    <w:rsid w:val="00644D0D"/>
    <w:rsid w:val="00644F09"/>
    <w:rsid w:val="00645124"/>
    <w:rsid w:val="006451E1"/>
    <w:rsid w:val="00645587"/>
    <w:rsid w:val="00645665"/>
    <w:rsid w:val="006458A4"/>
    <w:rsid w:val="00645ABB"/>
    <w:rsid w:val="00645EC0"/>
    <w:rsid w:val="006461AF"/>
    <w:rsid w:val="0064627C"/>
    <w:rsid w:val="00646840"/>
    <w:rsid w:val="00646A8C"/>
    <w:rsid w:val="00646CDD"/>
    <w:rsid w:val="006474B0"/>
    <w:rsid w:val="00647740"/>
    <w:rsid w:val="00647742"/>
    <w:rsid w:val="006479BF"/>
    <w:rsid w:val="00647D35"/>
    <w:rsid w:val="006506B3"/>
    <w:rsid w:val="00650CF3"/>
    <w:rsid w:val="00650F48"/>
    <w:rsid w:val="00651C4D"/>
    <w:rsid w:val="00651CB4"/>
    <w:rsid w:val="0065222C"/>
    <w:rsid w:val="00652395"/>
    <w:rsid w:val="006527B3"/>
    <w:rsid w:val="00652F68"/>
    <w:rsid w:val="0065325D"/>
    <w:rsid w:val="0065343C"/>
    <w:rsid w:val="00653907"/>
    <w:rsid w:val="00653EEC"/>
    <w:rsid w:val="006540EC"/>
    <w:rsid w:val="00654612"/>
    <w:rsid w:val="00654C87"/>
    <w:rsid w:val="00654D96"/>
    <w:rsid w:val="00655209"/>
    <w:rsid w:val="00655213"/>
    <w:rsid w:val="00655283"/>
    <w:rsid w:val="00655495"/>
    <w:rsid w:val="00655636"/>
    <w:rsid w:val="0065599E"/>
    <w:rsid w:val="00655B1E"/>
    <w:rsid w:val="006565AD"/>
    <w:rsid w:val="006568D4"/>
    <w:rsid w:val="00656990"/>
    <w:rsid w:val="00656CFF"/>
    <w:rsid w:val="00657081"/>
    <w:rsid w:val="00657980"/>
    <w:rsid w:val="00660020"/>
    <w:rsid w:val="00660119"/>
    <w:rsid w:val="00660188"/>
    <w:rsid w:val="006604D7"/>
    <w:rsid w:val="0066055E"/>
    <w:rsid w:val="006605EA"/>
    <w:rsid w:val="00660CF3"/>
    <w:rsid w:val="00660DB1"/>
    <w:rsid w:val="00661C89"/>
    <w:rsid w:val="006620CF"/>
    <w:rsid w:val="006627A0"/>
    <w:rsid w:val="006629A3"/>
    <w:rsid w:val="00662A41"/>
    <w:rsid w:val="00662B8D"/>
    <w:rsid w:val="006631B0"/>
    <w:rsid w:val="006632C9"/>
    <w:rsid w:val="00663338"/>
    <w:rsid w:val="00663A29"/>
    <w:rsid w:val="00663A9A"/>
    <w:rsid w:val="00663CC4"/>
    <w:rsid w:val="00663F1C"/>
    <w:rsid w:val="00664C51"/>
    <w:rsid w:val="00664CB7"/>
    <w:rsid w:val="00664CD7"/>
    <w:rsid w:val="0066584A"/>
    <w:rsid w:val="0066588A"/>
    <w:rsid w:val="00665D99"/>
    <w:rsid w:val="0066605E"/>
    <w:rsid w:val="006667B7"/>
    <w:rsid w:val="00666B61"/>
    <w:rsid w:val="00666E12"/>
    <w:rsid w:val="00667275"/>
    <w:rsid w:val="0066733D"/>
    <w:rsid w:val="00667622"/>
    <w:rsid w:val="006677DA"/>
    <w:rsid w:val="006679EC"/>
    <w:rsid w:val="00667A8F"/>
    <w:rsid w:val="00667C2E"/>
    <w:rsid w:val="00667E76"/>
    <w:rsid w:val="00670332"/>
    <w:rsid w:val="00670360"/>
    <w:rsid w:val="0067070B"/>
    <w:rsid w:val="0067080E"/>
    <w:rsid w:val="00670F1E"/>
    <w:rsid w:val="006715DC"/>
    <w:rsid w:val="0067206A"/>
    <w:rsid w:val="0067240C"/>
    <w:rsid w:val="006727D4"/>
    <w:rsid w:val="00672C23"/>
    <w:rsid w:val="00672D50"/>
    <w:rsid w:val="006730C2"/>
    <w:rsid w:val="00673D73"/>
    <w:rsid w:val="00673ED7"/>
    <w:rsid w:val="00674351"/>
    <w:rsid w:val="00674A9D"/>
    <w:rsid w:val="00674D6A"/>
    <w:rsid w:val="00674FC9"/>
    <w:rsid w:val="0067502E"/>
    <w:rsid w:val="0067550A"/>
    <w:rsid w:val="0067553D"/>
    <w:rsid w:val="00675871"/>
    <w:rsid w:val="00675F99"/>
    <w:rsid w:val="00676125"/>
    <w:rsid w:val="006761E6"/>
    <w:rsid w:val="00676667"/>
    <w:rsid w:val="0067666C"/>
    <w:rsid w:val="00676D4D"/>
    <w:rsid w:val="00676D75"/>
    <w:rsid w:val="006770D2"/>
    <w:rsid w:val="0067774C"/>
    <w:rsid w:val="006778C6"/>
    <w:rsid w:val="006779D8"/>
    <w:rsid w:val="00677C1D"/>
    <w:rsid w:val="0068046A"/>
    <w:rsid w:val="00680683"/>
    <w:rsid w:val="0068072F"/>
    <w:rsid w:val="00680776"/>
    <w:rsid w:val="00680D94"/>
    <w:rsid w:val="0068187C"/>
    <w:rsid w:val="00681DE9"/>
    <w:rsid w:val="00682003"/>
    <w:rsid w:val="00682208"/>
    <w:rsid w:val="0068229D"/>
    <w:rsid w:val="0068257D"/>
    <w:rsid w:val="006826F3"/>
    <w:rsid w:val="00683376"/>
    <w:rsid w:val="00683A56"/>
    <w:rsid w:val="00684016"/>
    <w:rsid w:val="00684104"/>
    <w:rsid w:val="006842B1"/>
    <w:rsid w:val="00684407"/>
    <w:rsid w:val="0068460F"/>
    <w:rsid w:val="006847EE"/>
    <w:rsid w:val="006848C8"/>
    <w:rsid w:val="00684AAA"/>
    <w:rsid w:val="00685559"/>
    <w:rsid w:val="00685C4D"/>
    <w:rsid w:val="00686387"/>
    <w:rsid w:val="0068647B"/>
    <w:rsid w:val="00686487"/>
    <w:rsid w:val="00686562"/>
    <w:rsid w:val="00686610"/>
    <w:rsid w:val="006869FE"/>
    <w:rsid w:val="00687713"/>
    <w:rsid w:val="006877DF"/>
    <w:rsid w:val="00687B90"/>
    <w:rsid w:val="00687E2A"/>
    <w:rsid w:val="00687E80"/>
    <w:rsid w:val="00687FA1"/>
    <w:rsid w:val="00687FFA"/>
    <w:rsid w:val="0069059F"/>
    <w:rsid w:val="00690920"/>
    <w:rsid w:val="006909DD"/>
    <w:rsid w:val="00690BCB"/>
    <w:rsid w:val="00691022"/>
    <w:rsid w:val="0069139C"/>
    <w:rsid w:val="006913E2"/>
    <w:rsid w:val="0069171D"/>
    <w:rsid w:val="006917F9"/>
    <w:rsid w:val="00691CFC"/>
    <w:rsid w:val="006928C8"/>
    <w:rsid w:val="00692EDB"/>
    <w:rsid w:val="006931D2"/>
    <w:rsid w:val="006933E4"/>
    <w:rsid w:val="006936DB"/>
    <w:rsid w:val="0069382F"/>
    <w:rsid w:val="00693A46"/>
    <w:rsid w:val="00693E3D"/>
    <w:rsid w:val="006942C8"/>
    <w:rsid w:val="00694AD6"/>
    <w:rsid w:val="00694B22"/>
    <w:rsid w:val="00695196"/>
    <w:rsid w:val="006955B9"/>
    <w:rsid w:val="00695689"/>
    <w:rsid w:val="006959BD"/>
    <w:rsid w:val="006959BF"/>
    <w:rsid w:val="00695DAF"/>
    <w:rsid w:val="006961B6"/>
    <w:rsid w:val="00696B8A"/>
    <w:rsid w:val="006974CD"/>
    <w:rsid w:val="00697684"/>
    <w:rsid w:val="0069770B"/>
    <w:rsid w:val="00697809"/>
    <w:rsid w:val="00697C2D"/>
    <w:rsid w:val="006A0659"/>
    <w:rsid w:val="006A066B"/>
    <w:rsid w:val="006A0BE0"/>
    <w:rsid w:val="006A1062"/>
    <w:rsid w:val="006A10A8"/>
    <w:rsid w:val="006A13B0"/>
    <w:rsid w:val="006A154C"/>
    <w:rsid w:val="006A1675"/>
    <w:rsid w:val="006A1D6F"/>
    <w:rsid w:val="006A22FA"/>
    <w:rsid w:val="006A23E9"/>
    <w:rsid w:val="006A2479"/>
    <w:rsid w:val="006A2960"/>
    <w:rsid w:val="006A2AEE"/>
    <w:rsid w:val="006A2C73"/>
    <w:rsid w:val="006A2CE0"/>
    <w:rsid w:val="006A2D99"/>
    <w:rsid w:val="006A305F"/>
    <w:rsid w:val="006A3637"/>
    <w:rsid w:val="006A3B52"/>
    <w:rsid w:val="006A3FF8"/>
    <w:rsid w:val="006A4697"/>
    <w:rsid w:val="006A4836"/>
    <w:rsid w:val="006A494B"/>
    <w:rsid w:val="006A4C3D"/>
    <w:rsid w:val="006A4E04"/>
    <w:rsid w:val="006A5497"/>
    <w:rsid w:val="006A54B7"/>
    <w:rsid w:val="006A5E48"/>
    <w:rsid w:val="006A613F"/>
    <w:rsid w:val="006A659D"/>
    <w:rsid w:val="006A67EA"/>
    <w:rsid w:val="006A68BE"/>
    <w:rsid w:val="006A6976"/>
    <w:rsid w:val="006A74E8"/>
    <w:rsid w:val="006A7801"/>
    <w:rsid w:val="006B001A"/>
    <w:rsid w:val="006B03B0"/>
    <w:rsid w:val="006B03EC"/>
    <w:rsid w:val="006B0D77"/>
    <w:rsid w:val="006B0E38"/>
    <w:rsid w:val="006B1224"/>
    <w:rsid w:val="006B1441"/>
    <w:rsid w:val="006B1636"/>
    <w:rsid w:val="006B1773"/>
    <w:rsid w:val="006B1975"/>
    <w:rsid w:val="006B1D7E"/>
    <w:rsid w:val="006B21F6"/>
    <w:rsid w:val="006B23CC"/>
    <w:rsid w:val="006B2402"/>
    <w:rsid w:val="006B2712"/>
    <w:rsid w:val="006B2898"/>
    <w:rsid w:val="006B28A1"/>
    <w:rsid w:val="006B31E9"/>
    <w:rsid w:val="006B34BC"/>
    <w:rsid w:val="006B39BC"/>
    <w:rsid w:val="006B3AA2"/>
    <w:rsid w:val="006B3AAF"/>
    <w:rsid w:val="006B3CB8"/>
    <w:rsid w:val="006B3D59"/>
    <w:rsid w:val="006B404F"/>
    <w:rsid w:val="006B464E"/>
    <w:rsid w:val="006B4C88"/>
    <w:rsid w:val="006B4D94"/>
    <w:rsid w:val="006B530A"/>
    <w:rsid w:val="006B55BA"/>
    <w:rsid w:val="006B5FBB"/>
    <w:rsid w:val="006B62FF"/>
    <w:rsid w:val="006B6472"/>
    <w:rsid w:val="006B6532"/>
    <w:rsid w:val="006B6724"/>
    <w:rsid w:val="006B6E75"/>
    <w:rsid w:val="006B70A7"/>
    <w:rsid w:val="006B70D3"/>
    <w:rsid w:val="006B75CF"/>
    <w:rsid w:val="006B75F7"/>
    <w:rsid w:val="006B7821"/>
    <w:rsid w:val="006B7CF4"/>
    <w:rsid w:val="006B7EA6"/>
    <w:rsid w:val="006C0804"/>
    <w:rsid w:val="006C0919"/>
    <w:rsid w:val="006C10D6"/>
    <w:rsid w:val="006C11BB"/>
    <w:rsid w:val="006C13ED"/>
    <w:rsid w:val="006C18AA"/>
    <w:rsid w:val="006C1A80"/>
    <w:rsid w:val="006C1BFF"/>
    <w:rsid w:val="006C1E63"/>
    <w:rsid w:val="006C1E8E"/>
    <w:rsid w:val="006C200C"/>
    <w:rsid w:val="006C2A64"/>
    <w:rsid w:val="006C2BAB"/>
    <w:rsid w:val="006C314A"/>
    <w:rsid w:val="006C34AA"/>
    <w:rsid w:val="006C3A87"/>
    <w:rsid w:val="006C3AA7"/>
    <w:rsid w:val="006C3B44"/>
    <w:rsid w:val="006C3F9C"/>
    <w:rsid w:val="006C3FC0"/>
    <w:rsid w:val="006C49A2"/>
    <w:rsid w:val="006C4A9F"/>
    <w:rsid w:val="006C535A"/>
    <w:rsid w:val="006C5986"/>
    <w:rsid w:val="006C5BA1"/>
    <w:rsid w:val="006C5EE3"/>
    <w:rsid w:val="006C6602"/>
    <w:rsid w:val="006C694E"/>
    <w:rsid w:val="006C6A6B"/>
    <w:rsid w:val="006C6AD8"/>
    <w:rsid w:val="006C6BEE"/>
    <w:rsid w:val="006C7546"/>
    <w:rsid w:val="006C7852"/>
    <w:rsid w:val="006D0059"/>
    <w:rsid w:val="006D00DA"/>
    <w:rsid w:val="006D0C2E"/>
    <w:rsid w:val="006D17F6"/>
    <w:rsid w:val="006D1876"/>
    <w:rsid w:val="006D290F"/>
    <w:rsid w:val="006D2A70"/>
    <w:rsid w:val="006D349D"/>
    <w:rsid w:val="006D368B"/>
    <w:rsid w:val="006D375E"/>
    <w:rsid w:val="006D38F3"/>
    <w:rsid w:val="006D3B6B"/>
    <w:rsid w:val="006D3D1D"/>
    <w:rsid w:val="006D4120"/>
    <w:rsid w:val="006D428B"/>
    <w:rsid w:val="006D4337"/>
    <w:rsid w:val="006D45F9"/>
    <w:rsid w:val="006D472F"/>
    <w:rsid w:val="006D4A9F"/>
    <w:rsid w:val="006D4D4F"/>
    <w:rsid w:val="006D4DE2"/>
    <w:rsid w:val="006D4F60"/>
    <w:rsid w:val="006D55BB"/>
    <w:rsid w:val="006D55F2"/>
    <w:rsid w:val="006D5623"/>
    <w:rsid w:val="006D5997"/>
    <w:rsid w:val="006D5D11"/>
    <w:rsid w:val="006D5F8F"/>
    <w:rsid w:val="006D70D7"/>
    <w:rsid w:val="006D7A53"/>
    <w:rsid w:val="006E0381"/>
    <w:rsid w:val="006E05E7"/>
    <w:rsid w:val="006E06F5"/>
    <w:rsid w:val="006E0AD4"/>
    <w:rsid w:val="006E0B98"/>
    <w:rsid w:val="006E0BA1"/>
    <w:rsid w:val="006E0FC7"/>
    <w:rsid w:val="006E142D"/>
    <w:rsid w:val="006E1BD2"/>
    <w:rsid w:val="006E2363"/>
    <w:rsid w:val="006E257E"/>
    <w:rsid w:val="006E2802"/>
    <w:rsid w:val="006E2889"/>
    <w:rsid w:val="006E2B65"/>
    <w:rsid w:val="006E2CF2"/>
    <w:rsid w:val="006E322C"/>
    <w:rsid w:val="006E4638"/>
    <w:rsid w:val="006E4BB8"/>
    <w:rsid w:val="006E4CDB"/>
    <w:rsid w:val="006E52BC"/>
    <w:rsid w:val="006E52BE"/>
    <w:rsid w:val="006E56A3"/>
    <w:rsid w:val="006E56E9"/>
    <w:rsid w:val="006E58A5"/>
    <w:rsid w:val="006E5A99"/>
    <w:rsid w:val="006E5C6E"/>
    <w:rsid w:val="006E60C3"/>
    <w:rsid w:val="006E7011"/>
    <w:rsid w:val="006E7437"/>
    <w:rsid w:val="006E7891"/>
    <w:rsid w:val="006E79FF"/>
    <w:rsid w:val="006E7B07"/>
    <w:rsid w:val="006F07CB"/>
    <w:rsid w:val="006F0F0F"/>
    <w:rsid w:val="006F1477"/>
    <w:rsid w:val="006F17EE"/>
    <w:rsid w:val="006F19CE"/>
    <w:rsid w:val="006F1DA2"/>
    <w:rsid w:val="006F1F71"/>
    <w:rsid w:val="006F24A1"/>
    <w:rsid w:val="006F24AE"/>
    <w:rsid w:val="006F265A"/>
    <w:rsid w:val="006F26A5"/>
    <w:rsid w:val="006F280B"/>
    <w:rsid w:val="006F29BB"/>
    <w:rsid w:val="006F2E78"/>
    <w:rsid w:val="006F2F48"/>
    <w:rsid w:val="006F394F"/>
    <w:rsid w:val="006F3C98"/>
    <w:rsid w:val="006F3D7F"/>
    <w:rsid w:val="006F3DAA"/>
    <w:rsid w:val="006F3DF2"/>
    <w:rsid w:val="006F5221"/>
    <w:rsid w:val="006F5412"/>
    <w:rsid w:val="006F5652"/>
    <w:rsid w:val="006F58ED"/>
    <w:rsid w:val="006F5FAA"/>
    <w:rsid w:val="006F5FD6"/>
    <w:rsid w:val="006F60DB"/>
    <w:rsid w:val="006F644C"/>
    <w:rsid w:val="006F6B33"/>
    <w:rsid w:val="006F6EFA"/>
    <w:rsid w:val="006F7351"/>
    <w:rsid w:val="006F7734"/>
    <w:rsid w:val="006F7A27"/>
    <w:rsid w:val="006F7BA1"/>
    <w:rsid w:val="00700033"/>
    <w:rsid w:val="007002B6"/>
    <w:rsid w:val="00700327"/>
    <w:rsid w:val="00700429"/>
    <w:rsid w:val="00700C5C"/>
    <w:rsid w:val="00700F88"/>
    <w:rsid w:val="0070103E"/>
    <w:rsid w:val="00701E62"/>
    <w:rsid w:val="00701FFF"/>
    <w:rsid w:val="007021F2"/>
    <w:rsid w:val="007025E3"/>
    <w:rsid w:val="0070287D"/>
    <w:rsid w:val="00702B63"/>
    <w:rsid w:val="00702CBB"/>
    <w:rsid w:val="00702E70"/>
    <w:rsid w:val="00703072"/>
    <w:rsid w:val="0070316C"/>
    <w:rsid w:val="0070330A"/>
    <w:rsid w:val="00703397"/>
    <w:rsid w:val="00703FF7"/>
    <w:rsid w:val="007042A6"/>
    <w:rsid w:val="007044FA"/>
    <w:rsid w:val="00704690"/>
    <w:rsid w:val="00704FDB"/>
    <w:rsid w:val="0070637B"/>
    <w:rsid w:val="007063D7"/>
    <w:rsid w:val="007067A7"/>
    <w:rsid w:val="007068DB"/>
    <w:rsid w:val="00706A57"/>
    <w:rsid w:val="00706D7A"/>
    <w:rsid w:val="00706E3A"/>
    <w:rsid w:val="00706F72"/>
    <w:rsid w:val="00707107"/>
    <w:rsid w:val="0070717C"/>
    <w:rsid w:val="007073A1"/>
    <w:rsid w:val="007073E3"/>
    <w:rsid w:val="00707553"/>
    <w:rsid w:val="00707B8F"/>
    <w:rsid w:val="00707E71"/>
    <w:rsid w:val="00707FBA"/>
    <w:rsid w:val="00710286"/>
    <w:rsid w:val="00710679"/>
    <w:rsid w:val="00710756"/>
    <w:rsid w:val="00710DC7"/>
    <w:rsid w:val="00710EBE"/>
    <w:rsid w:val="0071136C"/>
    <w:rsid w:val="00711435"/>
    <w:rsid w:val="007114CA"/>
    <w:rsid w:val="007115D0"/>
    <w:rsid w:val="00711653"/>
    <w:rsid w:val="00711BB4"/>
    <w:rsid w:val="00711E21"/>
    <w:rsid w:val="00711EBA"/>
    <w:rsid w:val="00712918"/>
    <w:rsid w:val="00712FC8"/>
    <w:rsid w:val="007130D5"/>
    <w:rsid w:val="00713345"/>
    <w:rsid w:val="00713378"/>
    <w:rsid w:val="00713929"/>
    <w:rsid w:val="007139EC"/>
    <w:rsid w:val="00713C98"/>
    <w:rsid w:val="007141C5"/>
    <w:rsid w:val="00714582"/>
    <w:rsid w:val="00714877"/>
    <w:rsid w:val="00714954"/>
    <w:rsid w:val="0071498D"/>
    <w:rsid w:val="00715066"/>
    <w:rsid w:val="0071532E"/>
    <w:rsid w:val="00715B2C"/>
    <w:rsid w:val="00715C5F"/>
    <w:rsid w:val="0071611A"/>
    <w:rsid w:val="00716386"/>
    <w:rsid w:val="00716406"/>
    <w:rsid w:val="00716505"/>
    <w:rsid w:val="007168A3"/>
    <w:rsid w:val="00716DE8"/>
    <w:rsid w:val="00717233"/>
    <w:rsid w:val="0071752D"/>
    <w:rsid w:val="007178B7"/>
    <w:rsid w:val="00717C25"/>
    <w:rsid w:val="00720424"/>
    <w:rsid w:val="0072056D"/>
    <w:rsid w:val="00720C3D"/>
    <w:rsid w:val="00720CE6"/>
    <w:rsid w:val="00720EE3"/>
    <w:rsid w:val="00721092"/>
    <w:rsid w:val="0072121C"/>
    <w:rsid w:val="00721577"/>
    <w:rsid w:val="007216EE"/>
    <w:rsid w:val="00721925"/>
    <w:rsid w:val="00721AD9"/>
    <w:rsid w:val="00721FC3"/>
    <w:rsid w:val="00722085"/>
    <w:rsid w:val="007224BC"/>
    <w:rsid w:val="00722760"/>
    <w:rsid w:val="00722927"/>
    <w:rsid w:val="00722973"/>
    <w:rsid w:val="00722B7C"/>
    <w:rsid w:val="00722C5F"/>
    <w:rsid w:val="0072310D"/>
    <w:rsid w:val="00723202"/>
    <w:rsid w:val="007236A5"/>
    <w:rsid w:val="00723A60"/>
    <w:rsid w:val="00723B9A"/>
    <w:rsid w:val="00723DBC"/>
    <w:rsid w:val="00723FD3"/>
    <w:rsid w:val="00724228"/>
    <w:rsid w:val="007242AB"/>
    <w:rsid w:val="007245BD"/>
    <w:rsid w:val="00724695"/>
    <w:rsid w:val="00724A46"/>
    <w:rsid w:val="00724AB5"/>
    <w:rsid w:val="00724B76"/>
    <w:rsid w:val="00725229"/>
    <w:rsid w:val="0072572C"/>
    <w:rsid w:val="00725BBC"/>
    <w:rsid w:val="00725D5A"/>
    <w:rsid w:val="0072646A"/>
    <w:rsid w:val="00727072"/>
    <w:rsid w:val="007272FC"/>
    <w:rsid w:val="007273F2"/>
    <w:rsid w:val="007276B4"/>
    <w:rsid w:val="00727869"/>
    <w:rsid w:val="00730504"/>
    <w:rsid w:val="00730EFF"/>
    <w:rsid w:val="007310CE"/>
    <w:rsid w:val="00731428"/>
    <w:rsid w:val="00731764"/>
    <w:rsid w:val="00731CCC"/>
    <w:rsid w:val="00731DCE"/>
    <w:rsid w:val="007327D2"/>
    <w:rsid w:val="007329EB"/>
    <w:rsid w:val="00732C7E"/>
    <w:rsid w:val="00732EBF"/>
    <w:rsid w:val="0073337E"/>
    <w:rsid w:val="00733AFE"/>
    <w:rsid w:val="00733C6A"/>
    <w:rsid w:val="007342A9"/>
    <w:rsid w:val="007347A2"/>
    <w:rsid w:val="00734847"/>
    <w:rsid w:val="00734C3C"/>
    <w:rsid w:val="00734D8E"/>
    <w:rsid w:val="0073501D"/>
    <w:rsid w:val="007350C2"/>
    <w:rsid w:val="007354DE"/>
    <w:rsid w:val="00735A1B"/>
    <w:rsid w:val="00735C99"/>
    <w:rsid w:val="00735CC3"/>
    <w:rsid w:val="00736CC4"/>
    <w:rsid w:val="00736F29"/>
    <w:rsid w:val="00737256"/>
    <w:rsid w:val="007372DB"/>
    <w:rsid w:val="00737948"/>
    <w:rsid w:val="0073797D"/>
    <w:rsid w:val="007402EC"/>
    <w:rsid w:val="00740393"/>
    <w:rsid w:val="00740864"/>
    <w:rsid w:val="00740D9F"/>
    <w:rsid w:val="007410C0"/>
    <w:rsid w:val="00741386"/>
    <w:rsid w:val="007413ED"/>
    <w:rsid w:val="00741AF4"/>
    <w:rsid w:val="00741C08"/>
    <w:rsid w:val="00741DE7"/>
    <w:rsid w:val="00741F7E"/>
    <w:rsid w:val="00741FEA"/>
    <w:rsid w:val="00742215"/>
    <w:rsid w:val="007423F5"/>
    <w:rsid w:val="00742870"/>
    <w:rsid w:val="00742E9B"/>
    <w:rsid w:val="0074329E"/>
    <w:rsid w:val="0074341C"/>
    <w:rsid w:val="007434B1"/>
    <w:rsid w:val="00743786"/>
    <w:rsid w:val="00743906"/>
    <w:rsid w:val="0074457E"/>
    <w:rsid w:val="00744AD8"/>
    <w:rsid w:val="00744D20"/>
    <w:rsid w:val="007450D2"/>
    <w:rsid w:val="00745385"/>
    <w:rsid w:val="00745751"/>
    <w:rsid w:val="0074582E"/>
    <w:rsid w:val="0074592A"/>
    <w:rsid w:val="00745E19"/>
    <w:rsid w:val="00746166"/>
    <w:rsid w:val="00746615"/>
    <w:rsid w:val="00746C8C"/>
    <w:rsid w:val="00747F19"/>
    <w:rsid w:val="007501BB"/>
    <w:rsid w:val="007501D4"/>
    <w:rsid w:val="007504C6"/>
    <w:rsid w:val="007504EC"/>
    <w:rsid w:val="007507EC"/>
    <w:rsid w:val="00750847"/>
    <w:rsid w:val="00750962"/>
    <w:rsid w:val="00750975"/>
    <w:rsid w:val="00750A64"/>
    <w:rsid w:val="00750CA3"/>
    <w:rsid w:val="00750FBA"/>
    <w:rsid w:val="0075142E"/>
    <w:rsid w:val="00751B51"/>
    <w:rsid w:val="00752762"/>
    <w:rsid w:val="007528A9"/>
    <w:rsid w:val="00752E45"/>
    <w:rsid w:val="007530DC"/>
    <w:rsid w:val="00753DB6"/>
    <w:rsid w:val="00753F61"/>
    <w:rsid w:val="007541A8"/>
    <w:rsid w:val="0075474C"/>
    <w:rsid w:val="00754A80"/>
    <w:rsid w:val="00754A97"/>
    <w:rsid w:val="007551C7"/>
    <w:rsid w:val="0075536D"/>
    <w:rsid w:val="00755A33"/>
    <w:rsid w:val="00755B16"/>
    <w:rsid w:val="00755CEB"/>
    <w:rsid w:val="00755F0B"/>
    <w:rsid w:val="007561C4"/>
    <w:rsid w:val="007566A3"/>
    <w:rsid w:val="00756B1C"/>
    <w:rsid w:val="00756D58"/>
    <w:rsid w:val="00756F81"/>
    <w:rsid w:val="0075707E"/>
    <w:rsid w:val="00757298"/>
    <w:rsid w:val="00757306"/>
    <w:rsid w:val="00757724"/>
    <w:rsid w:val="00757A40"/>
    <w:rsid w:val="00757BB4"/>
    <w:rsid w:val="00757DC3"/>
    <w:rsid w:val="00757DED"/>
    <w:rsid w:val="00760551"/>
    <w:rsid w:val="00760633"/>
    <w:rsid w:val="00760A6E"/>
    <w:rsid w:val="007617BF"/>
    <w:rsid w:val="007617F1"/>
    <w:rsid w:val="00761A3B"/>
    <w:rsid w:val="00761D18"/>
    <w:rsid w:val="00762734"/>
    <w:rsid w:val="00763201"/>
    <w:rsid w:val="0076351C"/>
    <w:rsid w:val="00763AC9"/>
    <w:rsid w:val="0076466C"/>
    <w:rsid w:val="0076516F"/>
    <w:rsid w:val="0076593F"/>
    <w:rsid w:val="00765D93"/>
    <w:rsid w:val="00766166"/>
    <w:rsid w:val="00766292"/>
    <w:rsid w:val="0076632F"/>
    <w:rsid w:val="00767616"/>
    <w:rsid w:val="00767745"/>
    <w:rsid w:val="007677A9"/>
    <w:rsid w:val="007677EE"/>
    <w:rsid w:val="00767850"/>
    <w:rsid w:val="007679DF"/>
    <w:rsid w:val="00767D0B"/>
    <w:rsid w:val="00767EE4"/>
    <w:rsid w:val="00767F73"/>
    <w:rsid w:val="007706C6"/>
    <w:rsid w:val="0077081A"/>
    <w:rsid w:val="007709C7"/>
    <w:rsid w:val="00770B03"/>
    <w:rsid w:val="00770CEB"/>
    <w:rsid w:val="00770F07"/>
    <w:rsid w:val="00771944"/>
    <w:rsid w:val="00772BB8"/>
    <w:rsid w:val="00773540"/>
    <w:rsid w:val="007735B8"/>
    <w:rsid w:val="007735CD"/>
    <w:rsid w:val="00773D43"/>
    <w:rsid w:val="00774107"/>
    <w:rsid w:val="007744E4"/>
    <w:rsid w:val="0077569E"/>
    <w:rsid w:val="007756E0"/>
    <w:rsid w:val="007762B6"/>
    <w:rsid w:val="007763F5"/>
    <w:rsid w:val="0077692F"/>
    <w:rsid w:val="00776B23"/>
    <w:rsid w:val="00776D70"/>
    <w:rsid w:val="00777081"/>
    <w:rsid w:val="00777592"/>
    <w:rsid w:val="00780331"/>
    <w:rsid w:val="00780547"/>
    <w:rsid w:val="007805D1"/>
    <w:rsid w:val="007805DB"/>
    <w:rsid w:val="00780855"/>
    <w:rsid w:val="00780D69"/>
    <w:rsid w:val="00780F63"/>
    <w:rsid w:val="007811F0"/>
    <w:rsid w:val="007813CE"/>
    <w:rsid w:val="007814E7"/>
    <w:rsid w:val="007816A8"/>
    <w:rsid w:val="007817A4"/>
    <w:rsid w:val="00781DF7"/>
    <w:rsid w:val="0078242B"/>
    <w:rsid w:val="007826D6"/>
    <w:rsid w:val="00782D8E"/>
    <w:rsid w:val="00782E10"/>
    <w:rsid w:val="007832AA"/>
    <w:rsid w:val="0078348E"/>
    <w:rsid w:val="007837E5"/>
    <w:rsid w:val="00784004"/>
    <w:rsid w:val="0078420B"/>
    <w:rsid w:val="00784C11"/>
    <w:rsid w:val="00785255"/>
    <w:rsid w:val="007854C1"/>
    <w:rsid w:val="007855CF"/>
    <w:rsid w:val="00785A58"/>
    <w:rsid w:val="00785C28"/>
    <w:rsid w:val="00785C49"/>
    <w:rsid w:val="00785DEA"/>
    <w:rsid w:val="00785E03"/>
    <w:rsid w:val="00785EE7"/>
    <w:rsid w:val="007865D6"/>
    <w:rsid w:val="00786613"/>
    <w:rsid w:val="0078672A"/>
    <w:rsid w:val="007867F7"/>
    <w:rsid w:val="00786A42"/>
    <w:rsid w:val="00786A63"/>
    <w:rsid w:val="007877B9"/>
    <w:rsid w:val="00787822"/>
    <w:rsid w:val="00787A31"/>
    <w:rsid w:val="00787B28"/>
    <w:rsid w:val="00787BAE"/>
    <w:rsid w:val="00787CDC"/>
    <w:rsid w:val="00787E60"/>
    <w:rsid w:val="0079014A"/>
    <w:rsid w:val="00790900"/>
    <w:rsid w:val="00790912"/>
    <w:rsid w:val="00790CC0"/>
    <w:rsid w:val="00790F13"/>
    <w:rsid w:val="0079120C"/>
    <w:rsid w:val="00791274"/>
    <w:rsid w:val="007915C7"/>
    <w:rsid w:val="007916F0"/>
    <w:rsid w:val="00791AB7"/>
    <w:rsid w:val="00791ABB"/>
    <w:rsid w:val="00791BD4"/>
    <w:rsid w:val="00791E51"/>
    <w:rsid w:val="00792039"/>
    <w:rsid w:val="007922EA"/>
    <w:rsid w:val="00792D9C"/>
    <w:rsid w:val="00792FE3"/>
    <w:rsid w:val="007932DC"/>
    <w:rsid w:val="00794443"/>
    <w:rsid w:val="00794EA9"/>
    <w:rsid w:val="00794FE6"/>
    <w:rsid w:val="0079555C"/>
    <w:rsid w:val="00795961"/>
    <w:rsid w:val="007961B6"/>
    <w:rsid w:val="00796937"/>
    <w:rsid w:val="00796A40"/>
    <w:rsid w:val="00796E35"/>
    <w:rsid w:val="00796F86"/>
    <w:rsid w:val="00797017"/>
    <w:rsid w:val="0079728F"/>
    <w:rsid w:val="00797406"/>
    <w:rsid w:val="00797820"/>
    <w:rsid w:val="00797CEA"/>
    <w:rsid w:val="00797E26"/>
    <w:rsid w:val="00797E6D"/>
    <w:rsid w:val="007A07C2"/>
    <w:rsid w:val="007A0805"/>
    <w:rsid w:val="007A1520"/>
    <w:rsid w:val="007A153D"/>
    <w:rsid w:val="007A1865"/>
    <w:rsid w:val="007A209B"/>
    <w:rsid w:val="007A285A"/>
    <w:rsid w:val="007A2D61"/>
    <w:rsid w:val="007A3317"/>
    <w:rsid w:val="007A33DB"/>
    <w:rsid w:val="007A3417"/>
    <w:rsid w:val="007A3912"/>
    <w:rsid w:val="007A3B76"/>
    <w:rsid w:val="007A3DAC"/>
    <w:rsid w:val="007A41AC"/>
    <w:rsid w:val="007A455F"/>
    <w:rsid w:val="007A461E"/>
    <w:rsid w:val="007A4C84"/>
    <w:rsid w:val="007A57B6"/>
    <w:rsid w:val="007A6CCF"/>
    <w:rsid w:val="007A6FB4"/>
    <w:rsid w:val="007A70A1"/>
    <w:rsid w:val="007A71CB"/>
    <w:rsid w:val="007A7657"/>
    <w:rsid w:val="007B001D"/>
    <w:rsid w:val="007B0442"/>
    <w:rsid w:val="007B0FA1"/>
    <w:rsid w:val="007B0FEC"/>
    <w:rsid w:val="007B1561"/>
    <w:rsid w:val="007B22F8"/>
    <w:rsid w:val="007B2862"/>
    <w:rsid w:val="007B295E"/>
    <w:rsid w:val="007B2B55"/>
    <w:rsid w:val="007B39A5"/>
    <w:rsid w:val="007B3ACB"/>
    <w:rsid w:val="007B3D56"/>
    <w:rsid w:val="007B3DEE"/>
    <w:rsid w:val="007B3E66"/>
    <w:rsid w:val="007B46A0"/>
    <w:rsid w:val="007B4C4A"/>
    <w:rsid w:val="007B4FD3"/>
    <w:rsid w:val="007B5027"/>
    <w:rsid w:val="007B504C"/>
    <w:rsid w:val="007B50A1"/>
    <w:rsid w:val="007B5113"/>
    <w:rsid w:val="007B5CD2"/>
    <w:rsid w:val="007B5DFB"/>
    <w:rsid w:val="007B655A"/>
    <w:rsid w:val="007B66C3"/>
    <w:rsid w:val="007B6C95"/>
    <w:rsid w:val="007B6E8E"/>
    <w:rsid w:val="007B6EC7"/>
    <w:rsid w:val="007B765F"/>
    <w:rsid w:val="007B795A"/>
    <w:rsid w:val="007B7B5D"/>
    <w:rsid w:val="007C0398"/>
    <w:rsid w:val="007C052F"/>
    <w:rsid w:val="007C07EA"/>
    <w:rsid w:val="007C0B5B"/>
    <w:rsid w:val="007C0D83"/>
    <w:rsid w:val="007C0E2B"/>
    <w:rsid w:val="007C1777"/>
    <w:rsid w:val="007C1E86"/>
    <w:rsid w:val="007C22C9"/>
    <w:rsid w:val="007C2439"/>
    <w:rsid w:val="007C2619"/>
    <w:rsid w:val="007C278F"/>
    <w:rsid w:val="007C2838"/>
    <w:rsid w:val="007C2DB2"/>
    <w:rsid w:val="007C3467"/>
    <w:rsid w:val="007C35DA"/>
    <w:rsid w:val="007C3790"/>
    <w:rsid w:val="007C3810"/>
    <w:rsid w:val="007C40AF"/>
    <w:rsid w:val="007C5203"/>
    <w:rsid w:val="007C527D"/>
    <w:rsid w:val="007C541D"/>
    <w:rsid w:val="007C5906"/>
    <w:rsid w:val="007C5C84"/>
    <w:rsid w:val="007C5CD2"/>
    <w:rsid w:val="007C5DC9"/>
    <w:rsid w:val="007C6265"/>
    <w:rsid w:val="007C65F2"/>
    <w:rsid w:val="007C6698"/>
    <w:rsid w:val="007C6783"/>
    <w:rsid w:val="007C6959"/>
    <w:rsid w:val="007C6A18"/>
    <w:rsid w:val="007C6FEF"/>
    <w:rsid w:val="007C70FC"/>
    <w:rsid w:val="007C7269"/>
    <w:rsid w:val="007C7399"/>
    <w:rsid w:val="007C7600"/>
    <w:rsid w:val="007D00FD"/>
    <w:rsid w:val="007D03E7"/>
    <w:rsid w:val="007D08EB"/>
    <w:rsid w:val="007D0D6F"/>
    <w:rsid w:val="007D0EA9"/>
    <w:rsid w:val="007D119A"/>
    <w:rsid w:val="007D12C2"/>
    <w:rsid w:val="007D1E18"/>
    <w:rsid w:val="007D20CA"/>
    <w:rsid w:val="007D2329"/>
    <w:rsid w:val="007D2810"/>
    <w:rsid w:val="007D2A90"/>
    <w:rsid w:val="007D2ADA"/>
    <w:rsid w:val="007D34FF"/>
    <w:rsid w:val="007D351B"/>
    <w:rsid w:val="007D37C7"/>
    <w:rsid w:val="007D3BDF"/>
    <w:rsid w:val="007D3C07"/>
    <w:rsid w:val="007D3E92"/>
    <w:rsid w:val="007D421E"/>
    <w:rsid w:val="007D4451"/>
    <w:rsid w:val="007D4493"/>
    <w:rsid w:val="007D4549"/>
    <w:rsid w:val="007D4795"/>
    <w:rsid w:val="007D4BD3"/>
    <w:rsid w:val="007D4C40"/>
    <w:rsid w:val="007D4C6D"/>
    <w:rsid w:val="007D4C6E"/>
    <w:rsid w:val="007D4F0C"/>
    <w:rsid w:val="007D553F"/>
    <w:rsid w:val="007D5651"/>
    <w:rsid w:val="007D56C4"/>
    <w:rsid w:val="007D5895"/>
    <w:rsid w:val="007D58B9"/>
    <w:rsid w:val="007D6488"/>
    <w:rsid w:val="007D6E23"/>
    <w:rsid w:val="007D7009"/>
    <w:rsid w:val="007D7473"/>
    <w:rsid w:val="007D74D9"/>
    <w:rsid w:val="007D7B12"/>
    <w:rsid w:val="007D7C75"/>
    <w:rsid w:val="007D7EC7"/>
    <w:rsid w:val="007D7F42"/>
    <w:rsid w:val="007E005F"/>
    <w:rsid w:val="007E0324"/>
    <w:rsid w:val="007E053E"/>
    <w:rsid w:val="007E085B"/>
    <w:rsid w:val="007E0956"/>
    <w:rsid w:val="007E0CB2"/>
    <w:rsid w:val="007E0D60"/>
    <w:rsid w:val="007E1040"/>
    <w:rsid w:val="007E17EB"/>
    <w:rsid w:val="007E1B37"/>
    <w:rsid w:val="007E1FE8"/>
    <w:rsid w:val="007E204E"/>
    <w:rsid w:val="007E23B3"/>
    <w:rsid w:val="007E2424"/>
    <w:rsid w:val="007E24E0"/>
    <w:rsid w:val="007E2523"/>
    <w:rsid w:val="007E2A11"/>
    <w:rsid w:val="007E2CDB"/>
    <w:rsid w:val="007E2E04"/>
    <w:rsid w:val="007E3551"/>
    <w:rsid w:val="007E36FC"/>
    <w:rsid w:val="007E387B"/>
    <w:rsid w:val="007E39A6"/>
    <w:rsid w:val="007E43C2"/>
    <w:rsid w:val="007E4455"/>
    <w:rsid w:val="007E4556"/>
    <w:rsid w:val="007E465A"/>
    <w:rsid w:val="007E4AD8"/>
    <w:rsid w:val="007E4D53"/>
    <w:rsid w:val="007E56E1"/>
    <w:rsid w:val="007E5B20"/>
    <w:rsid w:val="007E6567"/>
    <w:rsid w:val="007E6D38"/>
    <w:rsid w:val="007E7041"/>
    <w:rsid w:val="007E7179"/>
    <w:rsid w:val="007E7F0E"/>
    <w:rsid w:val="007E7F10"/>
    <w:rsid w:val="007F0075"/>
    <w:rsid w:val="007F0509"/>
    <w:rsid w:val="007F0669"/>
    <w:rsid w:val="007F0761"/>
    <w:rsid w:val="007F0CE9"/>
    <w:rsid w:val="007F1399"/>
    <w:rsid w:val="007F186D"/>
    <w:rsid w:val="007F2135"/>
    <w:rsid w:val="007F2FD1"/>
    <w:rsid w:val="007F34E3"/>
    <w:rsid w:val="007F39D2"/>
    <w:rsid w:val="007F46BA"/>
    <w:rsid w:val="007F4934"/>
    <w:rsid w:val="007F496B"/>
    <w:rsid w:val="007F4CC2"/>
    <w:rsid w:val="007F50E2"/>
    <w:rsid w:val="007F53A6"/>
    <w:rsid w:val="007F53DD"/>
    <w:rsid w:val="007F5791"/>
    <w:rsid w:val="007F59B7"/>
    <w:rsid w:val="007F5BC5"/>
    <w:rsid w:val="007F5D2A"/>
    <w:rsid w:val="007F5E86"/>
    <w:rsid w:val="007F7454"/>
    <w:rsid w:val="007F7517"/>
    <w:rsid w:val="007F7AAE"/>
    <w:rsid w:val="007F7CEA"/>
    <w:rsid w:val="0080002A"/>
    <w:rsid w:val="008004C0"/>
    <w:rsid w:val="0080086A"/>
    <w:rsid w:val="008012B4"/>
    <w:rsid w:val="008014D8"/>
    <w:rsid w:val="0080152B"/>
    <w:rsid w:val="0080169B"/>
    <w:rsid w:val="008018D6"/>
    <w:rsid w:val="00801DF3"/>
    <w:rsid w:val="008024B1"/>
    <w:rsid w:val="008028A2"/>
    <w:rsid w:val="00802ADB"/>
    <w:rsid w:val="0080360D"/>
    <w:rsid w:val="00803D54"/>
    <w:rsid w:val="00803DEC"/>
    <w:rsid w:val="00804478"/>
    <w:rsid w:val="00804AEA"/>
    <w:rsid w:val="00804DAD"/>
    <w:rsid w:val="00805130"/>
    <w:rsid w:val="00805315"/>
    <w:rsid w:val="0080559C"/>
    <w:rsid w:val="00805CEF"/>
    <w:rsid w:val="008062A4"/>
    <w:rsid w:val="00806472"/>
    <w:rsid w:val="00806658"/>
    <w:rsid w:val="00806D33"/>
    <w:rsid w:val="008074FF"/>
    <w:rsid w:val="00807A80"/>
    <w:rsid w:val="00807FF5"/>
    <w:rsid w:val="00810232"/>
    <w:rsid w:val="0081039D"/>
    <w:rsid w:val="00810708"/>
    <w:rsid w:val="008107DC"/>
    <w:rsid w:val="008108CF"/>
    <w:rsid w:val="00810B16"/>
    <w:rsid w:val="00810F3D"/>
    <w:rsid w:val="00810FC7"/>
    <w:rsid w:val="00810FD7"/>
    <w:rsid w:val="008110DC"/>
    <w:rsid w:val="0081119E"/>
    <w:rsid w:val="00811292"/>
    <w:rsid w:val="00811477"/>
    <w:rsid w:val="008116B2"/>
    <w:rsid w:val="00811C82"/>
    <w:rsid w:val="00811DE5"/>
    <w:rsid w:val="00812B1D"/>
    <w:rsid w:val="00813011"/>
    <w:rsid w:val="00813293"/>
    <w:rsid w:val="00813649"/>
    <w:rsid w:val="00813962"/>
    <w:rsid w:val="00813C2B"/>
    <w:rsid w:val="00813F56"/>
    <w:rsid w:val="00813F5D"/>
    <w:rsid w:val="00814727"/>
    <w:rsid w:val="008147EF"/>
    <w:rsid w:val="00814D67"/>
    <w:rsid w:val="00814FEC"/>
    <w:rsid w:val="00815569"/>
    <w:rsid w:val="0081575C"/>
    <w:rsid w:val="00815763"/>
    <w:rsid w:val="008157D1"/>
    <w:rsid w:val="00815F9E"/>
    <w:rsid w:val="00816093"/>
    <w:rsid w:val="008162EE"/>
    <w:rsid w:val="008165AC"/>
    <w:rsid w:val="0081663C"/>
    <w:rsid w:val="00816833"/>
    <w:rsid w:val="00816C4A"/>
    <w:rsid w:val="00816ED4"/>
    <w:rsid w:val="00817226"/>
    <w:rsid w:val="00817E64"/>
    <w:rsid w:val="00817EB6"/>
    <w:rsid w:val="00817FB1"/>
    <w:rsid w:val="00820291"/>
    <w:rsid w:val="00820400"/>
    <w:rsid w:val="008204BE"/>
    <w:rsid w:val="00820860"/>
    <w:rsid w:val="00820C87"/>
    <w:rsid w:val="00821189"/>
    <w:rsid w:val="008211A7"/>
    <w:rsid w:val="00821756"/>
    <w:rsid w:val="00821CF4"/>
    <w:rsid w:val="00821D06"/>
    <w:rsid w:val="00821EA2"/>
    <w:rsid w:val="00821FC1"/>
    <w:rsid w:val="008223CA"/>
    <w:rsid w:val="00822D2E"/>
    <w:rsid w:val="00822EAB"/>
    <w:rsid w:val="008236A7"/>
    <w:rsid w:val="0082374B"/>
    <w:rsid w:val="00823B4D"/>
    <w:rsid w:val="00823D9E"/>
    <w:rsid w:val="00823E43"/>
    <w:rsid w:val="00823EA8"/>
    <w:rsid w:val="008243C2"/>
    <w:rsid w:val="00824467"/>
    <w:rsid w:val="0082455D"/>
    <w:rsid w:val="008245E6"/>
    <w:rsid w:val="00824CBF"/>
    <w:rsid w:val="00824CD9"/>
    <w:rsid w:val="00825292"/>
    <w:rsid w:val="008256BB"/>
    <w:rsid w:val="008259D6"/>
    <w:rsid w:val="00825B06"/>
    <w:rsid w:val="00825C9C"/>
    <w:rsid w:val="00825FE9"/>
    <w:rsid w:val="008265B3"/>
    <w:rsid w:val="00826D46"/>
    <w:rsid w:val="00826F9B"/>
    <w:rsid w:val="00827740"/>
    <w:rsid w:val="008277ED"/>
    <w:rsid w:val="008279F4"/>
    <w:rsid w:val="00827A24"/>
    <w:rsid w:val="00827DE5"/>
    <w:rsid w:val="0083049D"/>
    <w:rsid w:val="00830EC7"/>
    <w:rsid w:val="00831B05"/>
    <w:rsid w:val="00832282"/>
    <w:rsid w:val="00832ABB"/>
    <w:rsid w:val="00832F10"/>
    <w:rsid w:val="008332EE"/>
    <w:rsid w:val="0083347B"/>
    <w:rsid w:val="0083354A"/>
    <w:rsid w:val="00833611"/>
    <w:rsid w:val="00833DAD"/>
    <w:rsid w:val="00834C30"/>
    <w:rsid w:val="00835C96"/>
    <w:rsid w:val="00836129"/>
    <w:rsid w:val="00836153"/>
    <w:rsid w:val="0083622A"/>
    <w:rsid w:val="00836688"/>
    <w:rsid w:val="00836CE8"/>
    <w:rsid w:val="00836F7B"/>
    <w:rsid w:val="008371C5"/>
    <w:rsid w:val="00837242"/>
    <w:rsid w:val="008376B8"/>
    <w:rsid w:val="00837C15"/>
    <w:rsid w:val="00840249"/>
    <w:rsid w:val="00840A1E"/>
    <w:rsid w:val="00840A8B"/>
    <w:rsid w:val="00840D5B"/>
    <w:rsid w:val="0084159D"/>
    <w:rsid w:val="0084194F"/>
    <w:rsid w:val="00841B98"/>
    <w:rsid w:val="00841D97"/>
    <w:rsid w:val="008420C5"/>
    <w:rsid w:val="00842805"/>
    <w:rsid w:val="00842BE5"/>
    <w:rsid w:val="008441FE"/>
    <w:rsid w:val="0084470C"/>
    <w:rsid w:val="00844D91"/>
    <w:rsid w:val="00845AB4"/>
    <w:rsid w:val="00845B33"/>
    <w:rsid w:val="00845FF8"/>
    <w:rsid w:val="008462FB"/>
    <w:rsid w:val="008466B8"/>
    <w:rsid w:val="00846C3F"/>
    <w:rsid w:val="008472AA"/>
    <w:rsid w:val="0084766F"/>
    <w:rsid w:val="00847FEE"/>
    <w:rsid w:val="008500A4"/>
    <w:rsid w:val="008500D5"/>
    <w:rsid w:val="008501F4"/>
    <w:rsid w:val="00850964"/>
    <w:rsid w:val="00850B19"/>
    <w:rsid w:val="00851266"/>
    <w:rsid w:val="00851271"/>
    <w:rsid w:val="008516D7"/>
    <w:rsid w:val="008517F5"/>
    <w:rsid w:val="00851967"/>
    <w:rsid w:val="00851BC3"/>
    <w:rsid w:val="00851CAF"/>
    <w:rsid w:val="00851E23"/>
    <w:rsid w:val="00852425"/>
    <w:rsid w:val="008527B6"/>
    <w:rsid w:val="00852CBF"/>
    <w:rsid w:val="008533A7"/>
    <w:rsid w:val="008539B3"/>
    <w:rsid w:val="00853DE1"/>
    <w:rsid w:val="008546BC"/>
    <w:rsid w:val="008547AF"/>
    <w:rsid w:val="0085494C"/>
    <w:rsid w:val="00854B50"/>
    <w:rsid w:val="00854B8E"/>
    <w:rsid w:val="008555F0"/>
    <w:rsid w:val="0085586B"/>
    <w:rsid w:val="008559FA"/>
    <w:rsid w:val="00856017"/>
    <w:rsid w:val="00856185"/>
    <w:rsid w:val="008561DE"/>
    <w:rsid w:val="0085634D"/>
    <w:rsid w:val="008563A4"/>
    <w:rsid w:val="00856B5B"/>
    <w:rsid w:val="008570F8"/>
    <w:rsid w:val="00857571"/>
    <w:rsid w:val="00857B14"/>
    <w:rsid w:val="00857C14"/>
    <w:rsid w:val="00857FE0"/>
    <w:rsid w:val="00860960"/>
    <w:rsid w:val="00860A6F"/>
    <w:rsid w:val="00860B34"/>
    <w:rsid w:val="00860FCE"/>
    <w:rsid w:val="00861588"/>
    <w:rsid w:val="00861992"/>
    <w:rsid w:val="008621E6"/>
    <w:rsid w:val="00862368"/>
    <w:rsid w:val="0086260D"/>
    <w:rsid w:val="0086262F"/>
    <w:rsid w:val="0086287F"/>
    <w:rsid w:val="00862941"/>
    <w:rsid w:val="00862B2B"/>
    <w:rsid w:val="00862E24"/>
    <w:rsid w:val="00863860"/>
    <w:rsid w:val="00863A43"/>
    <w:rsid w:val="0086473B"/>
    <w:rsid w:val="00864BBF"/>
    <w:rsid w:val="00864FB1"/>
    <w:rsid w:val="00865355"/>
    <w:rsid w:val="008655BE"/>
    <w:rsid w:val="00865972"/>
    <w:rsid w:val="00865B46"/>
    <w:rsid w:val="00866097"/>
    <w:rsid w:val="00866198"/>
    <w:rsid w:val="0086627B"/>
    <w:rsid w:val="008665BE"/>
    <w:rsid w:val="00866644"/>
    <w:rsid w:val="008666D6"/>
    <w:rsid w:val="008668FC"/>
    <w:rsid w:val="00866A0A"/>
    <w:rsid w:val="00866A2E"/>
    <w:rsid w:val="00866D2C"/>
    <w:rsid w:val="00867F03"/>
    <w:rsid w:val="008702A1"/>
    <w:rsid w:val="0087042A"/>
    <w:rsid w:val="00870613"/>
    <w:rsid w:val="00870A23"/>
    <w:rsid w:val="00871348"/>
    <w:rsid w:val="008714F0"/>
    <w:rsid w:val="00872197"/>
    <w:rsid w:val="008721DF"/>
    <w:rsid w:val="0087238A"/>
    <w:rsid w:val="00872407"/>
    <w:rsid w:val="00872465"/>
    <w:rsid w:val="008731E0"/>
    <w:rsid w:val="00873758"/>
    <w:rsid w:val="0087396D"/>
    <w:rsid w:val="00873B61"/>
    <w:rsid w:val="008742F9"/>
    <w:rsid w:val="00874629"/>
    <w:rsid w:val="00874661"/>
    <w:rsid w:val="00874812"/>
    <w:rsid w:val="00874943"/>
    <w:rsid w:val="00874B99"/>
    <w:rsid w:val="0087506B"/>
    <w:rsid w:val="008754B5"/>
    <w:rsid w:val="00875587"/>
    <w:rsid w:val="008757C9"/>
    <w:rsid w:val="008757FF"/>
    <w:rsid w:val="0087592F"/>
    <w:rsid w:val="00875940"/>
    <w:rsid w:val="00875A27"/>
    <w:rsid w:val="00875FF9"/>
    <w:rsid w:val="00876154"/>
    <w:rsid w:val="00876271"/>
    <w:rsid w:val="008764C0"/>
    <w:rsid w:val="008766DF"/>
    <w:rsid w:val="008768CF"/>
    <w:rsid w:val="00876919"/>
    <w:rsid w:val="00876D04"/>
    <w:rsid w:val="00876FD3"/>
    <w:rsid w:val="008770DA"/>
    <w:rsid w:val="00877341"/>
    <w:rsid w:val="008773D1"/>
    <w:rsid w:val="0087749F"/>
    <w:rsid w:val="00877864"/>
    <w:rsid w:val="00877E12"/>
    <w:rsid w:val="00880657"/>
    <w:rsid w:val="0088079C"/>
    <w:rsid w:val="008807FB"/>
    <w:rsid w:val="008808A3"/>
    <w:rsid w:val="00880CA3"/>
    <w:rsid w:val="00880D74"/>
    <w:rsid w:val="00880DE3"/>
    <w:rsid w:val="00881706"/>
    <w:rsid w:val="008817E4"/>
    <w:rsid w:val="008819FA"/>
    <w:rsid w:val="00881BB5"/>
    <w:rsid w:val="0088265D"/>
    <w:rsid w:val="0088287A"/>
    <w:rsid w:val="00882BED"/>
    <w:rsid w:val="00882C35"/>
    <w:rsid w:val="00882C4D"/>
    <w:rsid w:val="00882E83"/>
    <w:rsid w:val="00883445"/>
    <w:rsid w:val="008837AA"/>
    <w:rsid w:val="00883861"/>
    <w:rsid w:val="00883C78"/>
    <w:rsid w:val="00883F49"/>
    <w:rsid w:val="00883FB9"/>
    <w:rsid w:val="0088413C"/>
    <w:rsid w:val="00884262"/>
    <w:rsid w:val="00884341"/>
    <w:rsid w:val="00884983"/>
    <w:rsid w:val="0088519B"/>
    <w:rsid w:val="008852D7"/>
    <w:rsid w:val="00885431"/>
    <w:rsid w:val="00885503"/>
    <w:rsid w:val="008858DE"/>
    <w:rsid w:val="00886048"/>
    <w:rsid w:val="00886360"/>
    <w:rsid w:val="00886455"/>
    <w:rsid w:val="008865BD"/>
    <w:rsid w:val="0088694C"/>
    <w:rsid w:val="00886F52"/>
    <w:rsid w:val="0088783E"/>
    <w:rsid w:val="00887A28"/>
    <w:rsid w:val="00887D5B"/>
    <w:rsid w:val="00890306"/>
    <w:rsid w:val="0089040F"/>
    <w:rsid w:val="00890AAC"/>
    <w:rsid w:val="00890B25"/>
    <w:rsid w:val="00890F86"/>
    <w:rsid w:val="0089127F"/>
    <w:rsid w:val="00891600"/>
    <w:rsid w:val="00891775"/>
    <w:rsid w:val="00891A0D"/>
    <w:rsid w:val="00891B0D"/>
    <w:rsid w:val="00892708"/>
    <w:rsid w:val="00892B33"/>
    <w:rsid w:val="00892C8B"/>
    <w:rsid w:val="00892D39"/>
    <w:rsid w:val="0089355F"/>
    <w:rsid w:val="008935A9"/>
    <w:rsid w:val="0089367A"/>
    <w:rsid w:val="008939A3"/>
    <w:rsid w:val="00893AE1"/>
    <w:rsid w:val="00893B0D"/>
    <w:rsid w:val="00893DF3"/>
    <w:rsid w:val="00894117"/>
    <w:rsid w:val="00894C77"/>
    <w:rsid w:val="00895987"/>
    <w:rsid w:val="00895EFC"/>
    <w:rsid w:val="00895FD7"/>
    <w:rsid w:val="008969EE"/>
    <w:rsid w:val="00896BB0"/>
    <w:rsid w:val="00896C1B"/>
    <w:rsid w:val="00896D27"/>
    <w:rsid w:val="00897AEF"/>
    <w:rsid w:val="00897B2C"/>
    <w:rsid w:val="00897B55"/>
    <w:rsid w:val="008A01B6"/>
    <w:rsid w:val="008A0284"/>
    <w:rsid w:val="008A063F"/>
    <w:rsid w:val="008A2661"/>
    <w:rsid w:val="008A29E3"/>
    <w:rsid w:val="008A415E"/>
    <w:rsid w:val="008A4660"/>
    <w:rsid w:val="008A4B12"/>
    <w:rsid w:val="008A4B6E"/>
    <w:rsid w:val="008A4DDC"/>
    <w:rsid w:val="008A4F4B"/>
    <w:rsid w:val="008A57E4"/>
    <w:rsid w:val="008A59BD"/>
    <w:rsid w:val="008A6DE8"/>
    <w:rsid w:val="008A7130"/>
    <w:rsid w:val="008A723F"/>
    <w:rsid w:val="008A786F"/>
    <w:rsid w:val="008A7C2C"/>
    <w:rsid w:val="008A7EC9"/>
    <w:rsid w:val="008A7F5F"/>
    <w:rsid w:val="008B02E4"/>
    <w:rsid w:val="008B0310"/>
    <w:rsid w:val="008B04BF"/>
    <w:rsid w:val="008B055F"/>
    <w:rsid w:val="008B073E"/>
    <w:rsid w:val="008B0B31"/>
    <w:rsid w:val="008B0E08"/>
    <w:rsid w:val="008B15F8"/>
    <w:rsid w:val="008B1DEA"/>
    <w:rsid w:val="008B1F31"/>
    <w:rsid w:val="008B2158"/>
    <w:rsid w:val="008B250F"/>
    <w:rsid w:val="008B28C6"/>
    <w:rsid w:val="008B2AFF"/>
    <w:rsid w:val="008B2EBB"/>
    <w:rsid w:val="008B2ED3"/>
    <w:rsid w:val="008B3126"/>
    <w:rsid w:val="008B3371"/>
    <w:rsid w:val="008B3814"/>
    <w:rsid w:val="008B38E5"/>
    <w:rsid w:val="008B3EBE"/>
    <w:rsid w:val="008B4173"/>
    <w:rsid w:val="008B42FE"/>
    <w:rsid w:val="008B434D"/>
    <w:rsid w:val="008B4448"/>
    <w:rsid w:val="008B490F"/>
    <w:rsid w:val="008B534F"/>
    <w:rsid w:val="008B5360"/>
    <w:rsid w:val="008B5604"/>
    <w:rsid w:val="008B5659"/>
    <w:rsid w:val="008B56EA"/>
    <w:rsid w:val="008B5CFA"/>
    <w:rsid w:val="008B63B4"/>
    <w:rsid w:val="008B6EB6"/>
    <w:rsid w:val="008B7185"/>
    <w:rsid w:val="008B74DB"/>
    <w:rsid w:val="008B7E91"/>
    <w:rsid w:val="008C05CD"/>
    <w:rsid w:val="008C0A44"/>
    <w:rsid w:val="008C0B58"/>
    <w:rsid w:val="008C0BFC"/>
    <w:rsid w:val="008C0E27"/>
    <w:rsid w:val="008C141B"/>
    <w:rsid w:val="008C1522"/>
    <w:rsid w:val="008C18B7"/>
    <w:rsid w:val="008C1DD2"/>
    <w:rsid w:val="008C1EF2"/>
    <w:rsid w:val="008C258B"/>
    <w:rsid w:val="008C25FC"/>
    <w:rsid w:val="008C25FE"/>
    <w:rsid w:val="008C2648"/>
    <w:rsid w:val="008C2746"/>
    <w:rsid w:val="008C2D78"/>
    <w:rsid w:val="008C2DCB"/>
    <w:rsid w:val="008C35E2"/>
    <w:rsid w:val="008C3E61"/>
    <w:rsid w:val="008C4204"/>
    <w:rsid w:val="008C438E"/>
    <w:rsid w:val="008C45D6"/>
    <w:rsid w:val="008C4FCB"/>
    <w:rsid w:val="008C528A"/>
    <w:rsid w:val="008C5B1A"/>
    <w:rsid w:val="008C5D9A"/>
    <w:rsid w:val="008C5FBF"/>
    <w:rsid w:val="008C601A"/>
    <w:rsid w:val="008C61CE"/>
    <w:rsid w:val="008C67F5"/>
    <w:rsid w:val="008C73F2"/>
    <w:rsid w:val="008C7837"/>
    <w:rsid w:val="008C791F"/>
    <w:rsid w:val="008C7A4B"/>
    <w:rsid w:val="008C7EE2"/>
    <w:rsid w:val="008D0180"/>
    <w:rsid w:val="008D028A"/>
    <w:rsid w:val="008D061B"/>
    <w:rsid w:val="008D0804"/>
    <w:rsid w:val="008D1268"/>
    <w:rsid w:val="008D16C9"/>
    <w:rsid w:val="008D178B"/>
    <w:rsid w:val="008D182B"/>
    <w:rsid w:val="008D20DA"/>
    <w:rsid w:val="008D2261"/>
    <w:rsid w:val="008D2704"/>
    <w:rsid w:val="008D2825"/>
    <w:rsid w:val="008D2C52"/>
    <w:rsid w:val="008D2D84"/>
    <w:rsid w:val="008D319C"/>
    <w:rsid w:val="008D3669"/>
    <w:rsid w:val="008D3FB7"/>
    <w:rsid w:val="008D4298"/>
    <w:rsid w:val="008D44C1"/>
    <w:rsid w:val="008D5244"/>
    <w:rsid w:val="008D5251"/>
    <w:rsid w:val="008D5733"/>
    <w:rsid w:val="008D5C43"/>
    <w:rsid w:val="008D6027"/>
    <w:rsid w:val="008D621A"/>
    <w:rsid w:val="008D6463"/>
    <w:rsid w:val="008D67F7"/>
    <w:rsid w:val="008D6819"/>
    <w:rsid w:val="008D6868"/>
    <w:rsid w:val="008D6BFA"/>
    <w:rsid w:val="008D6D21"/>
    <w:rsid w:val="008D6FEF"/>
    <w:rsid w:val="008D703A"/>
    <w:rsid w:val="008D7566"/>
    <w:rsid w:val="008D7AA3"/>
    <w:rsid w:val="008E053E"/>
    <w:rsid w:val="008E0A24"/>
    <w:rsid w:val="008E0DE2"/>
    <w:rsid w:val="008E1083"/>
    <w:rsid w:val="008E10D5"/>
    <w:rsid w:val="008E1678"/>
    <w:rsid w:val="008E1938"/>
    <w:rsid w:val="008E1DD7"/>
    <w:rsid w:val="008E20A3"/>
    <w:rsid w:val="008E2614"/>
    <w:rsid w:val="008E28A6"/>
    <w:rsid w:val="008E28C3"/>
    <w:rsid w:val="008E28C4"/>
    <w:rsid w:val="008E2B28"/>
    <w:rsid w:val="008E2E0B"/>
    <w:rsid w:val="008E32A4"/>
    <w:rsid w:val="008E37CC"/>
    <w:rsid w:val="008E38B6"/>
    <w:rsid w:val="008E3CC7"/>
    <w:rsid w:val="008E3CE0"/>
    <w:rsid w:val="008E43D6"/>
    <w:rsid w:val="008E48E7"/>
    <w:rsid w:val="008E4926"/>
    <w:rsid w:val="008E4D11"/>
    <w:rsid w:val="008E4D57"/>
    <w:rsid w:val="008E502C"/>
    <w:rsid w:val="008E5328"/>
    <w:rsid w:val="008E57C6"/>
    <w:rsid w:val="008E5ADD"/>
    <w:rsid w:val="008E62E2"/>
    <w:rsid w:val="008E635E"/>
    <w:rsid w:val="008E64D2"/>
    <w:rsid w:val="008E65CC"/>
    <w:rsid w:val="008E6AF6"/>
    <w:rsid w:val="008E6E91"/>
    <w:rsid w:val="008E703B"/>
    <w:rsid w:val="008E7090"/>
    <w:rsid w:val="008E7495"/>
    <w:rsid w:val="008E7693"/>
    <w:rsid w:val="008E77C2"/>
    <w:rsid w:val="008F09A5"/>
    <w:rsid w:val="008F0A02"/>
    <w:rsid w:val="008F177E"/>
    <w:rsid w:val="008F20CB"/>
    <w:rsid w:val="008F27A3"/>
    <w:rsid w:val="008F2B29"/>
    <w:rsid w:val="008F31F2"/>
    <w:rsid w:val="008F320B"/>
    <w:rsid w:val="008F3375"/>
    <w:rsid w:val="008F33AB"/>
    <w:rsid w:val="008F39B1"/>
    <w:rsid w:val="008F3E52"/>
    <w:rsid w:val="008F4170"/>
    <w:rsid w:val="008F4611"/>
    <w:rsid w:val="008F497F"/>
    <w:rsid w:val="008F4FB9"/>
    <w:rsid w:val="008F5114"/>
    <w:rsid w:val="008F566C"/>
    <w:rsid w:val="008F5B97"/>
    <w:rsid w:val="008F62CF"/>
    <w:rsid w:val="008F64C4"/>
    <w:rsid w:val="008F6C9A"/>
    <w:rsid w:val="008F6CB5"/>
    <w:rsid w:val="008F716B"/>
    <w:rsid w:val="008F76FF"/>
    <w:rsid w:val="0090003F"/>
    <w:rsid w:val="009004ED"/>
    <w:rsid w:val="0090063B"/>
    <w:rsid w:val="009007B2"/>
    <w:rsid w:val="00900EF9"/>
    <w:rsid w:val="00901075"/>
    <w:rsid w:val="009019FF"/>
    <w:rsid w:val="00901C5D"/>
    <w:rsid w:val="009025C0"/>
    <w:rsid w:val="00902623"/>
    <w:rsid w:val="0090275E"/>
    <w:rsid w:val="009029E3"/>
    <w:rsid w:val="00902C93"/>
    <w:rsid w:val="00903075"/>
    <w:rsid w:val="00903453"/>
    <w:rsid w:val="00903551"/>
    <w:rsid w:val="0090362B"/>
    <w:rsid w:val="00903907"/>
    <w:rsid w:val="00903B48"/>
    <w:rsid w:val="00903BA1"/>
    <w:rsid w:val="00903F80"/>
    <w:rsid w:val="0090481F"/>
    <w:rsid w:val="00904860"/>
    <w:rsid w:val="009048B9"/>
    <w:rsid w:val="009048ED"/>
    <w:rsid w:val="00904FEB"/>
    <w:rsid w:val="00905282"/>
    <w:rsid w:val="009052F3"/>
    <w:rsid w:val="009056BE"/>
    <w:rsid w:val="009056C0"/>
    <w:rsid w:val="009057A1"/>
    <w:rsid w:val="00906629"/>
    <w:rsid w:val="00906779"/>
    <w:rsid w:val="00906C4C"/>
    <w:rsid w:val="00906E25"/>
    <w:rsid w:val="00907147"/>
    <w:rsid w:val="00907C3E"/>
    <w:rsid w:val="00910231"/>
    <w:rsid w:val="009104DD"/>
    <w:rsid w:val="00911023"/>
    <w:rsid w:val="009110C3"/>
    <w:rsid w:val="00911380"/>
    <w:rsid w:val="00911D5E"/>
    <w:rsid w:val="00911E2B"/>
    <w:rsid w:val="00911EC0"/>
    <w:rsid w:val="00912520"/>
    <w:rsid w:val="00912608"/>
    <w:rsid w:val="00912619"/>
    <w:rsid w:val="00912639"/>
    <w:rsid w:val="0091282E"/>
    <w:rsid w:val="00912849"/>
    <w:rsid w:val="00912A48"/>
    <w:rsid w:val="00912CB9"/>
    <w:rsid w:val="009138F3"/>
    <w:rsid w:val="00913932"/>
    <w:rsid w:val="00913AED"/>
    <w:rsid w:val="00913C52"/>
    <w:rsid w:val="00913C8D"/>
    <w:rsid w:val="00913FE5"/>
    <w:rsid w:val="00914619"/>
    <w:rsid w:val="0091463B"/>
    <w:rsid w:val="0091479F"/>
    <w:rsid w:val="009148DF"/>
    <w:rsid w:val="00914B16"/>
    <w:rsid w:val="00914D32"/>
    <w:rsid w:val="00914FA8"/>
    <w:rsid w:val="00915170"/>
    <w:rsid w:val="009157C0"/>
    <w:rsid w:val="00915BB6"/>
    <w:rsid w:val="00915D91"/>
    <w:rsid w:val="0091628F"/>
    <w:rsid w:val="00916A6A"/>
    <w:rsid w:val="00916EC1"/>
    <w:rsid w:val="00917E61"/>
    <w:rsid w:val="00920645"/>
    <w:rsid w:val="00920A4A"/>
    <w:rsid w:val="00920D1F"/>
    <w:rsid w:val="00921083"/>
    <w:rsid w:val="009216D3"/>
    <w:rsid w:val="009220DB"/>
    <w:rsid w:val="009221E4"/>
    <w:rsid w:val="00922757"/>
    <w:rsid w:val="00922C77"/>
    <w:rsid w:val="00922FFF"/>
    <w:rsid w:val="00923519"/>
    <w:rsid w:val="009236C0"/>
    <w:rsid w:val="009237C3"/>
    <w:rsid w:val="00923A5A"/>
    <w:rsid w:val="00923B93"/>
    <w:rsid w:val="00923BE3"/>
    <w:rsid w:val="00923EE8"/>
    <w:rsid w:val="0092486B"/>
    <w:rsid w:val="00924CAD"/>
    <w:rsid w:val="00924DA5"/>
    <w:rsid w:val="00924E1D"/>
    <w:rsid w:val="00924FA0"/>
    <w:rsid w:val="0092541E"/>
    <w:rsid w:val="00925497"/>
    <w:rsid w:val="00925590"/>
    <w:rsid w:val="009258CF"/>
    <w:rsid w:val="00925BA1"/>
    <w:rsid w:val="00925F64"/>
    <w:rsid w:val="00926166"/>
    <w:rsid w:val="00926237"/>
    <w:rsid w:val="009267D7"/>
    <w:rsid w:val="00926883"/>
    <w:rsid w:val="009269E1"/>
    <w:rsid w:val="00926ADE"/>
    <w:rsid w:val="00926BA4"/>
    <w:rsid w:val="00926C0F"/>
    <w:rsid w:val="00926C8D"/>
    <w:rsid w:val="00926F7F"/>
    <w:rsid w:val="009272AA"/>
    <w:rsid w:val="00927923"/>
    <w:rsid w:val="009279C8"/>
    <w:rsid w:val="00927F9E"/>
    <w:rsid w:val="00930E56"/>
    <w:rsid w:val="0093103E"/>
    <w:rsid w:val="009316D8"/>
    <w:rsid w:val="00931FF9"/>
    <w:rsid w:val="009323D9"/>
    <w:rsid w:val="00932496"/>
    <w:rsid w:val="0093274C"/>
    <w:rsid w:val="00932824"/>
    <w:rsid w:val="009329BF"/>
    <w:rsid w:val="00932BDD"/>
    <w:rsid w:val="00933097"/>
    <w:rsid w:val="00933171"/>
    <w:rsid w:val="0093335E"/>
    <w:rsid w:val="00933409"/>
    <w:rsid w:val="009338D1"/>
    <w:rsid w:val="00933A96"/>
    <w:rsid w:val="00933F69"/>
    <w:rsid w:val="009346D3"/>
    <w:rsid w:val="00934934"/>
    <w:rsid w:val="00934B51"/>
    <w:rsid w:val="009352FD"/>
    <w:rsid w:val="009353B9"/>
    <w:rsid w:val="009354F6"/>
    <w:rsid w:val="009355D2"/>
    <w:rsid w:val="0093605C"/>
    <w:rsid w:val="0093614F"/>
    <w:rsid w:val="00936629"/>
    <w:rsid w:val="0093666F"/>
    <w:rsid w:val="00936D87"/>
    <w:rsid w:val="00936E0B"/>
    <w:rsid w:val="009371CF"/>
    <w:rsid w:val="009373A5"/>
    <w:rsid w:val="00937529"/>
    <w:rsid w:val="00937D06"/>
    <w:rsid w:val="00937EF6"/>
    <w:rsid w:val="009401EF"/>
    <w:rsid w:val="00940A1D"/>
    <w:rsid w:val="00940B64"/>
    <w:rsid w:val="0094116F"/>
    <w:rsid w:val="0094130D"/>
    <w:rsid w:val="00941326"/>
    <w:rsid w:val="009415A5"/>
    <w:rsid w:val="00941E34"/>
    <w:rsid w:val="00942A52"/>
    <w:rsid w:val="00942F2F"/>
    <w:rsid w:val="009441AA"/>
    <w:rsid w:val="0094471D"/>
    <w:rsid w:val="0094564B"/>
    <w:rsid w:val="0094573A"/>
    <w:rsid w:val="00945856"/>
    <w:rsid w:val="009462F5"/>
    <w:rsid w:val="009468B0"/>
    <w:rsid w:val="00947269"/>
    <w:rsid w:val="0094759C"/>
    <w:rsid w:val="009475BF"/>
    <w:rsid w:val="009475E4"/>
    <w:rsid w:val="009500BB"/>
    <w:rsid w:val="009504FA"/>
    <w:rsid w:val="009506E3"/>
    <w:rsid w:val="00950847"/>
    <w:rsid w:val="00950A3D"/>
    <w:rsid w:val="00950B3C"/>
    <w:rsid w:val="00950FAC"/>
    <w:rsid w:val="00951098"/>
    <w:rsid w:val="00951812"/>
    <w:rsid w:val="009519F9"/>
    <w:rsid w:val="00951E54"/>
    <w:rsid w:val="00952274"/>
    <w:rsid w:val="00952492"/>
    <w:rsid w:val="00952560"/>
    <w:rsid w:val="00952F13"/>
    <w:rsid w:val="00953509"/>
    <w:rsid w:val="00953627"/>
    <w:rsid w:val="009538AE"/>
    <w:rsid w:val="00953A31"/>
    <w:rsid w:val="00953EB0"/>
    <w:rsid w:val="0095445D"/>
    <w:rsid w:val="00954524"/>
    <w:rsid w:val="0095465F"/>
    <w:rsid w:val="009554CC"/>
    <w:rsid w:val="00955EAB"/>
    <w:rsid w:val="00955F66"/>
    <w:rsid w:val="009562FA"/>
    <w:rsid w:val="00956361"/>
    <w:rsid w:val="00956448"/>
    <w:rsid w:val="009564B2"/>
    <w:rsid w:val="009566A1"/>
    <w:rsid w:val="00956CDC"/>
    <w:rsid w:val="00956E0D"/>
    <w:rsid w:val="00957106"/>
    <w:rsid w:val="00957577"/>
    <w:rsid w:val="00957866"/>
    <w:rsid w:val="00957872"/>
    <w:rsid w:val="00957A37"/>
    <w:rsid w:val="009602A1"/>
    <w:rsid w:val="009602EF"/>
    <w:rsid w:val="00960949"/>
    <w:rsid w:val="009609BD"/>
    <w:rsid w:val="00960A8E"/>
    <w:rsid w:val="00960ADA"/>
    <w:rsid w:val="00960BD2"/>
    <w:rsid w:val="00960D52"/>
    <w:rsid w:val="009610D8"/>
    <w:rsid w:val="00961543"/>
    <w:rsid w:val="009617AC"/>
    <w:rsid w:val="00962421"/>
    <w:rsid w:val="00962491"/>
    <w:rsid w:val="00962536"/>
    <w:rsid w:val="009625F2"/>
    <w:rsid w:val="00962727"/>
    <w:rsid w:val="009627A9"/>
    <w:rsid w:val="00962C50"/>
    <w:rsid w:val="00962CF9"/>
    <w:rsid w:val="00962EC7"/>
    <w:rsid w:val="0096304A"/>
    <w:rsid w:val="00963461"/>
    <w:rsid w:val="00963A68"/>
    <w:rsid w:val="00963D99"/>
    <w:rsid w:val="00963FAF"/>
    <w:rsid w:val="00964439"/>
    <w:rsid w:val="009649CD"/>
    <w:rsid w:val="00964D0E"/>
    <w:rsid w:val="00964D0F"/>
    <w:rsid w:val="00964F1D"/>
    <w:rsid w:val="00965641"/>
    <w:rsid w:val="00965727"/>
    <w:rsid w:val="009657F8"/>
    <w:rsid w:val="009659DE"/>
    <w:rsid w:val="00965A5E"/>
    <w:rsid w:val="00965BBE"/>
    <w:rsid w:val="00965C5D"/>
    <w:rsid w:val="00965F99"/>
    <w:rsid w:val="0096604B"/>
    <w:rsid w:val="009664F0"/>
    <w:rsid w:val="009666A2"/>
    <w:rsid w:val="009669C7"/>
    <w:rsid w:val="009672E5"/>
    <w:rsid w:val="0096781E"/>
    <w:rsid w:val="00967AB3"/>
    <w:rsid w:val="00967D21"/>
    <w:rsid w:val="00970679"/>
    <w:rsid w:val="00970CD2"/>
    <w:rsid w:val="00970D84"/>
    <w:rsid w:val="00970E03"/>
    <w:rsid w:val="0097126A"/>
    <w:rsid w:val="0097160F"/>
    <w:rsid w:val="00971D19"/>
    <w:rsid w:val="00972061"/>
    <w:rsid w:val="009721D0"/>
    <w:rsid w:val="00972E88"/>
    <w:rsid w:val="009732F1"/>
    <w:rsid w:val="00973E99"/>
    <w:rsid w:val="009740A8"/>
    <w:rsid w:val="00974283"/>
    <w:rsid w:val="009743C6"/>
    <w:rsid w:val="009743DF"/>
    <w:rsid w:val="00974458"/>
    <w:rsid w:val="00974936"/>
    <w:rsid w:val="00974C58"/>
    <w:rsid w:val="00974DFC"/>
    <w:rsid w:val="0097514A"/>
    <w:rsid w:val="009753B5"/>
    <w:rsid w:val="009755B9"/>
    <w:rsid w:val="009755C9"/>
    <w:rsid w:val="00975B02"/>
    <w:rsid w:val="00975B98"/>
    <w:rsid w:val="00975EB4"/>
    <w:rsid w:val="0097607E"/>
    <w:rsid w:val="00976AD2"/>
    <w:rsid w:val="00976C74"/>
    <w:rsid w:val="00976DFB"/>
    <w:rsid w:val="00976DFE"/>
    <w:rsid w:val="00976F6D"/>
    <w:rsid w:val="009770AE"/>
    <w:rsid w:val="009773F7"/>
    <w:rsid w:val="009776BD"/>
    <w:rsid w:val="00977710"/>
    <w:rsid w:val="0097779D"/>
    <w:rsid w:val="009777C7"/>
    <w:rsid w:val="00977DBA"/>
    <w:rsid w:val="00977E79"/>
    <w:rsid w:val="00977F52"/>
    <w:rsid w:val="0098041E"/>
    <w:rsid w:val="00980563"/>
    <w:rsid w:val="00980D25"/>
    <w:rsid w:val="0098105F"/>
    <w:rsid w:val="00981165"/>
    <w:rsid w:val="00981616"/>
    <w:rsid w:val="00981949"/>
    <w:rsid w:val="00981A1B"/>
    <w:rsid w:val="00981E0A"/>
    <w:rsid w:val="00982023"/>
    <w:rsid w:val="00982CF9"/>
    <w:rsid w:val="00982EB9"/>
    <w:rsid w:val="0098300A"/>
    <w:rsid w:val="0098314B"/>
    <w:rsid w:val="009832C6"/>
    <w:rsid w:val="009833ED"/>
    <w:rsid w:val="009836E0"/>
    <w:rsid w:val="009836FB"/>
    <w:rsid w:val="00983807"/>
    <w:rsid w:val="00983DAD"/>
    <w:rsid w:val="0098450A"/>
    <w:rsid w:val="00984638"/>
    <w:rsid w:val="00984E76"/>
    <w:rsid w:val="0098555A"/>
    <w:rsid w:val="009859FD"/>
    <w:rsid w:val="00985B5A"/>
    <w:rsid w:val="00985B75"/>
    <w:rsid w:val="00985CA6"/>
    <w:rsid w:val="009860FF"/>
    <w:rsid w:val="00986215"/>
    <w:rsid w:val="00986658"/>
    <w:rsid w:val="00986AEA"/>
    <w:rsid w:val="009870EF"/>
    <w:rsid w:val="009873A7"/>
    <w:rsid w:val="009874B5"/>
    <w:rsid w:val="009877B0"/>
    <w:rsid w:val="0098786A"/>
    <w:rsid w:val="00987C69"/>
    <w:rsid w:val="00987CD4"/>
    <w:rsid w:val="009909DE"/>
    <w:rsid w:val="00990DC0"/>
    <w:rsid w:val="0099168B"/>
    <w:rsid w:val="00991E76"/>
    <w:rsid w:val="00991F3F"/>
    <w:rsid w:val="009920DA"/>
    <w:rsid w:val="00992110"/>
    <w:rsid w:val="0099220C"/>
    <w:rsid w:val="00992787"/>
    <w:rsid w:val="009927A0"/>
    <w:rsid w:val="00993353"/>
    <w:rsid w:val="00993B4B"/>
    <w:rsid w:val="00993E56"/>
    <w:rsid w:val="009942E8"/>
    <w:rsid w:val="0099491E"/>
    <w:rsid w:val="00994985"/>
    <w:rsid w:val="00995076"/>
    <w:rsid w:val="0099522D"/>
    <w:rsid w:val="009956DC"/>
    <w:rsid w:val="00995799"/>
    <w:rsid w:val="009958A2"/>
    <w:rsid w:val="00995F16"/>
    <w:rsid w:val="0099635E"/>
    <w:rsid w:val="00996524"/>
    <w:rsid w:val="009966B5"/>
    <w:rsid w:val="00996A19"/>
    <w:rsid w:val="00996C39"/>
    <w:rsid w:val="009973B3"/>
    <w:rsid w:val="009975D9"/>
    <w:rsid w:val="009975E9"/>
    <w:rsid w:val="009977C7"/>
    <w:rsid w:val="00997891"/>
    <w:rsid w:val="00997B84"/>
    <w:rsid w:val="00997CFE"/>
    <w:rsid w:val="009A0246"/>
    <w:rsid w:val="009A043A"/>
    <w:rsid w:val="009A0EB6"/>
    <w:rsid w:val="009A1AE6"/>
    <w:rsid w:val="009A1B45"/>
    <w:rsid w:val="009A1C2F"/>
    <w:rsid w:val="009A2477"/>
    <w:rsid w:val="009A24B7"/>
    <w:rsid w:val="009A2634"/>
    <w:rsid w:val="009A282D"/>
    <w:rsid w:val="009A29C2"/>
    <w:rsid w:val="009A2AB3"/>
    <w:rsid w:val="009A2E38"/>
    <w:rsid w:val="009A3002"/>
    <w:rsid w:val="009A3D3A"/>
    <w:rsid w:val="009A3E76"/>
    <w:rsid w:val="009A3FCA"/>
    <w:rsid w:val="009A4586"/>
    <w:rsid w:val="009A47F3"/>
    <w:rsid w:val="009A492E"/>
    <w:rsid w:val="009A4B6D"/>
    <w:rsid w:val="009A5198"/>
    <w:rsid w:val="009A5899"/>
    <w:rsid w:val="009A593E"/>
    <w:rsid w:val="009A59C0"/>
    <w:rsid w:val="009A5EEC"/>
    <w:rsid w:val="009A621D"/>
    <w:rsid w:val="009A644C"/>
    <w:rsid w:val="009A66FF"/>
    <w:rsid w:val="009A695B"/>
    <w:rsid w:val="009A6B67"/>
    <w:rsid w:val="009A7359"/>
    <w:rsid w:val="009A7C2D"/>
    <w:rsid w:val="009A7F38"/>
    <w:rsid w:val="009B00EB"/>
    <w:rsid w:val="009B016B"/>
    <w:rsid w:val="009B0450"/>
    <w:rsid w:val="009B0734"/>
    <w:rsid w:val="009B07EF"/>
    <w:rsid w:val="009B0A23"/>
    <w:rsid w:val="009B0AE9"/>
    <w:rsid w:val="009B0D75"/>
    <w:rsid w:val="009B107F"/>
    <w:rsid w:val="009B1192"/>
    <w:rsid w:val="009B18F8"/>
    <w:rsid w:val="009B19A1"/>
    <w:rsid w:val="009B1D01"/>
    <w:rsid w:val="009B1D60"/>
    <w:rsid w:val="009B22BA"/>
    <w:rsid w:val="009B2375"/>
    <w:rsid w:val="009B263C"/>
    <w:rsid w:val="009B277D"/>
    <w:rsid w:val="009B2941"/>
    <w:rsid w:val="009B2B7F"/>
    <w:rsid w:val="009B3151"/>
    <w:rsid w:val="009B32C3"/>
    <w:rsid w:val="009B35EA"/>
    <w:rsid w:val="009B3B4F"/>
    <w:rsid w:val="009B3CE1"/>
    <w:rsid w:val="009B411D"/>
    <w:rsid w:val="009B4302"/>
    <w:rsid w:val="009B439F"/>
    <w:rsid w:val="009B4560"/>
    <w:rsid w:val="009B47AE"/>
    <w:rsid w:val="009B4A7C"/>
    <w:rsid w:val="009B506C"/>
    <w:rsid w:val="009B5175"/>
    <w:rsid w:val="009B5633"/>
    <w:rsid w:val="009B56D3"/>
    <w:rsid w:val="009B5AED"/>
    <w:rsid w:val="009B6483"/>
    <w:rsid w:val="009B6A6F"/>
    <w:rsid w:val="009B6DD0"/>
    <w:rsid w:val="009B6E48"/>
    <w:rsid w:val="009B6F51"/>
    <w:rsid w:val="009B73C8"/>
    <w:rsid w:val="009C0058"/>
    <w:rsid w:val="009C0106"/>
    <w:rsid w:val="009C02E7"/>
    <w:rsid w:val="009C0813"/>
    <w:rsid w:val="009C0BEC"/>
    <w:rsid w:val="009C0D41"/>
    <w:rsid w:val="009C0F3F"/>
    <w:rsid w:val="009C1017"/>
    <w:rsid w:val="009C17CE"/>
    <w:rsid w:val="009C1C7D"/>
    <w:rsid w:val="009C21AE"/>
    <w:rsid w:val="009C2321"/>
    <w:rsid w:val="009C23EC"/>
    <w:rsid w:val="009C30D0"/>
    <w:rsid w:val="009C3490"/>
    <w:rsid w:val="009C39A5"/>
    <w:rsid w:val="009C3ECF"/>
    <w:rsid w:val="009C3FA9"/>
    <w:rsid w:val="009C4338"/>
    <w:rsid w:val="009C4637"/>
    <w:rsid w:val="009C47DE"/>
    <w:rsid w:val="009C483B"/>
    <w:rsid w:val="009C4B80"/>
    <w:rsid w:val="009C4C88"/>
    <w:rsid w:val="009C4D90"/>
    <w:rsid w:val="009C5193"/>
    <w:rsid w:val="009C53AB"/>
    <w:rsid w:val="009C57DF"/>
    <w:rsid w:val="009C58D5"/>
    <w:rsid w:val="009C5AF7"/>
    <w:rsid w:val="009C619E"/>
    <w:rsid w:val="009C650B"/>
    <w:rsid w:val="009C68BD"/>
    <w:rsid w:val="009C6917"/>
    <w:rsid w:val="009C69E9"/>
    <w:rsid w:val="009C6A83"/>
    <w:rsid w:val="009C6AA1"/>
    <w:rsid w:val="009C6AAB"/>
    <w:rsid w:val="009C7097"/>
    <w:rsid w:val="009C714F"/>
    <w:rsid w:val="009C73D5"/>
    <w:rsid w:val="009C7557"/>
    <w:rsid w:val="009C788E"/>
    <w:rsid w:val="009C7B50"/>
    <w:rsid w:val="009C7E72"/>
    <w:rsid w:val="009D0297"/>
    <w:rsid w:val="009D05BC"/>
    <w:rsid w:val="009D0739"/>
    <w:rsid w:val="009D0A7E"/>
    <w:rsid w:val="009D0B54"/>
    <w:rsid w:val="009D0BBF"/>
    <w:rsid w:val="009D0D6C"/>
    <w:rsid w:val="009D14C3"/>
    <w:rsid w:val="009D14D8"/>
    <w:rsid w:val="009D1822"/>
    <w:rsid w:val="009D18B4"/>
    <w:rsid w:val="009D18CA"/>
    <w:rsid w:val="009D1923"/>
    <w:rsid w:val="009D1A5F"/>
    <w:rsid w:val="009D1DD5"/>
    <w:rsid w:val="009D1E00"/>
    <w:rsid w:val="009D215A"/>
    <w:rsid w:val="009D2313"/>
    <w:rsid w:val="009D24C9"/>
    <w:rsid w:val="009D2E18"/>
    <w:rsid w:val="009D31D3"/>
    <w:rsid w:val="009D323F"/>
    <w:rsid w:val="009D33AD"/>
    <w:rsid w:val="009D36B3"/>
    <w:rsid w:val="009D375C"/>
    <w:rsid w:val="009D3DB9"/>
    <w:rsid w:val="009D4314"/>
    <w:rsid w:val="009D4490"/>
    <w:rsid w:val="009D449E"/>
    <w:rsid w:val="009D44B4"/>
    <w:rsid w:val="009D4555"/>
    <w:rsid w:val="009D4871"/>
    <w:rsid w:val="009D4A1B"/>
    <w:rsid w:val="009D4AE1"/>
    <w:rsid w:val="009D4F22"/>
    <w:rsid w:val="009D5E8A"/>
    <w:rsid w:val="009D7777"/>
    <w:rsid w:val="009D7DF2"/>
    <w:rsid w:val="009E0288"/>
    <w:rsid w:val="009E0468"/>
    <w:rsid w:val="009E0B12"/>
    <w:rsid w:val="009E0F26"/>
    <w:rsid w:val="009E0FBB"/>
    <w:rsid w:val="009E1155"/>
    <w:rsid w:val="009E12E9"/>
    <w:rsid w:val="009E14B9"/>
    <w:rsid w:val="009E1529"/>
    <w:rsid w:val="009E153C"/>
    <w:rsid w:val="009E1665"/>
    <w:rsid w:val="009E1710"/>
    <w:rsid w:val="009E1779"/>
    <w:rsid w:val="009E2131"/>
    <w:rsid w:val="009E21BF"/>
    <w:rsid w:val="009E268E"/>
    <w:rsid w:val="009E26D0"/>
    <w:rsid w:val="009E30A1"/>
    <w:rsid w:val="009E3726"/>
    <w:rsid w:val="009E3CA4"/>
    <w:rsid w:val="009E4195"/>
    <w:rsid w:val="009E4232"/>
    <w:rsid w:val="009E4B7E"/>
    <w:rsid w:val="009E5093"/>
    <w:rsid w:val="009E5191"/>
    <w:rsid w:val="009E60AB"/>
    <w:rsid w:val="009E628B"/>
    <w:rsid w:val="009E63A3"/>
    <w:rsid w:val="009E6D52"/>
    <w:rsid w:val="009E7B54"/>
    <w:rsid w:val="009E7BBC"/>
    <w:rsid w:val="009F09CC"/>
    <w:rsid w:val="009F0D82"/>
    <w:rsid w:val="009F162A"/>
    <w:rsid w:val="009F1E77"/>
    <w:rsid w:val="009F26B5"/>
    <w:rsid w:val="009F29ED"/>
    <w:rsid w:val="009F2B0D"/>
    <w:rsid w:val="009F2DBE"/>
    <w:rsid w:val="009F3771"/>
    <w:rsid w:val="009F394A"/>
    <w:rsid w:val="009F3952"/>
    <w:rsid w:val="009F3AA5"/>
    <w:rsid w:val="009F3B87"/>
    <w:rsid w:val="009F3C66"/>
    <w:rsid w:val="009F4D0D"/>
    <w:rsid w:val="009F54EF"/>
    <w:rsid w:val="009F5DE5"/>
    <w:rsid w:val="009F5FBD"/>
    <w:rsid w:val="009F61F6"/>
    <w:rsid w:val="009F63BB"/>
    <w:rsid w:val="009F6674"/>
    <w:rsid w:val="009F6841"/>
    <w:rsid w:val="009F68A6"/>
    <w:rsid w:val="009F7614"/>
    <w:rsid w:val="009F783E"/>
    <w:rsid w:val="009F7A85"/>
    <w:rsid w:val="009F7E76"/>
    <w:rsid w:val="009F7E8F"/>
    <w:rsid w:val="009F7EC8"/>
    <w:rsid w:val="00A00128"/>
    <w:rsid w:val="00A001B9"/>
    <w:rsid w:val="00A00260"/>
    <w:rsid w:val="00A00950"/>
    <w:rsid w:val="00A0096B"/>
    <w:rsid w:val="00A00A91"/>
    <w:rsid w:val="00A00FF3"/>
    <w:rsid w:val="00A01110"/>
    <w:rsid w:val="00A0162E"/>
    <w:rsid w:val="00A01641"/>
    <w:rsid w:val="00A02380"/>
    <w:rsid w:val="00A02531"/>
    <w:rsid w:val="00A028C9"/>
    <w:rsid w:val="00A02AA2"/>
    <w:rsid w:val="00A03543"/>
    <w:rsid w:val="00A038B2"/>
    <w:rsid w:val="00A03AE3"/>
    <w:rsid w:val="00A03CBA"/>
    <w:rsid w:val="00A03D65"/>
    <w:rsid w:val="00A03E49"/>
    <w:rsid w:val="00A045C1"/>
    <w:rsid w:val="00A05102"/>
    <w:rsid w:val="00A051D6"/>
    <w:rsid w:val="00A0525F"/>
    <w:rsid w:val="00A06298"/>
    <w:rsid w:val="00A06724"/>
    <w:rsid w:val="00A0679B"/>
    <w:rsid w:val="00A06B0B"/>
    <w:rsid w:val="00A105D5"/>
    <w:rsid w:val="00A105F9"/>
    <w:rsid w:val="00A1080D"/>
    <w:rsid w:val="00A1082D"/>
    <w:rsid w:val="00A108C9"/>
    <w:rsid w:val="00A10B17"/>
    <w:rsid w:val="00A10CC0"/>
    <w:rsid w:val="00A11532"/>
    <w:rsid w:val="00A115E6"/>
    <w:rsid w:val="00A119FF"/>
    <w:rsid w:val="00A11D97"/>
    <w:rsid w:val="00A11F38"/>
    <w:rsid w:val="00A12030"/>
    <w:rsid w:val="00A12A80"/>
    <w:rsid w:val="00A12C1A"/>
    <w:rsid w:val="00A12DA0"/>
    <w:rsid w:val="00A133E0"/>
    <w:rsid w:val="00A137F7"/>
    <w:rsid w:val="00A1390E"/>
    <w:rsid w:val="00A13AB4"/>
    <w:rsid w:val="00A13BCF"/>
    <w:rsid w:val="00A13EC0"/>
    <w:rsid w:val="00A14418"/>
    <w:rsid w:val="00A145DF"/>
    <w:rsid w:val="00A1463D"/>
    <w:rsid w:val="00A146E4"/>
    <w:rsid w:val="00A14A60"/>
    <w:rsid w:val="00A14BD8"/>
    <w:rsid w:val="00A15086"/>
    <w:rsid w:val="00A15D45"/>
    <w:rsid w:val="00A15F4F"/>
    <w:rsid w:val="00A164CD"/>
    <w:rsid w:val="00A16787"/>
    <w:rsid w:val="00A168E8"/>
    <w:rsid w:val="00A16B97"/>
    <w:rsid w:val="00A16D9F"/>
    <w:rsid w:val="00A170E5"/>
    <w:rsid w:val="00A1728B"/>
    <w:rsid w:val="00A172D9"/>
    <w:rsid w:val="00A172E1"/>
    <w:rsid w:val="00A174EB"/>
    <w:rsid w:val="00A176D1"/>
    <w:rsid w:val="00A17B91"/>
    <w:rsid w:val="00A17D41"/>
    <w:rsid w:val="00A20B38"/>
    <w:rsid w:val="00A20C0B"/>
    <w:rsid w:val="00A20E67"/>
    <w:rsid w:val="00A21025"/>
    <w:rsid w:val="00A21144"/>
    <w:rsid w:val="00A217A2"/>
    <w:rsid w:val="00A21973"/>
    <w:rsid w:val="00A219D4"/>
    <w:rsid w:val="00A21CB9"/>
    <w:rsid w:val="00A221A7"/>
    <w:rsid w:val="00A22307"/>
    <w:rsid w:val="00A227B9"/>
    <w:rsid w:val="00A22AAC"/>
    <w:rsid w:val="00A22AF5"/>
    <w:rsid w:val="00A22C21"/>
    <w:rsid w:val="00A22CCD"/>
    <w:rsid w:val="00A22F48"/>
    <w:rsid w:val="00A2336B"/>
    <w:rsid w:val="00A234B8"/>
    <w:rsid w:val="00A23667"/>
    <w:rsid w:val="00A24810"/>
    <w:rsid w:val="00A24C90"/>
    <w:rsid w:val="00A24E40"/>
    <w:rsid w:val="00A250F5"/>
    <w:rsid w:val="00A25702"/>
    <w:rsid w:val="00A2577E"/>
    <w:rsid w:val="00A258A3"/>
    <w:rsid w:val="00A25E8C"/>
    <w:rsid w:val="00A26163"/>
    <w:rsid w:val="00A269D5"/>
    <w:rsid w:val="00A26DCB"/>
    <w:rsid w:val="00A27107"/>
    <w:rsid w:val="00A2782E"/>
    <w:rsid w:val="00A27889"/>
    <w:rsid w:val="00A27D50"/>
    <w:rsid w:val="00A27D51"/>
    <w:rsid w:val="00A31C51"/>
    <w:rsid w:val="00A326D4"/>
    <w:rsid w:val="00A3291D"/>
    <w:rsid w:val="00A32EC5"/>
    <w:rsid w:val="00A33423"/>
    <w:rsid w:val="00A343D0"/>
    <w:rsid w:val="00A3476A"/>
    <w:rsid w:val="00A348D7"/>
    <w:rsid w:val="00A349C4"/>
    <w:rsid w:val="00A34E84"/>
    <w:rsid w:val="00A34FC9"/>
    <w:rsid w:val="00A35172"/>
    <w:rsid w:val="00A351EC"/>
    <w:rsid w:val="00A35807"/>
    <w:rsid w:val="00A359C2"/>
    <w:rsid w:val="00A35A46"/>
    <w:rsid w:val="00A35D48"/>
    <w:rsid w:val="00A360A2"/>
    <w:rsid w:val="00A360F7"/>
    <w:rsid w:val="00A363D0"/>
    <w:rsid w:val="00A366A6"/>
    <w:rsid w:val="00A36768"/>
    <w:rsid w:val="00A36B1C"/>
    <w:rsid w:val="00A37598"/>
    <w:rsid w:val="00A3771B"/>
    <w:rsid w:val="00A3788F"/>
    <w:rsid w:val="00A37A57"/>
    <w:rsid w:val="00A37D85"/>
    <w:rsid w:val="00A400D9"/>
    <w:rsid w:val="00A4012C"/>
    <w:rsid w:val="00A4035F"/>
    <w:rsid w:val="00A404E5"/>
    <w:rsid w:val="00A409F0"/>
    <w:rsid w:val="00A40C42"/>
    <w:rsid w:val="00A40D4E"/>
    <w:rsid w:val="00A4100D"/>
    <w:rsid w:val="00A411C8"/>
    <w:rsid w:val="00A4152B"/>
    <w:rsid w:val="00A419CC"/>
    <w:rsid w:val="00A41B0C"/>
    <w:rsid w:val="00A41BCD"/>
    <w:rsid w:val="00A42559"/>
    <w:rsid w:val="00A42F06"/>
    <w:rsid w:val="00A42FCD"/>
    <w:rsid w:val="00A4345C"/>
    <w:rsid w:val="00A43575"/>
    <w:rsid w:val="00A438DE"/>
    <w:rsid w:val="00A43C13"/>
    <w:rsid w:val="00A43DC3"/>
    <w:rsid w:val="00A448B3"/>
    <w:rsid w:val="00A44E69"/>
    <w:rsid w:val="00A45088"/>
    <w:rsid w:val="00A4564D"/>
    <w:rsid w:val="00A459D5"/>
    <w:rsid w:val="00A46035"/>
    <w:rsid w:val="00A466A9"/>
    <w:rsid w:val="00A46C72"/>
    <w:rsid w:val="00A46E1B"/>
    <w:rsid w:val="00A46FAD"/>
    <w:rsid w:val="00A4702D"/>
    <w:rsid w:val="00A4772F"/>
    <w:rsid w:val="00A47A89"/>
    <w:rsid w:val="00A508C1"/>
    <w:rsid w:val="00A50C1B"/>
    <w:rsid w:val="00A51469"/>
    <w:rsid w:val="00A51483"/>
    <w:rsid w:val="00A518F2"/>
    <w:rsid w:val="00A51DAA"/>
    <w:rsid w:val="00A52045"/>
    <w:rsid w:val="00A52195"/>
    <w:rsid w:val="00A5219E"/>
    <w:rsid w:val="00A53438"/>
    <w:rsid w:val="00A53CD3"/>
    <w:rsid w:val="00A53E96"/>
    <w:rsid w:val="00A5418C"/>
    <w:rsid w:val="00A54492"/>
    <w:rsid w:val="00A54725"/>
    <w:rsid w:val="00A547BE"/>
    <w:rsid w:val="00A54CDF"/>
    <w:rsid w:val="00A558C9"/>
    <w:rsid w:val="00A55B1E"/>
    <w:rsid w:val="00A55C35"/>
    <w:rsid w:val="00A55C56"/>
    <w:rsid w:val="00A55EF9"/>
    <w:rsid w:val="00A561A7"/>
    <w:rsid w:val="00A56378"/>
    <w:rsid w:val="00A56443"/>
    <w:rsid w:val="00A564E8"/>
    <w:rsid w:val="00A56503"/>
    <w:rsid w:val="00A5652B"/>
    <w:rsid w:val="00A56889"/>
    <w:rsid w:val="00A5692C"/>
    <w:rsid w:val="00A56D69"/>
    <w:rsid w:val="00A57172"/>
    <w:rsid w:val="00A5728E"/>
    <w:rsid w:val="00A57810"/>
    <w:rsid w:val="00A579DE"/>
    <w:rsid w:val="00A579FB"/>
    <w:rsid w:val="00A57FE6"/>
    <w:rsid w:val="00A6048B"/>
    <w:rsid w:val="00A60C20"/>
    <w:rsid w:val="00A61239"/>
    <w:rsid w:val="00A61D72"/>
    <w:rsid w:val="00A6221C"/>
    <w:rsid w:val="00A62583"/>
    <w:rsid w:val="00A625E6"/>
    <w:rsid w:val="00A62AFC"/>
    <w:rsid w:val="00A62E3F"/>
    <w:rsid w:val="00A62F68"/>
    <w:rsid w:val="00A631B3"/>
    <w:rsid w:val="00A631BD"/>
    <w:rsid w:val="00A63B71"/>
    <w:rsid w:val="00A63B9C"/>
    <w:rsid w:val="00A63BD3"/>
    <w:rsid w:val="00A63C32"/>
    <w:rsid w:val="00A63F0F"/>
    <w:rsid w:val="00A64123"/>
    <w:rsid w:val="00A64167"/>
    <w:rsid w:val="00A64425"/>
    <w:rsid w:val="00A648C0"/>
    <w:rsid w:val="00A64BC1"/>
    <w:rsid w:val="00A64BF5"/>
    <w:rsid w:val="00A64DA1"/>
    <w:rsid w:val="00A65521"/>
    <w:rsid w:val="00A657BD"/>
    <w:rsid w:val="00A65804"/>
    <w:rsid w:val="00A65FF8"/>
    <w:rsid w:val="00A6614A"/>
    <w:rsid w:val="00A6637B"/>
    <w:rsid w:val="00A66790"/>
    <w:rsid w:val="00A6705E"/>
    <w:rsid w:val="00A671C1"/>
    <w:rsid w:val="00A672F3"/>
    <w:rsid w:val="00A67411"/>
    <w:rsid w:val="00A67549"/>
    <w:rsid w:val="00A67755"/>
    <w:rsid w:val="00A679F9"/>
    <w:rsid w:val="00A67D55"/>
    <w:rsid w:val="00A67DF4"/>
    <w:rsid w:val="00A70523"/>
    <w:rsid w:val="00A7061A"/>
    <w:rsid w:val="00A70701"/>
    <w:rsid w:val="00A7084A"/>
    <w:rsid w:val="00A70EF2"/>
    <w:rsid w:val="00A70FB7"/>
    <w:rsid w:val="00A7139A"/>
    <w:rsid w:val="00A713C3"/>
    <w:rsid w:val="00A71FB2"/>
    <w:rsid w:val="00A722CF"/>
    <w:rsid w:val="00A7252C"/>
    <w:rsid w:val="00A72860"/>
    <w:rsid w:val="00A72A5B"/>
    <w:rsid w:val="00A72B17"/>
    <w:rsid w:val="00A732A0"/>
    <w:rsid w:val="00A73349"/>
    <w:rsid w:val="00A733CE"/>
    <w:rsid w:val="00A737EA"/>
    <w:rsid w:val="00A739F8"/>
    <w:rsid w:val="00A73D1C"/>
    <w:rsid w:val="00A73E0B"/>
    <w:rsid w:val="00A73F43"/>
    <w:rsid w:val="00A741C4"/>
    <w:rsid w:val="00A744DF"/>
    <w:rsid w:val="00A74C60"/>
    <w:rsid w:val="00A74C61"/>
    <w:rsid w:val="00A74C7C"/>
    <w:rsid w:val="00A74D0F"/>
    <w:rsid w:val="00A74DBB"/>
    <w:rsid w:val="00A74E6F"/>
    <w:rsid w:val="00A751B1"/>
    <w:rsid w:val="00A75525"/>
    <w:rsid w:val="00A757C2"/>
    <w:rsid w:val="00A7597F"/>
    <w:rsid w:val="00A759D8"/>
    <w:rsid w:val="00A765A1"/>
    <w:rsid w:val="00A76AC4"/>
    <w:rsid w:val="00A76C90"/>
    <w:rsid w:val="00A76ED4"/>
    <w:rsid w:val="00A76F77"/>
    <w:rsid w:val="00A778E1"/>
    <w:rsid w:val="00A8014E"/>
    <w:rsid w:val="00A8053E"/>
    <w:rsid w:val="00A8093D"/>
    <w:rsid w:val="00A80B3A"/>
    <w:rsid w:val="00A81062"/>
    <w:rsid w:val="00A810AC"/>
    <w:rsid w:val="00A811B1"/>
    <w:rsid w:val="00A815B6"/>
    <w:rsid w:val="00A815F6"/>
    <w:rsid w:val="00A81A75"/>
    <w:rsid w:val="00A81C65"/>
    <w:rsid w:val="00A81F2D"/>
    <w:rsid w:val="00A81F60"/>
    <w:rsid w:val="00A81FC1"/>
    <w:rsid w:val="00A82025"/>
    <w:rsid w:val="00A8255D"/>
    <w:rsid w:val="00A82653"/>
    <w:rsid w:val="00A829CE"/>
    <w:rsid w:val="00A82B25"/>
    <w:rsid w:val="00A82ED1"/>
    <w:rsid w:val="00A839A2"/>
    <w:rsid w:val="00A840AB"/>
    <w:rsid w:val="00A84C17"/>
    <w:rsid w:val="00A851EE"/>
    <w:rsid w:val="00A85284"/>
    <w:rsid w:val="00A860D0"/>
    <w:rsid w:val="00A860FD"/>
    <w:rsid w:val="00A863DB"/>
    <w:rsid w:val="00A864D9"/>
    <w:rsid w:val="00A86E8C"/>
    <w:rsid w:val="00A879AB"/>
    <w:rsid w:val="00A879E4"/>
    <w:rsid w:val="00A87BD8"/>
    <w:rsid w:val="00A87C98"/>
    <w:rsid w:val="00A87CB0"/>
    <w:rsid w:val="00A87F42"/>
    <w:rsid w:val="00A9030C"/>
    <w:rsid w:val="00A90619"/>
    <w:rsid w:val="00A90D75"/>
    <w:rsid w:val="00A916EF"/>
    <w:rsid w:val="00A917DA"/>
    <w:rsid w:val="00A9197F"/>
    <w:rsid w:val="00A92577"/>
    <w:rsid w:val="00A926A3"/>
    <w:rsid w:val="00A92EEA"/>
    <w:rsid w:val="00A932C2"/>
    <w:rsid w:val="00A93375"/>
    <w:rsid w:val="00A93864"/>
    <w:rsid w:val="00A9394D"/>
    <w:rsid w:val="00A93A1D"/>
    <w:rsid w:val="00A94925"/>
    <w:rsid w:val="00A94C75"/>
    <w:rsid w:val="00A951E1"/>
    <w:rsid w:val="00A95470"/>
    <w:rsid w:val="00A95526"/>
    <w:rsid w:val="00A9584B"/>
    <w:rsid w:val="00A95DAA"/>
    <w:rsid w:val="00A96141"/>
    <w:rsid w:val="00A96789"/>
    <w:rsid w:val="00A96A74"/>
    <w:rsid w:val="00A96CDA"/>
    <w:rsid w:val="00A96F95"/>
    <w:rsid w:val="00A9745E"/>
    <w:rsid w:val="00A97856"/>
    <w:rsid w:val="00A97BE5"/>
    <w:rsid w:val="00A97CCB"/>
    <w:rsid w:val="00AA0233"/>
    <w:rsid w:val="00AA090B"/>
    <w:rsid w:val="00AA0CB3"/>
    <w:rsid w:val="00AA0D76"/>
    <w:rsid w:val="00AA0E34"/>
    <w:rsid w:val="00AA0F78"/>
    <w:rsid w:val="00AA101B"/>
    <w:rsid w:val="00AA1172"/>
    <w:rsid w:val="00AA1366"/>
    <w:rsid w:val="00AA1A74"/>
    <w:rsid w:val="00AA1CE8"/>
    <w:rsid w:val="00AA1DAD"/>
    <w:rsid w:val="00AA262A"/>
    <w:rsid w:val="00AA271B"/>
    <w:rsid w:val="00AA27FD"/>
    <w:rsid w:val="00AA2992"/>
    <w:rsid w:val="00AA2A15"/>
    <w:rsid w:val="00AA2FB8"/>
    <w:rsid w:val="00AA366D"/>
    <w:rsid w:val="00AA39E6"/>
    <w:rsid w:val="00AA3E10"/>
    <w:rsid w:val="00AA3F00"/>
    <w:rsid w:val="00AA3F2A"/>
    <w:rsid w:val="00AA44BF"/>
    <w:rsid w:val="00AA471F"/>
    <w:rsid w:val="00AA4EC1"/>
    <w:rsid w:val="00AA50BD"/>
    <w:rsid w:val="00AA5A1B"/>
    <w:rsid w:val="00AA5EB4"/>
    <w:rsid w:val="00AA69BD"/>
    <w:rsid w:val="00AA69F2"/>
    <w:rsid w:val="00AA7484"/>
    <w:rsid w:val="00AA7A8D"/>
    <w:rsid w:val="00AB0391"/>
    <w:rsid w:val="00AB079B"/>
    <w:rsid w:val="00AB0DCF"/>
    <w:rsid w:val="00AB0E26"/>
    <w:rsid w:val="00AB10F2"/>
    <w:rsid w:val="00AB1851"/>
    <w:rsid w:val="00AB1BCD"/>
    <w:rsid w:val="00AB1E6C"/>
    <w:rsid w:val="00AB20F9"/>
    <w:rsid w:val="00AB2223"/>
    <w:rsid w:val="00AB24EF"/>
    <w:rsid w:val="00AB2636"/>
    <w:rsid w:val="00AB2CA0"/>
    <w:rsid w:val="00AB32B3"/>
    <w:rsid w:val="00AB32DB"/>
    <w:rsid w:val="00AB3949"/>
    <w:rsid w:val="00AB3B16"/>
    <w:rsid w:val="00AB3B1A"/>
    <w:rsid w:val="00AB46D3"/>
    <w:rsid w:val="00AB541A"/>
    <w:rsid w:val="00AB54FA"/>
    <w:rsid w:val="00AB5D84"/>
    <w:rsid w:val="00AB6542"/>
    <w:rsid w:val="00AB6693"/>
    <w:rsid w:val="00AB673F"/>
    <w:rsid w:val="00AB6D1A"/>
    <w:rsid w:val="00AB70EA"/>
    <w:rsid w:val="00AB787E"/>
    <w:rsid w:val="00AB791B"/>
    <w:rsid w:val="00AB79DB"/>
    <w:rsid w:val="00AC007B"/>
    <w:rsid w:val="00AC011F"/>
    <w:rsid w:val="00AC03AE"/>
    <w:rsid w:val="00AC102E"/>
    <w:rsid w:val="00AC1397"/>
    <w:rsid w:val="00AC1ED6"/>
    <w:rsid w:val="00AC203F"/>
    <w:rsid w:val="00AC24F0"/>
    <w:rsid w:val="00AC25F2"/>
    <w:rsid w:val="00AC2A0F"/>
    <w:rsid w:val="00AC2C50"/>
    <w:rsid w:val="00AC2E43"/>
    <w:rsid w:val="00AC3173"/>
    <w:rsid w:val="00AC356A"/>
    <w:rsid w:val="00AC41F9"/>
    <w:rsid w:val="00AC4768"/>
    <w:rsid w:val="00AC4B7F"/>
    <w:rsid w:val="00AC4C26"/>
    <w:rsid w:val="00AC5022"/>
    <w:rsid w:val="00AC515A"/>
    <w:rsid w:val="00AC55F1"/>
    <w:rsid w:val="00AC57E7"/>
    <w:rsid w:val="00AC5939"/>
    <w:rsid w:val="00AC5CB0"/>
    <w:rsid w:val="00AC5E0E"/>
    <w:rsid w:val="00AC5F74"/>
    <w:rsid w:val="00AC6BF9"/>
    <w:rsid w:val="00AC7920"/>
    <w:rsid w:val="00AC79E9"/>
    <w:rsid w:val="00AC7EF9"/>
    <w:rsid w:val="00AD01DF"/>
    <w:rsid w:val="00AD0368"/>
    <w:rsid w:val="00AD0384"/>
    <w:rsid w:val="00AD0637"/>
    <w:rsid w:val="00AD0672"/>
    <w:rsid w:val="00AD08E5"/>
    <w:rsid w:val="00AD0BDC"/>
    <w:rsid w:val="00AD0C93"/>
    <w:rsid w:val="00AD1ED9"/>
    <w:rsid w:val="00AD2019"/>
    <w:rsid w:val="00AD21B8"/>
    <w:rsid w:val="00AD223F"/>
    <w:rsid w:val="00AD2534"/>
    <w:rsid w:val="00AD2636"/>
    <w:rsid w:val="00AD2C79"/>
    <w:rsid w:val="00AD2DC8"/>
    <w:rsid w:val="00AD321C"/>
    <w:rsid w:val="00AD322E"/>
    <w:rsid w:val="00AD35D7"/>
    <w:rsid w:val="00AD3773"/>
    <w:rsid w:val="00AD3A25"/>
    <w:rsid w:val="00AD3CBD"/>
    <w:rsid w:val="00AD3FD8"/>
    <w:rsid w:val="00AD44AA"/>
    <w:rsid w:val="00AD5143"/>
    <w:rsid w:val="00AD53E5"/>
    <w:rsid w:val="00AD56AA"/>
    <w:rsid w:val="00AD5A9C"/>
    <w:rsid w:val="00AD5BF5"/>
    <w:rsid w:val="00AD6608"/>
    <w:rsid w:val="00AD6AD7"/>
    <w:rsid w:val="00AD7037"/>
    <w:rsid w:val="00AD7548"/>
    <w:rsid w:val="00AD75A9"/>
    <w:rsid w:val="00AD77FF"/>
    <w:rsid w:val="00AD7E66"/>
    <w:rsid w:val="00AD7E72"/>
    <w:rsid w:val="00AE00C6"/>
    <w:rsid w:val="00AE11B4"/>
    <w:rsid w:val="00AE154F"/>
    <w:rsid w:val="00AE15EE"/>
    <w:rsid w:val="00AE1C52"/>
    <w:rsid w:val="00AE1C81"/>
    <w:rsid w:val="00AE1E0F"/>
    <w:rsid w:val="00AE25EF"/>
    <w:rsid w:val="00AE284E"/>
    <w:rsid w:val="00AE29B3"/>
    <w:rsid w:val="00AE3C3F"/>
    <w:rsid w:val="00AE3C40"/>
    <w:rsid w:val="00AE4988"/>
    <w:rsid w:val="00AE49D0"/>
    <w:rsid w:val="00AE5172"/>
    <w:rsid w:val="00AE51F8"/>
    <w:rsid w:val="00AE529B"/>
    <w:rsid w:val="00AE5581"/>
    <w:rsid w:val="00AE5585"/>
    <w:rsid w:val="00AE6917"/>
    <w:rsid w:val="00AE6DEB"/>
    <w:rsid w:val="00AE72AC"/>
    <w:rsid w:val="00AE7413"/>
    <w:rsid w:val="00AE7552"/>
    <w:rsid w:val="00AE7CED"/>
    <w:rsid w:val="00AE7DDF"/>
    <w:rsid w:val="00AF0175"/>
    <w:rsid w:val="00AF0261"/>
    <w:rsid w:val="00AF04A4"/>
    <w:rsid w:val="00AF0669"/>
    <w:rsid w:val="00AF0A8D"/>
    <w:rsid w:val="00AF147B"/>
    <w:rsid w:val="00AF1514"/>
    <w:rsid w:val="00AF1D9D"/>
    <w:rsid w:val="00AF25BF"/>
    <w:rsid w:val="00AF26FC"/>
    <w:rsid w:val="00AF2A1E"/>
    <w:rsid w:val="00AF2A7B"/>
    <w:rsid w:val="00AF2FC1"/>
    <w:rsid w:val="00AF308F"/>
    <w:rsid w:val="00AF3285"/>
    <w:rsid w:val="00AF32C9"/>
    <w:rsid w:val="00AF4590"/>
    <w:rsid w:val="00AF4874"/>
    <w:rsid w:val="00AF4877"/>
    <w:rsid w:val="00AF50CC"/>
    <w:rsid w:val="00AF55ED"/>
    <w:rsid w:val="00AF5976"/>
    <w:rsid w:val="00AF5AFF"/>
    <w:rsid w:val="00AF5BFD"/>
    <w:rsid w:val="00AF5D72"/>
    <w:rsid w:val="00AF6159"/>
    <w:rsid w:val="00AF6204"/>
    <w:rsid w:val="00AF6816"/>
    <w:rsid w:val="00AF689C"/>
    <w:rsid w:val="00AF68FA"/>
    <w:rsid w:val="00AF6CA7"/>
    <w:rsid w:val="00AF749B"/>
    <w:rsid w:val="00AF7D98"/>
    <w:rsid w:val="00AF7FB2"/>
    <w:rsid w:val="00B01286"/>
    <w:rsid w:val="00B0165F"/>
    <w:rsid w:val="00B01AF5"/>
    <w:rsid w:val="00B021C8"/>
    <w:rsid w:val="00B02533"/>
    <w:rsid w:val="00B028C7"/>
    <w:rsid w:val="00B03956"/>
    <w:rsid w:val="00B03B56"/>
    <w:rsid w:val="00B044DD"/>
    <w:rsid w:val="00B04590"/>
    <w:rsid w:val="00B046D3"/>
    <w:rsid w:val="00B0489C"/>
    <w:rsid w:val="00B04AB2"/>
    <w:rsid w:val="00B054D9"/>
    <w:rsid w:val="00B05A9A"/>
    <w:rsid w:val="00B05AED"/>
    <w:rsid w:val="00B05B04"/>
    <w:rsid w:val="00B05C2F"/>
    <w:rsid w:val="00B05FD3"/>
    <w:rsid w:val="00B06016"/>
    <w:rsid w:val="00B06A1B"/>
    <w:rsid w:val="00B07121"/>
    <w:rsid w:val="00B0742E"/>
    <w:rsid w:val="00B0752E"/>
    <w:rsid w:val="00B0754E"/>
    <w:rsid w:val="00B07A40"/>
    <w:rsid w:val="00B07ACB"/>
    <w:rsid w:val="00B07C6B"/>
    <w:rsid w:val="00B07C95"/>
    <w:rsid w:val="00B10578"/>
    <w:rsid w:val="00B10CA5"/>
    <w:rsid w:val="00B10EE1"/>
    <w:rsid w:val="00B10F18"/>
    <w:rsid w:val="00B11933"/>
    <w:rsid w:val="00B11CF8"/>
    <w:rsid w:val="00B121A7"/>
    <w:rsid w:val="00B12420"/>
    <w:rsid w:val="00B12599"/>
    <w:rsid w:val="00B126DD"/>
    <w:rsid w:val="00B127DE"/>
    <w:rsid w:val="00B12A07"/>
    <w:rsid w:val="00B12EDF"/>
    <w:rsid w:val="00B13070"/>
    <w:rsid w:val="00B13387"/>
    <w:rsid w:val="00B13E49"/>
    <w:rsid w:val="00B13F78"/>
    <w:rsid w:val="00B14061"/>
    <w:rsid w:val="00B142E5"/>
    <w:rsid w:val="00B143C1"/>
    <w:rsid w:val="00B144DA"/>
    <w:rsid w:val="00B14B33"/>
    <w:rsid w:val="00B1501D"/>
    <w:rsid w:val="00B1523B"/>
    <w:rsid w:val="00B1560A"/>
    <w:rsid w:val="00B15982"/>
    <w:rsid w:val="00B15ABE"/>
    <w:rsid w:val="00B15AFF"/>
    <w:rsid w:val="00B15F2F"/>
    <w:rsid w:val="00B166F8"/>
    <w:rsid w:val="00B16777"/>
    <w:rsid w:val="00B170A6"/>
    <w:rsid w:val="00B1718D"/>
    <w:rsid w:val="00B17450"/>
    <w:rsid w:val="00B17D3A"/>
    <w:rsid w:val="00B203B6"/>
    <w:rsid w:val="00B206B9"/>
    <w:rsid w:val="00B20AC8"/>
    <w:rsid w:val="00B21312"/>
    <w:rsid w:val="00B213AF"/>
    <w:rsid w:val="00B21827"/>
    <w:rsid w:val="00B21C38"/>
    <w:rsid w:val="00B223BB"/>
    <w:rsid w:val="00B226F9"/>
    <w:rsid w:val="00B2270B"/>
    <w:rsid w:val="00B22A0A"/>
    <w:rsid w:val="00B22EA8"/>
    <w:rsid w:val="00B23868"/>
    <w:rsid w:val="00B23D77"/>
    <w:rsid w:val="00B241A2"/>
    <w:rsid w:val="00B2456D"/>
    <w:rsid w:val="00B2473F"/>
    <w:rsid w:val="00B24EE0"/>
    <w:rsid w:val="00B25131"/>
    <w:rsid w:val="00B2529F"/>
    <w:rsid w:val="00B25389"/>
    <w:rsid w:val="00B25412"/>
    <w:rsid w:val="00B2570D"/>
    <w:rsid w:val="00B25843"/>
    <w:rsid w:val="00B25D1A"/>
    <w:rsid w:val="00B25FE9"/>
    <w:rsid w:val="00B2621B"/>
    <w:rsid w:val="00B267D9"/>
    <w:rsid w:val="00B26E6E"/>
    <w:rsid w:val="00B26FFC"/>
    <w:rsid w:val="00B272DB"/>
    <w:rsid w:val="00B272E4"/>
    <w:rsid w:val="00B274E8"/>
    <w:rsid w:val="00B276E4"/>
    <w:rsid w:val="00B27D17"/>
    <w:rsid w:val="00B27DEB"/>
    <w:rsid w:val="00B3010F"/>
    <w:rsid w:val="00B308BB"/>
    <w:rsid w:val="00B30FD5"/>
    <w:rsid w:val="00B31639"/>
    <w:rsid w:val="00B31C57"/>
    <w:rsid w:val="00B31FFF"/>
    <w:rsid w:val="00B32649"/>
    <w:rsid w:val="00B326FF"/>
    <w:rsid w:val="00B329D8"/>
    <w:rsid w:val="00B32D05"/>
    <w:rsid w:val="00B32E51"/>
    <w:rsid w:val="00B32F36"/>
    <w:rsid w:val="00B330FC"/>
    <w:rsid w:val="00B33485"/>
    <w:rsid w:val="00B334DA"/>
    <w:rsid w:val="00B33627"/>
    <w:rsid w:val="00B33730"/>
    <w:rsid w:val="00B34374"/>
    <w:rsid w:val="00B34519"/>
    <w:rsid w:val="00B346B3"/>
    <w:rsid w:val="00B34A3D"/>
    <w:rsid w:val="00B34E70"/>
    <w:rsid w:val="00B34FB5"/>
    <w:rsid w:val="00B35056"/>
    <w:rsid w:val="00B353D1"/>
    <w:rsid w:val="00B35507"/>
    <w:rsid w:val="00B357B1"/>
    <w:rsid w:val="00B357F8"/>
    <w:rsid w:val="00B359E0"/>
    <w:rsid w:val="00B35D6B"/>
    <w:rsid w:val="00B35DF8"/>
    <w:rsid w:val="00B36CFC"/>
    <w:rsid w:val="00B36E47"/>
    <w:rsid w:val="00B37333"/>
    <w:rsid w:val="00B3757A"/>
    <w:rsid w:val="00B37692"/>
    <w:rsid w:val="00B37894"/>
    <w:rsid w:val="00B37C19"/>
    <w:rsid w:val="00B37C1F"/>
    <w:rsid w:val="00B40E07"/>
    <w:rsid w:val="00B412F9"/>
    <w:rsid w:val="00B41686"/>
    <w:rsid w:val="00B41CEC"/>
    <w:rsid w:val="00B4253B"/>
    <w:rsid w:val="00B428A6"/>
    <w:rsid w:val="00B42ABF"/>
    <w:rsid w:val="00B42B72"/>
    <w:rsid w:val="00B42F10"/>
    <w:rsid w:val="00B42F75"/>
    <w:rsid w:val="00B430E5"/>
    <w:rsid w:val="00B431E5"/>
    <w:rsid w:val="00B432F3"/>
    <w:rsid w:val="00B4338C"/>
    <w:rsid w:val="00B43595"/>
    <w:rsid w:val="00B4363A"/>
    <w:rsid w:val="00B43875"/>
    <w:rsid w:val="00B43A1B"/>
    <w:rsid w:val="00B43FED"/>
    <w:rsid w:val="00B44126"/>
    <w:rsid w:val="00B444B1"/>
    <w:rsid w:val="00B44B02"/>
    <w:rsid w:val="00B44E33"/>
    <w:rsid w:val="00B44FA9"/>
    <w:rsid w:val="00B456C6"/>
    <w:rsid w:val="00B457F3"/>
    <w:rsid w:val="00B459ED"/>
    <w:rsid w:val="00B45C7F"/>
    <w:rsid w:val="00B45CAC"/>
    <w:rsid w:val="00B4698A"/>
    <w:rsid w:val="00B46BB0"/>
    <w:rsid w:val="00B4703B"/>
    <w:rsid w:val="00B470D8"/>
    <w:rsid w:val="00B478BF"/>
    <w:rsid w:val="00B47FBD"/>
    <w:rsid w:val="00B50081"/>
    <w:rsid w:val="00B5072E"/>
    <w:rsid w:val="00B50793"/>
    <w:rsid w:val="00B512B4"/>
    <w:rsid w:val="00B51542"/>
    <w:rsid w:val="00B51681"/>
    <w:rsid w:val="00B5170E"/>
    <w:rsid w:val="00B51725"/>
    <w:rsid w:val="00B5196F"/>
    <w:rsid w:val="00B5206E"/>
    <w:rsid w:val="00B52133"/>
    <w:rsid w:val="00B5249A"/>
    <w:rsid w:val="00B52610"/>
    <w:rsid w:val="00B527C4"/>
    <w:rsid w:val="00B52B20"/>
    <w:rsid w:val="00B52BAB"/>
    <w:rsid w:val="00B52C15"/>
    <w:rsid w:val="00B52DCD"/>
    <w:rsid w:val="00B533AB"/>
    <w:rsid w:val="00B534B6"/>
    <w:rsid w:val="00B53641"/>
    <w:rsid w:val="00B5389E"/>
    <w:rsid w:val="00B53E85"/>
    <w:rsid w:val="00B53F33"/>
    <w:rsid w:val="00B54298"/>
    <w:rsid w:val="00B54895"/>
    <w:rsid w:val="00B54AAE"/>
    <w:rsid w:val="00B54EF9"/>
    <w:rsid w:val="00B55715"/>
    <w:rsid w:val="00B55DED"/>
    <w:rsid w:val="00B564FB"/>
    <w:rsid w:val="00B56B1E"/>
    <w:rsid w:val="00B56F7D"/>
    <w:rsid w:val="00B57382"/>
    <w:rsid w:val="00B57707"/>
    <w:rsid w:val="00B578B7"/>
    <w:rsid w:val="00B578B9"/>
    <w:rsid w:val="00B579E0"/>
    <w:rsid w:val="00B600B8"/>
    <w:rsid w:val="00B60592"/>
    <w:rsid w:val="00B60FAF"/>
    <w:rsid w:val="00B61196"/>
    <w:rsid w:val="00B61243"/>
    <w:rsid w:val="00B617AB"/>
    <w:rsid w:val="00B61A81"/>
    <w:rsid w:val="00B61C11"/>
    <w:rsid w:val="00B61D10"/>
    <w:rsid w:val="00B61DFE"/>
    <w:rsid w:val="00B622C2"/>
    <w:rsid w:val="00B62384"/>
    <w:rsid w:val="00B623F9"/>
    <w:rsid w:val="00B62808"/>
    <w:rsid w:val="00B62CEA"/>
    <w:rsid w:val="00B62CF5"/>
    <w:rsid w:val="00B62D24"/>
    <w:rsid w:val="00B63218"/>
    <w:rsid w:val="00B638A4"/>
    <w:rsid w:val="00B63CF2"/>
    <w:rsid w:val="00B63DA7"/>
    <w:rsid w:val="00B64441"/>
    <w:rsid w:val="00B647A0"/>
    <w:rsid w:val="00B64D6A"/>
    <w:rsid w:val="00B64D76"/>
    <w:rsid w:val="00B6527B"/>
    <w:rsid w:val="00B6568C"/>
    <w:rsid w:val="00B658B5"/>
    <w:rsid w:val="00B65DD7"/>
    <w:rsid w:val="00B66410"/>
    <w:rsid w:val="00B6692E"/>
    <w:rsid w:val="00B66CDF"/>
    <w:rsid w:val="00B6753C"/>
    <w:rsid w:val="00B67605"/>
    <w:rsid w:val="00B7035B"/>
    <w:rsid w:val="00B70771"/>
    <w:rsid w:val="00B70851"/>
    <w:rsid w:val="00B70A40"/>
    <w:rsid w:val="00B712DA"/>
    <w:rsid w:val="00B71D32"/>
    <w:rsid w:val="00B71D59"/>
    <w:rsid w:val="00B7206F"/>
    <w:rsid w:val="00B7224F"/>
    <w:rsid w:val="00B7228C"/>
    <w:rsid w:val="00B72756"/>
    <w:rsid w:val="00B72B8E"/>
    <w:rsid w:val="00B731F3"/>
    <w:rsid w:val="00B733E7"/>
    <w:rsid w:val="00B737EB"/>
    <w:rsid w:val="00B73FFA"/>
    <w:rsid w:val="00B7470D"/>
    <w:rsid w:val="00B74C88"/>
    <w:rsid w:val="00B74EA0"/>
    <w:rsid w:val="00B74F10"/>
    <w:rsid w:val="00B7517A"/>
    <w:rsid w:val="00B7527E"/>
    <w:rsid w:val="00B7544C"/>
    <w:rsid w:val="00B75737"/>
    <w:rsid w:val="00B7579F"/>
    <w:rsid w:val="00B7582A"/>
    <w:rsid w:val="00B762F0"/>
    <w:rsid w:val="00B764ED"/>
    <w:rsid w:val="00B7652A"/>
    <w:rsid w:val="00B76708"/>
    <w:rsid w:val="00B76746"/>
    <w:rsid w:val="00B76C15"/>
    <w:rsid w:val="00B76FF6"/>
    <w:rsid w:val="00B77B1B"/>
    <w:rsid w:val="00B77D12"/>
    <w:rsid w:val="00B77E25"/>
    <w:rsid w:val="00B81562"/>
    <w:rsid w:val="00B81A0A"/>
    <w:rsid w:val="00B821F1"/>
    <w:rsid w:val="00B82325"/>
    <w:rsid w:val="00B82941"/>
    <w:rsid w:val="00B833B8"/>
    <w:rsid w:val="00B83575"/>
    <w:rsid w:val="00B838B2"/>
    <w:rsid w:val="00B838E0"/>
    <w:rsid w:val="00B83AFC"/>
    <w:rsid w:val="00B83F3F"/>
    <w:rsid w:val="00B8468F"/>
    <w:rsid w:val="00B84C44"/>
    <w:rsid w:val="00B84D5C"/>
    <w:rsid w:val="00B84DCC"/>
    <w:rsid w:val="00B84E8E"/>
    <w:rsid w:val="00B84E9E"/>
    <w:rsid w:val="00B84F8C"/>
    <w:rsid w:val="00B852C5"/>
    <w:rsid w:val="00B85879"/>
    <w:rsid w:val="00B858FC"/>
    <w:rsid w:val="00B85B38"/>
    <w:rsid w:val="00B85DBB"/>
    <w:rsid w:val="00B85FBD"/>
    <w:rsid w:val="00B87109"/>
    <w:rsid w:val="00B871B9"/>
    <w:rsid w:val="00B874F1"/>
    <w:rsid w:val="00B87C56"/>
    <w:rsid w:val="00B87E4F"/>
    <w:rsid w:val="00B903BA"/>
    <w:rsid w:val="00B908E2"/>
    <w:rsid w:val="00B909C3"/>
    <w:rsid w:val="00B90AE6"/>
    <w:rsid w:val="00B910C1"/>
    <w:rsid w:val="00B91805"/>
    <w:rsid w:val="00B91908"/>
    <w:rsid w:val="00B91A70"/>
    <w:rsid w:val="00B91D47"/>
    <w:rsid w:val="00B91E09"/>
    <w:rsid w:val="00B92206"/>
    <w:rsid w:val="00B92CD9"/>
    <w:rsid w:val="00B92E6B"/>
    <w:rsid w:val="00B933A6"/>
    <w:rsid w:val="00B933C1"/>
    <w:rsid w:val="00B93622"/>
    <w:rsid w:val="00B93905"/>
    <w:rsid w:val="00B9393B"/>
    <w:rsid w:val="00B93A11"/>
    <w:rsid w:val="00B93B20"/>
    <w:rsid w:val="00B93C42"/>
    <w:rsid w:val="00B947A6"/>
    <w:rsid w:val="00B94A7F"/>
    <w:rsid w:val="00B94ADE"/>
    <w:rsid w:val="00B94EDC"/>
    <w:rsid w:val="00B95209"/>
    <w:rsid w:val="00B957A9"/>
    <w:rsid w:val="00B96170"/>
    <w:rsid w:val="00B965A0"/>
    <w:rsid w:val="00B96C94"/>
    <w:rsid w:val="00B96CD7"/>
    <w:rsid w:val="00B96DB6"/>
    <w:rsid w:val="00B97165"/>
    <w:rsid w:val="00B972B9"/>
    <w:rsid w:val="00B97341"/>
    <w:rsid w:val="00B9756F"/>
    <w:rsid w:val="00B97978"/>
    <w:rsid w:val="00B97F7A"/>
    <w:rsid w:val="00BA0A9C"/>
    <w:rsid w:val="00BA0DF6"/>
    <w:rsid w:val="00BA0F89"/>
    <w:rsid w:val="00BA1807"/>
    <w:rsid w:val="00BA18FE"/>
    <w:rsid w:val="00BA1BD1"/>
    <w:rsid w:val="00BA1D3E"/>
    <w:rsid w:val="00BA1F54"/>
    <w:rsid w:val="00BA2237"/>
    <w:rsid w:val="00BA224D"/>
    <w:rsid w:val="00BA2267"/>
    <w:rsid w:val="00BA2508"/>
    <w:rsid w:val="00BA2A27"/>
    <w:rsid w:val="00BA2EA3"/>
    <w:rsid w:val="00BA2F5B"/>
    <w:rsid w:val="00BA2FE6"/>
    <w:rsid w:val="00BA31E5"/>
    <w:rsid w:val="00BA3BAD"/>
    <w:rsid w:val="00BA3C90"/>
    <w:rsid w:val="00BA3D63"/>
    <w:rsid w:val="00BA3E1C"/>
    <w:rsid w:val="00BA41D1"/>
    <w:rsid w:val="00BA4879"/>
    <w:rsid w:val="00BA4B0A"/>
    <w:rsid w:val="00BA5047"/>
    <w:rsid w:val="00BA518B"/>
    <w:rsid w:val="00BA5C9A"/>
    <w:rsid w:val="00BA5DD4"/>
    <w:rsid w:val="00BA66AD"/>
    <w:rsid w:val="00BA6702"/>
    <w:rsid w:val="00BA730F"/>
    <w:rsid w:val="00BA74E4"/>
    <w:rsid w:val="00BA756E"/>
    <w:rsid w:val="00BA77E2"/>
    <w:rsid w:val="00BA7973"/>
    <w:rsid w:val="00BA7CB6"/>
    <w:rsid w:val="00BA7D06"/>
    <w:rsid w:val="00BA7F84"/>
    <w:rsid w:val="00BB0A68"/>
    <w:rsid w:val="00BB0A9C"/>
    <w:rsid w:val="00BB14C0"/>
    <w:rsid w:val="00BB1B1D"/>
    <w:rsid w:val="00BB235E"/>
    <w:rsid w:val="00BB25DA"/>
    <w:rsid w:val="00BB2B22"/>
    <w:rsid w:val="00BB2CE0"/>
    <w:rsid w:val="00BB3237"/>
    <w:rsid w:val="00BB33AB"/>
    <w:rsid w:val="00BB3687"/>
    <w:rsid w:val="00BB3EF5"/>
    <w:rsid w:val="00BB45F9"/>
    <w:rsid w:val="00BB468A"/>
    <w:rsid w:val="00BB47D7"/>
    <w:rsid w:val="00BB48C1"/>
    <w:rsid w:val="00BB4FEE"/>
    <w:rsid w:val="00BB52CF"/>
    <w:rsid w:val="00BB58E2"/>
    <w:rsid w:val="00BB6047"/>
    <w:rsid w:val="00BB691A"/>
    <w:rsid w:val="00BB73FE"/>
    <w:rsid w:val="00BB7A58"/>
    <w:rsid w:val="00BB7AD9"/>
    <w:rsid w:val="00BB7CB1"/>
    <w:rsid w:val="00BB7D5D"/>
    <w:rsid w:val="00BB7EAB"/>
    <w:rsid w:val="00BC03BB"/>
    <w:rsid w:val="00BC05CA"/>
    <w:rsid w:val="00BC05DA"/>
    <w:rsid w:val="00BC0618"/>
    <w:rsid w:val="00BC09D9"/>
    <w:rsid w:val="00BC0ADE"/>
    <w:rsid w:val="00BC0B59"/>
    <w:rsid w:val="00BC0B93"/>
    <w:rsid w:val="00BC1011"/>
    <w:rsid w:val="00BC1368"/>
    <w:rsid w:val="00BC13F1"/>
    <w:rsid w:val="00BC14E2"/>
    <w:rsid w:val="00BC1561"/>
    <w:rsid w:val="00BC1858"/>
    <w:rsid w:val="00BC1AA9"/>
    <w:rsid w:val="00BC2008"/>
    <w:rsid w:val="00BC21F4"/>
    <w:rsid w:val="00BC2282"/>
    <w:rsid w:val="00BC29D6"/>
    <w:rsid w:val="00BC2F5D"/>
    <w:rsid w:val="00BC30EF"/>
    <w:rsid w:val="00BC3639"/>
    <w:rsid w:val="00BC44B0"/>
    <w:rsid w:val="00BC44D8"/>
    <w:rsid w:val="00BC4855"/>
    <w:rsid w:val="00BC4CCD"/>
    <w:rsid w:val="00BC5571"/>
    <w:rsid w:val="00BC58C4"/>
    <w:rsid w:val="00BC66B5"/>
    <w:rsid w:val="00BC6983"/>
    <w:rsid w:val="00BC6A81"/>
    <w:rsid w:val="00BC6EFE"/>
    <w:rsid w:val="00BC736C"/>
    <w:rsid w:val="00BC7C15"/>
    <w:rsid w:val="00BC7E50"/>
    <w:rsid w:val="00BC7E94"/>
    <w:rsid w:val="00BD00C9"/>
    <w:rsid w:val="00BD0533"/>
    <w:rsid w:val="00BD0A49"/>
    <w:rsid w:val="00BD11D2"/>
    <w:rsid w:val="00BD1478"/>
    <w:rsid w:val="00BD190E"/>
    <w:rsid w:val="00BD1989"/>
    <w:rsid w:val="00BD1D83"/>
    <w:rsid w:val="00BD2227"/>
    <w:rsid w:val="00BD29CB"/>
    <w:rsid w:val="00BD379B"/>
    <w:rsid w:val="00BD3A11"/>
    <w:rsid w:val="00BD3E49"/>
    <w:rsid w:val="00BD4086"/>
    <w:rsid w:val="00BD47F9"/>
    <w:rsid w:val="00BD49B8"/>
    <w:rsid w:val="00BD4C7C"/>
    <w:rsid w:val="00BD4FF4"/>
    <w:rsid w:val="00BD506E"/>
    <w:rsid w:val="00BD543F"/>
    <w:rsid w:val="00BD5620"/>
    <w:rsid w:val="00BD5829"/>
    <w:rsid w:val="00BD5A7A"/>
    <w:rsid w:val="00BD5D46"/>
    <w:rsid w:val="00BD62CA"/>
    <w:rsid w:val="00BD65CC"/>
    <w:rsid w:val="00BD69F4"/>
    <w:rsid w:val="00BD6E2F"/>
    <w:rsid w:val="00BD7062"/>
    <w:rsid w:val="00BD73AF"/>
    <w:rsid w:val="00BD7594"/>
    <w:rsid w:val="00BD7646"/>
    <w:rsid w:val="00BD769C"/>
    <w:rsid w:val="00BD78AC"/>
    <w:rsid w:val="00BD79FA"/>
    <w:rsid w:val="00BD7A66"/>
    <w:rsid w:val="00BD7FE0"/>
    <w:rsid w:val="00BE0DBD"/>
    <w:rsid w:val="00BE1372"/>
    <w:rsid w:val="00BE15A2"/>
    <w:rsid w:val="00BE15CD"/>
    <w:rsid w:val="00BE1744"/>
    <w:rsid w:val="00BE1C33"/>
    <w:rsid w:val="00BE1E55"/>
    <w:rsid w:val="00BE1FB3"/>
    <w:rsid w:val="00BE21FA"/>
    <w:rsid w:val="00BE2827"/>
    <w:rsid w:val="00BE28E5"/>
    <w:rsid w:val="00BE2C52"/>
    <w:rsid w:val="00BE2D41"/>
    <w:rsid w:val="00BE3859"/>
    <w:rsid w:val="00BE392C"/>
    <w:rsid w:val="00BE3D92"/>
    <w:rsid w:val="00BE3DCE"/>
    <w:rsid w:val="00BE3E72"/>
    <w:rsid w:val="00BE41D8"/>
    <w:rsid w:val="00BE429F"/>
    <w:rsid w:val="00BE4BA2"/>
    <w:rsid w:val="00BE4D58"/>
    <w:rsid w:val="00BE504B"/>
    <w:rsid w:val="00BE5478"/>
    <w:rsid w:val="00BE5648"/>
    <w:rsid w:val="00BE5A59"/>
    <w:rsid w:val="00BE5B88"/>
    <w:rsid w:val="00BE5BEE"/>
    <w:rsid w:val="00BE5D7E"/>
    <w:rsid w:val="00BE610C"/>
    <w:rsid w:val="00BE67DE"/>
    <w:rsid w:val="00BE6A7A"/>
    <w:rsid w:val="00BE7368"/>
    <w:rsid w:val="00BE73B7"/>
    <w:rsid w:val="00BE77CF"/>
    <w:rsid w:val="00BE79AC"/>
    <w:rsid w:val="00BE7AE6"/>
    <w:rsid w:val="00BF01D7"/>
    <w:rsid w:val="00BF074B"/>
    <w:rsid w:val="00BF0C73"/>
    <w:rsid w:val="00BF0E61"/>
    <w:rsid w:val="00BF0EC8"/>
    <w:rsid w:val="00BF10FD"/>
    <w:rsid w:val="00BF158A"/>
    <w:rsid w:val="00BF2514"/>
    <w:rsid w:val="00BF2B2F"/>
    <w:rsid w:val="00BF2ED2"/>
    <w:rsid w:val="00BF2EF3"/>
    <w:rsid w:val="00BF323D"/>
    <w:rsid w:val="00BF3410"/>
    <w:rsid w:val="00BF3485"/>
    <w:rsid w:val="00BF41C0"/>
    <w:rsid w:val="00BF42C5"/>
    <w:rsid w:val="00BF44B8"/>
    <w:rsid w:val="00BF4718"/>
    <w:rsid w:val="00BF4A28"/>
    <w:rsid w:val="00BF4BEE"/>
    <w:rsid w:val="00BF4D02"/>
    <w:rsid w:val="00BF5429"/>
    <w:rsid w:val="00BF57E3"/>
    <w:rsid w:val="00BF5891"/>
    <w:rsid w:val="00BF60FB"/>
    <w:rsid w:val="00BF6174"/>
    <w:rsid w:val="00BF6228"/>
    <w:rsid w:val="00BF65A1"/>
    <w:rsid w:val="00BF662E"/>
    <w:rsid w:val="00BF663B"/>
    <w:rsid w:val="00BF68E3"/>
    <w:rsid w:val="00BF6A93"/>
    <w:rsid w:val="00BF6D19"/>
    <w:rsid w:val="00BF70D2"/>
    <w:rsid w:val="00BF79EC"/>
    <w:rsid w:val="00BF7D1A"/>
    <w:rsid w:val="00BF7DC9"/>
    <w:rsid w:val="00BF7FB5"/>
    <w:rsid w:val="00C002E7"/>
    <w:rsid w:val="00C0037D"/>
    <w:rsid w:val="00C00D9D"/>
    <w:rsid w:val="00C01173"/>
    <w:rsid w:val="00C0117A"/>
    <w:rsid w:val="00C0168F"/>
    <w:rsid w:val="00C01BA1"/>
    <w:rsid w:val="00C01E12"/>
    <w:rsid w:val="00C0261F"/>
    <w:rsid w:val="00C02689"/>
    <w:rsid w:val="00C02712"/>
    <w:rsid w:val="00C027A9"/>
    <w:rsid w:val="00C0334C"/>
    <w:rsid w:val="00C034B0"/>
    <w:rsid w:val="00C03890"/>
    <w:rsid w:val="00C03C8F"/>
    <w:rsid w:val="00C03CE6"/>
    <w:rsid w:val="00C03D2D"/>
    <w:rsid w:val="00C04151"/>
    <w:rsid w:val="00C04860"/>
    <w:rsid w:val="00C0497C"/>
    <w:rsid w:val="00C04B01"/>
    <w:rsid w:val="00C04C3C"/>
    <w:rsid w:val="00C04C58"/>
    <w:rsid w:val="00C04F0F"/>
    <w:rsid w:val="00C0500F"/>
    <w:rsid w:val="00C0507E"/>
    <w:rsid w:val="00C0561B"/>
    <w:rsid w:val="00C05FC2"/>
    <w:rsid w:val="00C0677A"/>
    <w:rsid w:val="00C06EF4"/>
    <w:rsid w:val="00C07A54"/>
    <w:rsid w:val="00C07D6B"/>
    <w:rsid w:val="00C1024E"/>
    <w:rsid w:val="00C1096A"/>
    <w:rsid w:val="00C10B58"/>
    <w:rsid w:val="00C10F41"/>
    <w:rsid w:val="00C11023"/>
    <w:rsid w:val="00C112EA"/>
    <w:rsid w:val="00C119EF"/>
    <w:rsid w:val="00C122FC"/>
    <w:rsid w:val="00C12535"/>
    <w:rsid w:val="00C126C2"/>
    <w:rsid w:val="00C12766"/>
    <w:rsid w:val="00C134B9"/>
    <w:rsid w:val="00C139DD"/>
    <w:rsid w:val="00C149CA"/>
    <w:rsid w:val="00C149CC"/>
    <w:rsid w:val="00C15329"/>
    <w:rsid w:val="00C153E6"/>
    <w:rsid w:val="00C15D0E"/>
    <w:rsid w:val="00C15D50"/>
    <w:rsid w:val="00C1630E"/>
    <w:rsid w:val="00C16726"/>
    <w:rsid w:val="00C168F5"/>
    <w:rsid w:val="00C16B21"/>
    <w:rsid w:val="00C177B5"/>
    <w:rsid w:val="00C179E6"/>
    <w:rsid w:val="00C17A27"/>
    <w:rsid w:val="00C17AED"/>
    <w:rsid w:val="00C17F43"/>
    <w:rsid w:val="00C17F60"/>
    <w:rsid w:val="00C2089E"/>
    <w:rsid w:val="00C209D7"/>
    <w:rsid w:val="00C20FCF"/>
    <w:rsid w:val="00C2125D"/>
    <w:rsid w:val="00C212C4"/>
    <w:rsid w:val="00C213B8"/>
    <w:rsid w:val="00C214E5"/>
    <w:rsid w:val="00C21A56"/>
    <w:rsid w:val="00C224B7"/>
    <w:rsid w:val="00C224CB"/>
    <w:rsid w:val="00C228C4"/>
    <w:rsid w:val="00C22A9D"/>
    <w:rsid w:val="00C22B06"/>
    <w:rsid w:val="00C22FA7"/>
    <w:rsid w:val="00C235AE"/>
    <w:rsid w:val="00C23658"/>
    <w:rsid w:val="00C23748"/>
    <w:rsid w:val="00C237E3"/>
    <w:rsid w:val="00C238BF"/>
    <w:rsid w:val="00C23BED"/>
    <w:rsid w:val="00C24192"/>
    <w:rsid w:val="00C244C2"/>
    <w:rsid w:val="00C2467A"/>
    <w:rsid w:val="00C246F8"/>
    <w:rsid w:val="00C248B2"/>
    <w:rsid w:val="00C2501E"/>
    <w:rsid w:val="00C2520D"/>
    <w:rsid w:val="00C25914"/>
    <w:rsid w:val="00C25A6C"/>
    <w:rsid w:val="00C25D56"/>
    <w:rsid w:val="00C263A4"/>
    <w:rsid w:val="00C278FA"/>
    <w:rsid w:val="00C27BCF"/>
    <w:rsid w:val="00C301D3"/>
    <w:rsid w:val="00C30348"/>
    <w:rsid w:val="00C3044D"/>
    <w:rsid w:val="00C30982"/>
    <w:rsid w:val="00C30A67"/>
    <w:rsid w:val="00C30FB3"/>
    <w:rsid w:val="00C31027"/>
    <w:rsid w:val="00C3108F"/>
    <w:rsid w:val="00C31B9C"/>
    <w:rsid w:val="00C31CC9"/>
    <w:rsid w:val="00C326AE"/>
    <w:rsid w:val="00C32785"/>
    <w:rsid w:val="00C32A39"/>
    <w:rsid w:val="00C32C7E"/>
    <w:rsid w:val="00C32FC0"/>
    <w:rsid w:val="00C33095"/>
    <w:rsid w:val="00C334D4"/>
    <w:rsid w:val="00C33743"/>
    <w:rsid w:val="00C337CC"/>
    <w:rsid w:val="00C3397B"/>
    <w:rsid w:val="00C33AD7"/>
    <w:rsid w:val="00C33E36"/>
    <w:rsid w:val="00C33F13"/>
    <w:rsid w:val="00C346CC"/>
    <w:rsid w:val="00C34728"/>
    <w:rsid w:val="00C34A6E"/>
    <w:rsid w:val="00C34D03"/>
    <w:rsid w:val="00C35177"/>
    <w:rsid w:val="00C35598"/>
    <w:rsid w:val="00C35876"/>
    <w:rsid w:val="00C358A6"/>
    <w:rsid w:val="00C35F21"/>
    <w:rsid w:val="00C36AFC"/>
    <w:rsid w:val="00C36CAA"/>
    <w:rsid w:val="00C36F3C"/>
    <w:rsid w:val="00C377C6"/>
    <w:rsid w:val="00C37CCE"/>
    <w:rsid w:val="00C40140"/>
    <w:rsid w:val="00C40535"/>
    <w:rsid w:val="00C409C5"/>
    <w:rsid w:val="00C40A58"/>
    <w:rsid w:val="00C40A8A"/>
    <w:rsid w:val="00C410A9"/>
    <w:rsid w:val="00C415AD"/>
    <w:rsid w:val="00C417D6"/>
    <w:rsid w:val="00C419A4"/>
    <w:rsid w:val="00C4262A"/>
    <w:rsid w:val="00C42AC6"/>
    <w:rsid w:val="00C42F3A"/>
    <w:rsid w:val="00C43130"/>
    <w:rsid w:val="00C4342D"/>
    <w:rsid w:val="00C44130"/>
    <w:rsid w:val="00C44839"/>
    <w:rsid w:val="00C448A6"/>
    <w:rsid w:val="00C44B03"/>
    <w:rsid w:val="00C44CB5"/>
    <w:rsid w:val="00C44D9D"/>
    <w:rsid w:val="00C44E99"/>
    <w:rsid w:val="00C45024"/>
    <w:rsid w:val="00C45182"/>
    <w:rsid w:val="00C451DD"/>
    <w:rsid w:val="00C455A8"/>
    <w:rsid w:val="00C4592C"/>
    <w:rsid w:val="00C461A2"/>
    <w:rsid w:val="00C46833"/>
    <w:rsid w:val="00C46CCC"/>
    <w:rsid w:val="00C4723E"/>
    <w:rsid w:val="00C473DB"/>
    <w:rsid w:val="00C47560"/>
    <w:rsid w:val="00C4769C"/>
    <w:rsid w:val="00C4775F"/>
    <w:rsid w:val="00C47939"/>
    <w:rsid w:val="00C47CD1"/>
    <w:rsid w:val="00C47DC8"/>
    <w:rsid w:val="00C47E85"/>
    <w:rsid w:val="00C500B1"/>
    <w:rsid w:val="00C502CA"/>
    <w:rsid w:val="00C50997"/>
    <w:rsid w:val="00C50AAF"/>
    <w:rsid w:val="00C5128C"/>
    <w:rsid w:val="00C51569"/>
    <w:rsid w:val="00C51710"/>
    <w:rsid w:val="00C518E7"/>
    <w:rsid w:val="00C51914"/>
    <w:rsid w:val="00C5212E"/>
    <w:rsid w:val="00C52282"/>
    <w:rsid w:val="00C529CB"/>
    <w:rsid w:val="00C52A74"/>
    <w:rsid w:val="00C52C73"/>
    <w:rsid w:val="00C52F3A"/>
    <w:rsid w:val="00C530FF"/>
    <w:rsid w:val="00C532FA"/>
    <w:rsid w:val="00C534EE"/>
    <w:rsid w:val="00C53804"/>
    <w:rsid w:val="00C53C0F"/>
    <w:rsid w:val="00C53E16"/>
    <w:rsid w:val="00C544D3"/>
    <w:rsid w:val="00C54517"/>
    <w:rsid w:val="00C545E7"/>
    <w:rsid w:val="00C552B2"/>
    <w:rsid w:val="00C5533E"/>
    <w:rsid w:val="00C5534B"/>
    <w:rsid w:val="00C56194"/>
    <w:rsid w:val="00C564C6"/>
    <w:rsid w:val="00C56553"/>
    <w:rsid w:val="00C5661D"/>
    <w:rsid w:val="00C57392"/>
    <w:rsid w:val="00C573BE"/>
    <w:rsid w:val="00C57863"/>
    <w:rsid w:val="00C57871"/>
    <w:rsid w:val="00C579FB"/>
    <w:rsid w:val="00C57CCF"/>
    <w:rsid w:val="00C60E6E"/>
    <w:rsid w:val="00C618C4"/>
    <w:rsid w:val="00C6194F"/>
    <w:rsid w:val="00C61990"/>
    <w:rsid w:val="00C619C4"/>
    <w:rsid w:val="00C61E3C"/>
    <w:rsid w:val="00C621BD"/>
    <w:rsid w:val="00C623A1"/>
    <w:rsid w:val="00C627C2"/>
    <w:rsid w:val="00C62B8C"/>
    <w:rsid w:val="00C62E7C"/>
    <w:rsid w:val="00C630DF"/>
    <w:rsid w:val="00C63219"/>
    <w:rsid w:val="00C632F0"/>
    <w:rsid w:val="00C6348A"/>
    <w:rsid w:val="00C63C3B"/>
    <w:rsid w:val="00C63C44"/>
    <w:rsid w:val="00C63D89"/>
    <w:rsid w:val="00C63E50"/>
    <w:rsid w:val="00C63EE0"/>
    <w:rsid w:val="00C6476D"/>
    <w:rsid w:val="00C649FF"/>
    <w:rsid w:val="00C64AB6"/>
    <w:rsid w:val="00C64B6C"/>
    <w:rsid w:val="00C65200"/>
    <w:rsid w:val="00C65472"/>
    <w:rsid w:val="00C657E7"/>
    <w:rsid w:val="00C65CB0"/>
    <w:rsid w:val="00C65E82"/>
    <w:rsid w:val="00C6604A"/>
    <w:rsid w:val="00C660A4"/>
    <w:rsid w:val="00C6623E"/>
    <w:rsid w:val="00C666E2"/>
    <w:rsid w:val="00C66997"/>
    <w:rsid w:val="00C669BE"/>
    <w:rsid w:val="00C669CB"/>
    <w:rsid w:val="00C66D7D"/>
    <w:rsid w:val="00C66F69"/>
    <w:rsid w:val="00C6737E"/>
    <w:rsid w:val="00C674D6"/>
    <w:rsid w:val="00C676D9"/>
    <w:rsid w:val="00C67860"/>
    <w:rsid w:val="00C70066"/>
    <w:rsid w:val="00C70529"/>
    <w:rsid w:val="00C70A4C"/>
    <w:rsid w:val="00C70AFC"/>
    <w:rsid w:val="00C70C97"/>
    <w:rsid w:val="00C71153"/>
    <w:rsid w:val="00C712E3"/>
    <w:rsid w:val="00C717AA"/>
    <w:rsid w:val="00C71DCD"/>
    <w:rsid w:val="00C72302"/>
    <w:rsid w:val="00C725FB"/>
    <w:rsid w:val="00C728DF"/>
    <w:rsid w:val="00C72BD1"/>
    <w:rsid w:val="00C73045"/>
    <w:rsid w:val="00C7325A"/>
    <w:rsid w:val="00C734C2"/>
    <w:rsid w:val="00C74107"/>
    <w:rsid w:val="00C74726"/>
    <w:rsid w:val="00C74A82"/>
    <w:rsid w:val="00C74FD0"/>
    <w:rsid w:val="00C75412"/>
    <w:rsid w:val="00C75509"/>
    <w:rsid w:val="00C75521"/>
    <w:rsid w:val="00C75954"/>
    <w:rsid w:val="00C760D7"/>
    <w:rsid w:val="00C76108"/>
    <w:rsid w:val="00C7732D"/>
    <w:rsid w:val="00C777A9"/>
    <w:rsid w:val="00C777E4"/>
    <w:rsid w:val="00C77BD3"/>
    <w:rsid w:val="00C77CCF"/>
    <w:rsid w:val="00C77EBF"/>
    <w:rsid w:val="00C800E3"/>
    <w:rsid w:val="00C80929"/>
    <w:rsid w:val="00C80B2F"/>
    <w:rsid w:val="00C80D47"/>
    <w:rsid w:val="00C81023"/>
    <w:rsid w:val="00C81567"/>
    <w:rsid w:val="00C817C7"/>
    <w:rsid w:val="00C81B91"/>
    <w:rsid w:val="00C81ECB"/>
    <w:rsid w:val="00C82C04"/>
    <w:rsid w:val="00C83174"/>
    <w:rsid w:val="00C83353"/>
    <w:rsid w:val="00C83D35"/>
    <w:rsid w:val="00C84211"/>
    <w:rsid w:val="00C84476"/>
    <w:rsid w:val="00C8485F"/>
    <w:rsid w:val="00C84D63"/>
    <w:rsid w:val="00C84EA6"/>
    <w:rsid w:val="00C84F0B"/>
    <w:rsid w:val="00C85375"/>
    <w:rsid w:val="00C864DD"/>
    <w:rsid w:val="00C865EF"/>
    <w:rsid w:val="00C86D48"/>
    <w:rsid w:val="00C87305"/>
    <w:rsid w:val="00C87384"/>
    <w:rsid w:val="00C87621"/>
    <w:rsid w:val="00C8780F"/>
    <w:rsid w:val="00C87A99"/>
    <w:rsid w:val="00C87C16"/>
    <w:rsid w:val="00C9047E"/>
    <w:rsid w:val="00C904AD"/>
    <w:rsid w:val="00C90F66"/>
    <w:rsid w:val="00C91431"/>
    <w:rsid w:val="00C91E37"/>
    <w:rsid w:val="00C92111"/>
    <w:rsid w:val="00C927DC"/>
    <w:rsid w:val="00C92DBD"/>
    <w:rsid w:val="00C93562"/>
    <w:rsid w:val="00C93CEB"/>
    <w:rsid w:val="00C93E73"/>
    <w:rsid w:val="00C940F5"/>
    <w:rsid w:val="00C945D2"/>
    <w:rsid w:val="00C945DC"/>
    <w:rsid w:val="00C9481E"/>
    <w:rsid w:val="00C9483D"/>
    <w:rsid w:val="00C94BE5"/>
    <w:rsid w:val="00C94CEC"/>
    <w:rsid w:val="00C957B9"/>
    <w:rsid w:val="00C95B17"/>
    <w:rsid w:val="00C95CA0"/>
    <w:rsid w:val="00C95F39"/>
    <w:rsid w:val="00C9604F"/>
    <w:rsid w:val="00C960F9"/>
    <w:rsid w:val="00C9613E"/>
    <w:rsid w:val="00C964F3"/>
    <w:rsid w:val="00C97539"/>
    <w:rsid w:val="00C979BE"/>
    <w:rsid w:val="00C979E5"/>
    <w:rsid w:val="00C97AEC"/>
    <w:rsid w:val="00C97E2D"/>
    <w:rsid w:val="00C97FAF"/>
    <w:rsid w:val="00CA0265"/>
    <w:rsid w:val="00CA05C5"/>
    <w:rsid w:val="00CA0D7D"/>
    <w:rsid w:val="00CA13BA"/>
    <w:rsid w:val="00CA19C0"/>
    <w:rsid w:val="00CA19C4"/>
    <w:rsid w:val="00CA1BC8"/>
    <w:rsid w:val="00CA1C03"/>
    <w:rsid w:val="00CA1C3C"/>
    <w:rsid w:val="00CA2491"/>
    <w:rsid w:val="00CA249E"/>
    <w:rsid w:val="00CA2747"/>
    <w:rsid w:val="00CA2E66"/>
    <w:rsid w:val="00CA2F33"/>
    <w:rsid w:val="00CA352A"/>
    <w:rsid w:val="00CA3839"/>
    <w:rsid w:val="00CA3B4F"/>
    <w:rsid w:val="00CA45B5"/>
    <w:rsid w:val="00CA501B"/>
    <w:rsid w:val="00CA5114"/>
    <w:rsid w:val="00CA5861"/>
    <w:rsid w:val="00CA58B7"/>
    <w:rsid w:val="00CA59B9"/>
    <w:rsid w:val="00CA6320"/>
    <w:rsid w:val="00CA633B"/>
    <w:rsid w:val="00CA6BF9"/>
    <w:rsid w:val="00CA6D47"/>
    <w:rsid w:val="00CA7733"/>
    <w:rsid w:val="00CA7A4F"/>
    <w:rsid w:val="00CA7D1F"/>
    <w:rsid w:val="00CA7D46"/>
    <w:rsid w:val="00CA7E7E"/>
    <w:rsid w:val="00CB0345"/>
    <w:rsid w:val="00CB05E4"/>
    <w:rsid w:val="00CB094F"/>
    <w:rsid w:val="00CB0A45"/>
    <w:rsid w:val="00CB0AB5"/>
    <w:rsid w:val="00CB1770"/>
    <w:rsid w:val="00CB1831"/>
    <w:rsid w:val="00CB1B40"/>
    <w:rsid w:val="00CB1E22"/>
    <w:rsid w:val="00CB1F7F"/>
    <w:rsid w:val="00CB2135"/>
    <w:rsid w:val="00CB22DC"/>
    <w:rsid w:val="00CB28C1"/>
    <w:rsid w:val="00CB2978"/>
    <w:rsid w:val="00CB29B1"/>
    <w:rsid w:val="00CB2B39"/>
    <w:rsid w:val="00CB331A"/>
    <w:rsid w:val="00CB3455"/>
    <w:rsid w:val="00CB3504"/>
    <w:rsid w:val="00CB3D0B"/>
    <w:rsid w:val="00CB3DC1"/>
    <w:rsid w:val="00CB3E4F"/>
    <w:rsid w:val="00CB3E91"/>
    <w:rsid w:val="00CB41FC"/>
    <w:rsid w:val="00CB44F7"/>
    <w:rsid w:val="00CB46FE"/>
    <w:rsid w:val="00CB4980"/>
    <w:rsid w:val="00CB4A05"/>
    <w:rsid w:val="00CB561B"/>
    <w:rsid w:val="00CB6092"/>
    <w:rsid w:val="00CB6237"/>
    <w:rsid w:val="00CB623E"/>
    <w:rsid w:val="00CB6606"/>
    <w:rsid w:val="00CB6B91"/>
    <w:rsid w:val="00CB6D04"/>
    <w:rsid w:val="00CB6F0B"/>
    <w:rsid w:val="00CB70D2"/>
    <w:rsid w:val="00CB7E7D"/>
    <w:rsid w:val="00CC00E0"/>
    <w:rsid w:val="00CC013C"/>
    <w:rsid w:val="00CC01DD"/>
    <w:rsid w:val="00CC07CA"/>
    <w:rsid w:val="00CC0A12"/>
    <w:rsid w:val="00CC0AA3"/>
    <w:rsid w:val="00CC17E8"/>
    <w:rsid w:val="00CC1C5D"/>
    <w:rsid w:val="00CC1DA2"/>
    <w:rsid w:val="00CC1F7D"/>
    <w:rsid w:val="00CC24BC"/>
    <w:rsid w:val="00CC28C1"/>
    <w:rsid w:val="00CC2AC9"/>
    <w:rsid w:val="00CC2BDF"/>
    <w:rsid w:val="00CC328C"/>
    <w:rsid w:val="00CC385F"/>
    <w:rsid w:val="00CC3883"/>
    <w:rsid w:val="00CC3AB5"/>
    <w:rsid w:val="00CC3B42"/>
    <w:rsid w:val="00CC3CA6"/>
    <w:rsid w:val="00CC3DEB"/>
    <w:rsid w:val="00CC4004"/>
    <w:rsid w:val="00CC4071"/>
    <w:rsid w:val="00CC45FA"/>
    <w:rsid w:val="00CC48DD"/>
    <w:rsid w:val="00CC4B48"/>
    <w:rsid w:val="00CC4DC1"/>
    <w:rsid w:val="00CC4E40"/>
    <w:rsid w:val="00CC4E54"/>
    <w:rsid w:val="00CC50C2"/>
    <w:rsid w:val="00CC51A8"/>
    <w:rsid w:val="00CC5482"/>
    <w:rsid w:val="00CC5912"/>
    <w:rsid w:val="00CC59CC"/>
    <w:rsid w:val="00CC5B99"/>
    <w:rsid w:val="00CC5E82"/>
    <w:rsid w:val="00CC5F6C"/>
    <w:rsid w:val="00CC6119"/>
    <w:rsid w:val="00CC62D1"/>
    <w:rsid w:val="00CC66F2"/>
    <w:rsid w:val="00CC6B0A"/>
    <w:rsid w:val="00CC71FE"/>
    <w:rsid w:val="00CC7BE9"/>
    <w:rsid w:val="00CD07DC"/>
    <w:rsid w:val="00CD0A5C"/>
    <w:rsid w:val="00CD0AF5"/>
    <w:rsid w:val="00CD0F44"/>
    <w:rsid w:val="00CD10BE"/>
    <w:rsid w:val="00CD10CA"/>
    <w:rsid w:val="00CD11F0"/>
    <w:rsid w:val="00CD164E"/>
    <w:rsid w:val="00CD16A6"/>
    <w:rsid w:val="00CD18D9"/>
    <w:rsid w:val="00CD1A52"/>
    <w:rsid w:val="00CD1D0C"/>
    <w:rsid w:val="00CD1F74"/>
    <w:rsid w:val="00CD23C4"/>
    <w:rsid w:val="00CD27DB"/>
    <w:rsid w:val="00CD285A"/>
    <w:rsid w:val="00CD2DAA"/>
    <w:rsid w:val="00CD31D9"/>
    <w:rsid w:val="00CD334D"/>
    <w:rsid w:val="00CD3793"/>
    <w:rsid w:val="00CD3D44"/>
    <w:rsid w:val="00CD3DDE"/>
    <w:rsid w:val="00CD3FCE"/>
    <w:rsid w:val="00CD4076"/>
    <w:rsid w:val="00CD4413"/>
    <w:rsid w:val="00CD44D8"/>
    <w:rsid w:val="00CD5A08"/>
    <w:rsid w:val="00CD5C03"/>
    <w:rsid w:val="00CD63B2"/>
    <w:rsid w:val="00CD66F8"/>
    <w:rsid w:val="00CD6719"/>
    <w:rsid w:val="00CD6808"/>
    <w:rsid w:val="00CD6BE3"/>
    <w:rsid w:val="00CD6DA3"/>
    <w:rsid w:val="00CD7427"/>
    <w:rsid w:val="00CD7695"/>
    <w:rsid w:val="00CD789C"/>
    <w:rsid w:val="00CD7AB2"/>
    <w:rsid w:val="00CD7E32"/>
    <w:rsid w:val="00CE035C"/>
    <w:rsid w:val="00CE1056"/>
    <w:rsid w:val="00CE1083"/>
    <w:rsid w:val="00CE1A50"/>
    <w:rsid w:val="00CE1CDD"/>
    <w:rsid w:val="00CE217D"/>
    <w:rsid w:val="00CE2503"/>
    <w:rsid w:val="00CE2571"/>
    <w:rsid w:val="00CE25D6"/>
    <w:rsid w:val="00CE279C"/>
    <w:rsid w:val="00CE2846"/>
    <w:rsid w:val="00CE2BB6"/>
    <w:rsid w:val="00CE2DEF"/>
    <w:rsid w:val="00CE2E88"/>
    <w:rsid w:val="00CE2EF2"/>
    <w:rsid w:val="00CE2F9A"/>
    <w:rsid w:val="00CE334E"/>
    <w:rsid w:val="00CE3352"/>
    <w:rsid w:val="00CE37A7"/>
    <w:rsid w:val="00CE37DA"/>
    <w:rsid w:val="00CE37F3"/>
    <w:rsid w:val="00CE3CF8"/>
    <w:rsid w:val="00CE3FDC"/>
    <w:rsid w:val="00CE403F"/>
    <w:rsid w:val="00CE4079"/>
    <w:rsid w:val="00CE40DA"/>
    <w:rsid w:val="00CE421B"/>
    <w:rsid w:val="00CE43A6"/>
    <w:rsid w:val="00CE45DD"/>
    <w:rsid w:val="00CE46E8"/>
    <w:rsid w:val="00CE4E50"/>
    <w:rsid w:val="00CE4F38"/>
    <w:rsid w:val="00CE4FFE"/>
    <w:rsid w:val="00CE5046"/>
    <w:rsid w:val="00CE5128"/>
    <w:rsid w:val="00CE513A"/>
    <w:rsid w:val="00CE5254"/>
    <w:rsid w:val="00CE5458"/>
    <w:rsid w:val="00CE54A7"/>
    <w:rsid w:val="00CE5693"/>
    <w:rsid w:val="00CE595D"/>
    <w:rsid w:val="00CE5962"/>
    <w:rsid w:val="00CE596B"/>
    <w:rsid w:val="00CE599A"/>
    <w:rsid w:val="00CE5C20"/>
    <w:rsid w:val="00CE5D95"/>
    <w:rsid w:val="00CE5E3C"/>
    <w:rsid w:val="00CE69D7"/>
    <w:rsid w:val="00CE6DBD"/>
    <w:rsid w:val="00CE7459"/>
    <w:rsid w:val="00CE75A3"/>
    <w:rsid w:val="00CE7C0B"/>
    <w:rsid w:val="00CE7C46"/>
    <w:rsid w:val="00CE7CA8"/>
    <w:rsid w:val="00CE7E4D"/>
    <w:rsid w:val="00CE7F9B"/>
    <w:rsid w:val="00CF0347"/>
    <w:rsid w:val="00CF07F2"/>
    <w:rsid w:val="00CF0F42"/>
    <w:rsid w:val="00CF1BB0"/>
    <w:rsid w:val="00CF22D8"/>
    <w:rsid w:val="00CF2629"/>
    <w:rsid w:val="00CF267E"/>
    <w:rsid w:val="00CF2B14"/>
    <w:rsid w:val="00CF2E75"/>
    <w:rsid w:val="00CF2FFB"/>
    <w:rsid w:val="00CF3239"/>
    <w:rsid w:val="00CF3491"/>
    <w:rsid w:val="00CF3642"/>
    <w:rsid w:val="00CF364C"/>
    <w:rsid w:val="00CF3654"/>
    <w:rsid w:val="00CF379E"/>
    <w:rsid w:val="00CF392F"/>
    <w:rsid w:val="00CF394B"/>
    <w:rsid w:val="00CF3E24"/>
    <w:rsid w:val="00CF4296"/>
    <w:rsid w:val="00CF440A"/>
    <w:rsid w:val="00CF440E"/>
    <w:rsid w:val="00CF44C7"/>
    <w:rsid w:val="00CF4BAC"/>
    <w:rsid w:val="00CF516A"/>
    <w:rsid w:val="00CF535E"/>
    <w:rsid w:val="00CF53FE"/>
    <w:rsid w:val="00CF547D"/>
    <w:rsid w:val="00CF599E"/>
    <w:rsid w:val="00CF5E3D"/>
    <w:rsid w:val="00CF668E"/>
    <w:rsid w:val="00CF6B34"/>
    <w:rsid w:val="00CF6B7F"/>
    <w:rsid w:val="00CF6CDE"/>
    <w:rsid w:val="00CF7031"/>
    <w:rsid w:val="00CF73AB"/>
    <w:rsid w:val="00CF76B2"/>
    <w:rsid w:val="00D000EF"/>
    <w:rsid w:val="00D001FE"/>
    <w:rsid w:val="00D00756"/>
    <w:rsid w:val="00D00D92"/>
    <w:rsid w:val="00D01474"/>
    <w:rsid w:val="00D01875"/>
    <w:rsid w:val="00D01C07"/>
    <w:rsid w:val="00D02161"/>
    <w:rsid w:val="00D02666"/>
    <w:rsid w:val="00D029CA"/>
    <w:rsid w:val="00D02BDD"/>
    <w:rsid w:val="00D03098"/>
    <w:rsid w:val="00D03218"/>
    <w:rsid w:val="00D03449"/>
    <w:rsid w:val="00D034FD"/>
    <w:rsid w:val="00D03A41"/>
    <w:rsid w:val="00D03B3D"/>
    <w:rsid w:val="00D03F30"/>
    <w:rsid w:val="00D03FB9"/>
    <w:rsid w:val="00D04286"/>
    <w:rsid w:val="00D0481A"/>
    <w:rsid w:val="00D048BC"/>
    <w:rsid w:val="00D04910"/>
    <w:rsid w:val="00D04A32"/>
    <w:rsid w:val="00D05107"/>
    <w:rsid w:val="00D053D7"/>
    <w:rsid w:val="00D0591B"/>
    <w:rsid w:val="00D060A3"/>
    <w:rsid w:val="00D0683E"/>
    <w:rsid w:val="00D06985"/>
    <w:rsid w:val="00D06F7E"/>
    <w:rsid w:val="00D071E9"/>
    <w:rsid w:val="00D0728D"/>
    <w:rsid w:val="00D0740D"/>
    <w:rsid w:val="00D07758"/>
    <w:rsid w:val="00D077C6"/>
    <w:rsid w:val="00D0795E"/>
    <w:rsid w:val="00D079A2"/>
    <w:rsid w:val="00D10624"/>
    <w:rsid w:val="00D10794"/>
    <w:rsid w:val="00D10B50"/>
    <w:rsid w:val="00D10C07"/>
    <w:rsid w:val="00D10E47"/>
    <w:rsid w:val="00D1110F"/>
    <w:rsid w:val="00D11185"/>
    <w:rsid w:val="00D11A6E"/>
    <w:rsid w:val="00D11AEE"/>
    <w:rsid w:val="00D11EBA"/>
    <w:rsid w:val="00D12491"/>
    <w:rsid w:val="00D128CF"/>
    <w:rsid w:val="00D12986"/>
    <w:rsid w:val="00D12B3F"/>
    <w:rsid w:val="00D133A0"/>
    <w:rsid w:val="00D14134"/>
    <w:rsid w:val="00D144D6"/>
    <w:rsid w:val="00D14955"/>
    <w:rsid w:val="00D14F7A"/>
    <w:rsid w:val="00D14FCB"/>
    <w:rsid w:val="00D1591E"/>
    <w:rsid w:val="00D15CB3"/>
    <w:rsid w:val="00D15E20"/>
    <w:rsid w:val="00D16418"/>
    <w:rsid w:val="00D16455"/>
    <w:rsid w:val="00D16DE3"/>
    <w:rsid w:val="00D176E7"/>
    <w:rsid w:val="00D1783C"/>
    <w:rsid w:val="00D17AEB"/>
    <w:rsid w:val="00D17D06"/>
    <w:rsid w:val="00D200C7"/>
    <w:rsid w:val="00D2018A"/>
    <w:rsid w:val="00D20340"/>
    <w:rsid w:val="00D206D7"/>
    <w:rsid w:val="00D20D49"/>
    <w:rsid w:val="00D211BA"/>
    <w:rsid w:val="00D21677"/>
    <w:rsid w:val="00D227A1"/>
    <w:rsid w:val="00D22B98"/>
    <w:rsid w:val="00D22BBA"/>
    <w:rsid w:val="00D22F68"/>
    <w:rsid w:val="00D2352C"/>
    <w:rsid w:val="00D23B6D"/>
    <w:rsid w:val="00D23C0A"/>
    <w:rsid w:val="00D240CE"/>
    <w:rsid w:val="00D241E8"/>
    <w:rsid w:val="00D24584"/>
    <w:rsid w:val="00D24F85"/>
    <w:rsid w:val="00D25002"/>
    <w:rsid w:val="00D256A6"/>
    <w:rsid w:val="00D258D6"/>
    <w:rsid w:val="00D25A37"/>
    <w:rsid w:val="00D25E4D"/>
    <w:rsid w:val="00D25E51"/>
    <w:rsid w:val="00D25E9D"/>
    <w:rsid w:val="00D2611A"/>
    <w:rsid w:val="00D26491"/>
    <w:rsid w:val="00D26E51"/>
    <w:rsid w:val="00D26F9B"/>
    <w:rsid w:val="00D27186"/>
    <w:rsid w:val="00D2720C"/>
    <w:rsid w:val="00D27462"/>
    <w:rsid w:val="00D277F0"/>
    <w:rsid w:val="00D277F1"/>
    <w:rsid w:val="00D279C5"/>
    <w:rsid w:val="00D27A6F"/>
    <w:rsid w:val="00D27AA5"/>
    <w:rsid w:val="00D27CFD"/>
    <w:rsid w:val="00D27D29"/>
    <w:rsid w:val="00D30110"/>
    <w:rsid w:val="00D3051E"/>
    <w:rsid w:val="00D307AB"/>
    <w:rsid w:val="00D309C7"/>
    <w:rsid w:val="00D30ABD"/>
    <w:rsid w:val="00D310FE"/>
    <w:rsid w:val="00D32087"/>
    <w:rsid w:val="00D320FE"/>
    <w:rsid w:val="00D32368"/>
    <w:rsid w:val="00D32792"/>
    <w:rsid w:val="00D3287F"/>
    <w:rsid w:val="00D32C0C"/>
    <w:rsid w:val="00D32C56"/>
    <w:rsid w:val="00D333AD"/>
    <w:rsid w:val="00D334BB"/>
    <w:rsid w:val="00D33C70"/>
    <w:rsid w:val="00D33C9D"/>
    <w:rsid w:val="00D33CA1"/>
    <w:rsid w:val="00D33E5D"/>
    <w:rsid w:val="00D34490"/>
    <w:rsid w:val="00D34515"/>
    <w:rsid w:val="00D345A3"/>
    <w:rsid w:val="00D348EA"/>
    <w:rsid w:val="00D34A95"/>
    <w:rsid w:val="00D34AA8"/>
    <w:rsid w:val="00D352B7"/>
    <w:rsid w:val="00D352E6"/>
    <w:rsid w:val="00D3544D"/>
    <w:rsid w:val="00D354C8"/>
    <w:rsid w:val="00D35842"/>
    <w:rsid w:val="00D358A2"/>
    <w:rsid w:val="00D35A97"/>
    <w:rsid w:val="00D35C84"/>
    <w:rsid w:val="00D360BE"/>
    <w:rsid w:val="00D37254"/>
    <w:rsid w:val="00D379E8"/>
    <w:rsid w:val="00D37BD2"/>
    <w:rsid w:val="00D37D19"/>
    <w:rsid w:val="00D37E3E"/>
    <w:rsid w:val="00D401FD"/>
    <w:rsid w:val="00D40297"/>
    <w:rsid w:val="00D40306"/>
    <w:rsid w:val="00D40630"/>
    <w:rsid w:val="00D40C2C"/>
    <w:rsid w:val="00D4128C"/>
    <w:rsid w:val="00D418B5"/>
    <w:rsid w:val="00D41A80"/>
    <w:rsid w:val="00D41C2A"/>
    <w:rsid w:val="00D41DAF"/>
    <w:rsid w:val="00D41E7A"/>
    <w:rsid w:val="00D41FC1"/>
    <w:rsid w:val="00D42196"/>
    <w:rsid w:val="00D424EB"/>
    <w:rsid w:val="00D42527"/>
    <w:rsid w:val="00D42A43"/>
    <w:rsid w:val="00D42AF5"/>
    <w:rsid w:val="00D42BB8"/>
    <w:rsid w:val="00D4338C"/>
    <w:rsid w:val="00D43450"/>
    <w:rsid w:val="00D434FB"/>
    <w:rsid w:val="00D438B8"/>
    <w:rsid w:val="00D43A66"/>
    <w:rsid w:val="00D43D16"/>
    <w:rsid w:val="00D43F83"/>
    <w:rsid w:val="00D441AF"/>
    <w:rsid w:val="00D44220"/>
    <w:rsid w:val="00D442B1"/>
    <w:rsid w:val="00D4465B"/>
    <w:rsid w:val="00D44A12"/>
    <w:rsid w:val="00D44B2E"/>
    <w:rsid w:val="00D4501C"/>
    <w:rsid w:val="00D45296"/>
    <w:rsid w:val="00D45387"/>
    <w:rsid w:val="00D454E8"/>
    <w:rsid w:val="00D45535"/>
    <w:rsid w:val="00D4576E"/>
    <w:rsid w:val="00D45CB7"/>
    <w:rsid w:val="00D45E40"/>
    <w:rsid w:val="00D45F30"/>
    <w:rsid w:val="00D4618B"/>
    <w:rsid w:val="00D465E5"/>
    <w:rsid w:val="00D46CA4"/>
    <w:rsid w:val="00D47308"/>
    <w:rsid w:val="00D47D16"/>
    <w:rsid w:val="00D50077"/>
    <w:rsid w:val="00D503AD"/>
    <w:rsid w:val="00D50522"/>
    <w:rsid w:val="00D50955"/>
    <w:rsid w:val="00D50CAA"/>
    <w:rsid w:val="00D51496"/>
    <w:rsid w:val="00D51B62"/>
    <w:rsid w:val="00D51EB7"/>
    <w:rsid w:val="00D51FD9"/>
    <w:rsid w:val="00D52C92"/>
    <w:rsid w:val="00D52F38"/>
    <w:rsid w:val="00D5315D"/>
    <w:rsid w:val="00D5316B"/>
    <w:rsid w:val="00D5338B"/>
    <w:rsid w:val="00D5374A"/>
    <w:rsid w:val="00D53C2C"/>
    <w:rsid w:val="00D53C79"/>
    <w:rsid w:val="00D53F21"/>
    <w:rsid w:val="00D54061"/>
    <w:rsid w:val="00D545FD"/>
    <w:rsid w:val="00D546CA"/>
    <w:rsid w:val="00D548B7"/>
    <w:rsid w:val="00D5504F"/>
    <w:rsid w:val="00D5523C"/>
    <w:rsid w:val="00D55358"/>
    <w:rsid w:val="00D554BB"/>
    <w:rsid w:val="00D554DE"/>
    <w:rsid w:val="00D559E3"/>
    <w:rsid w:val="00D55D96"/>
    <w:rsid w:val="00D563DD"/>
    <w:rsid w:val="00D5693E"/>
    <w:rsid w:val="00D56C04"/>
    <w:rsid w:val="00D56CCE"/>
    <w:rsid w:val="00D56EC6"/>
    <w:rsid w:val="00D57084"/>
    <w:rsid w:val="00D5718D"/>
    <w:rsid w:val="00D571A0"/>
    <w:rsid w:val="00D5736C"/>
    <w:rsid w:val="00D57411"/>
    <w:rsid w:val="00D578F7"/>
    <w:rsid w:val="00D57C06"/>
    <w:rsid w:val="00D600DB"/>
    <w:rsid w:val="00D60505"/>
    <w:rsid w:val="00D6055B"/>
    <w:rsid w:val="00D6059A"/>
    <w:rsid w:val="00D605C1"/>
    <w:rsid w:val="00D6074F"/>
    <w:rsid w:val="00D6089C"/>
    <w:rsid w:val="00D60BBE"/>
    <w:rsid w:val="00D60D50"/>
    <w:rsid w:val="00D617C3"/>
    <w:rsid w:val="00D6214D"/>
    <w:rsid w:val="00D62180"/>
    <w:rsid w:val="00D62720"/>
    <w:rsid w:val="00D63842"/>
    <w:rsid w:val="00D638A3"/>
    <w:rsid w:val="00D63A57"/>
    <w:rsid w:val="00D6407B"/>
    <w:rsid w:val="00D64AB2"/>
    <w:rsid w:val="00D65433"/>
    <w:rsid w:val="00D65438"/>
    <w:rsid w:val="00D654C3"/>
    <w:rsid w:val="00D65BFF"/>
    <w:rsid w:val="00D65C94"/>
    <w:rsid w:val="00D65F45"/>
    <w:rsid w:val="00D65FC7"/>
    <w:rsid w:val="00D66132"/>
    <w:rsid w:val="00D6648E"/>
    <w:rsid w:val="00D6690E"/>
    <w:rsid w:val="00D66BDD"/>
    <w:rsid w:val="00D66EB8"/>
    <w:rsid w:val="00D66ECC"/>
    <w:rsid w:val="00D670F2"/>
    <w:rsid w:val="00D672A0"/>
    <w:rsid w:val="00D673BB"/>
    <w:rsid w:val="00D673C5"/>
    <w:rsid w:val="00D67402"/>
    <w:rsid w:val="00D674C9"/>
    <w:rsid w:val="00D67E0C"/>
    <w:rsid w:val="00D67E3E"/>
    <w:rsid w:val="00D706D1"/>
    <w:rsid w:val="00D7157D"/>
    <w:rsid w:val="00D71869"/>
    <w:rsid w:val="00D71E3B"/>
    <w:rsid w:val="00D7223B"/>
    <w:rsid w:val="00D725CD"/>
    <w:rsid w:val="00D72685"/>
    <w:rsid w:val="00D73085"/>
    <w:rsid w:val="00D73097"/>
    <w:rsid w:val="00D7336A"/>
    <w:rsid w:val="00D73472"/>
    <w:rsid w:val="00D73843"/>
    <w:rsid w:val="00D73DE8"/>
    <w:rsid w:val="00D74113"/>
    <w:rsid w:val="00D74296"/>
    <w:rsid w:val="00D74695"/>
    <w:rsid w:val="00D74E49"/>
    <w:rsid w:val="00D750EA"/>
    <w:rsid w:val="00D751C5"/>
    <w:rsid w:val="00D755C6"/>
    <w:rsid w:val="00D75A05"/>
    <w:rsid w:val="00D75A90"/>
    <w:rsid w:val="00D760D9"/>
    <w:rsid w:val="00D76152"/>
    <w:rsid w:val="00D76B56"/>
    <w:rsid w:val="00D779A2"/>
    <w:rsid w:val="00D77A26"/>
    <w:rsid w:val="00D77AD7"/>
    <w:rsid w:val="00D77B3F"/>
    <w:rsid w:val="00D77F0F"/>
    <w:rsid w:val="00D80331"/>
    <w:rsid w:val="00D80C1F"/>
    <w:rsid w:val="00D80EC9"/>
    <w:rsid w:val="00D80F5B"/>
    <w:rsid w:val="00D810CC"/>
    <w:rsid w:val="00D8173F"/>
    <w:rsid w:val="00D81847"/>
    <w:rsid w:val="00D81FBF"/>
    <w:rsid w:val="00D82079"/>
    <w:rsid w:val="00D82207"/>
    <w:rsid w:val="00D82400"/>
    <w:rsid w:val="00D8280E"/>
    <w:rsid w:val="00D82CAF"/>
    <w:rsid w:val="00D82E0A"/>
    <w:rsid w:val="00D837D4"/>
    <w:rsid w:val="00D8395A"/>
    <w:rsid w:val="00D839C3"/>
    <w:rsid w:val="00D83B30"/>
    <w:rsid w:val="00D844E3"/>
    <w:rsid w:val="00D846D2"/>
    <w:rsid w:val="00D84724"/>
    <w:rsid w:val="00D84796"/>
    <w:rsid w:val="00D849E0"/>
    <w:rsid w:val="00D84B2F"/>
    <w:rsid w:val="00D84B92"/>
    <w:rsid w:val="00D84EC4"/>
    <w:rsid w:val="00D85031"/>
    <w:rsid w:val="00D85566"/>
    <w:rsid w:val="00D859C6"/>
    <w:rsid w:val="00D86199"/>
    <w:rsid w:val="00D862C3"/>
    <w:rsid w:val="00D867F9"/>
    <w:rsid w:val="00D86D41"/>
    <w:rsid w:val="00D86EA7"/>
    <w:rsid w:val="00D87252"/>
    <w:rsid w:val="00D87289"/>
    <w:rsid w:val="00D8739F"/>
    <w:rsid w:val="00D877DB"/>
    <w:rsid w:val="00D87C7C"/>
    <w:rsid w:val="00D9099B"/>
    <w:rsid w:val="00D90BA4"/>
    <w:rsid w:val="00D915DB"/>
    <w:rsid w:val="00D918C3"/>
    <w:rsid w:val="00D91B22"/>
    <w:rsid w:val="00D91EE4"/>
    <w:rsid w:val="00D9228B"/>
    <w:rsid w:val="00D92487"/>
    <w:rsid w:val="00D924DC"/>
    <w:rsid w:val="00D92EB0"/>
    <w:rsid w:val="00D92F48"/>
    <w:rsid w:val="00D92F7A"/>
    <w:rsid w:val="00D93475"/>
    <w:rsid w:val="00D9387F"/>
    <w:rsid w:val="00D93C0D"/>
    <w:rsid w:val="00D93E99"/>
    <w:rsid w:val="00D94A0C"/>
    <w:rsid w:val="00D94B27"/>
    <w:rsid w:val="00D94E17"/>
    <w:rsid w:val="00D94F6F"/>
    <w:rsid w:val="00D94FFC"/>
    <w:rsid w:val="00D9540A"/>
    <w:rsid w:val="00D957D2"/>
    <w:rsid w:val="00D95A3C"/>
    <w:rsid w:val="00D95B85"/>
    <w:rsid w:val="00D95C30"/>
    <w:rsid w:val="00D95FED"/>
    <w:rsid w:val="00D9661F"/>
    <w:rsid w:val="00D969A8"/>
    <w:rsid w:val="00D96A65"/>
    <w:rsid w:val="00D96B16"/>
    <w:rsid w:val="00D9774E"/>
    <w:rsid w:val="00D978B6"/>
    <w:rsid w:val="00D97D55"/>
    <w:rsid w:val="00DA043E"/>
    <w:rsid w:val="00DA047E"/>
    <w:rsid w:val="00DA0694"/>
    <w:rsid w:val="00DA086F"/>
    <w:rsid w:val="00DA098B"/>
    <w:rsid w:val="00DA0A65"/>
    <w:rsid w:val="00DA0C64"/>
    <w:rsid w:val="00DA1229"/>
    <w:rsid w:val="00DA1E10"/>
    <w:rsid w:val="00DA2AA3"/>
    <w:rsid w:val="00DA2CF2"/>
    <w:rsid w:val="00DA2D97"/>
    <w:rsid w:val="00DA30B0"/>
    <w:rsid w:val="00DA3147"/>
    <w:rsid w:val="00DA348D"/>
    <w:rsid w:val="00DA3C44"/>
    <w:rsid w:val="00DA3E40"/>
    <w:rsid w:val="00DA408D"/>
    <w:rsid w:val="00DA433D"/>
    <w:rsid w:val="00DA44D4"/>
    <w:rsid w:val="00DA469E"/>
    <w:rsid w:val="00DA4FE4"/>
    <w:rsid w:val="00DA5098"/>
    <w:rsid w:val="00DA509A"/>
    <w:rsid w:val="00DA519F"/>
    <w:rsid w:val="00DA5818"/>
    <w:rsid w:val="00DA59F5"/>
    <w:rsid w:val="00DA602F"/>
    <w:rsid w:val="00DA6AD1"/>
    <w:rsid w:val="00DA6D11"/>
    <w:rsid w:val="00DA71DF"/>
    <w:rsid w:val="00DA7E59"/>
    <w:rsid w:val="00DA7F28"/>
    <w:rsid w:val="00DB0A57"/>
    <w:rsid w:val="00DB0C4B"/>
    <w:rsid w:val="00DB1583"/>
    <w:rsid w:val="00DB1F02"/>
    <w:rsid w:val="00DB240F"/>
    <w:rsid w:val="00DB2CBB"/>
    <w:rsid w:val="00DB3221"/>
    <w:rsid w:val="00DB387F"/>
    <w:rsid w:val="00DB3A6C"/>
    <w:rsid w:val="00DB423D"/>
    <w:rsid w:val="00DB42AB"/>
    <w:rsid w:val="00DB4851"/>
    <w:rsid w:val="00DB4CD2"/>
    <w:rsid w:val="00DB4D26"/>
    <w:rsid w:val="00DB5581"/>
    <w:rsid w:val="00DB5A5A"/>
    <w:rsid w:val="00DB5D73"/>
    <w:rsid w:val="00DB631A"/>
    <w:rsid w:val="00DB6788"/>
    <w:rsid w:val="00DB70C9"/>
    <w:rsid w:val="00DB786E"/>
    <w:rsid w:val="00DB78D9"/>
    <w:rsid w:val="00DB7D3E"/>
    <w:rsid w:val="00DB7E4E"/>
    <w:rsid w:val="00DC016B"/>
    <w:rsid w:val="00DC02E3"/>
    <w:rsid w:val="00DC04CD"/>
    <w:rsid w:val="00DC0B88"/>
    <w:rsid w:val="00DC110F"/>
    <w:rsid w:val="00DC1AD3"/>
    <w:rsid w:val="00DC1B42"/>
    <w:rsid w:val="00DC1C99"/>
    <w:rsid w:val="00DC220A"/>
    <w:rsid w:val="00DC240B"/>
    <w:rsid w:val="00DC276A"/>
    <w:rsid w:val="00DC276E"/>
    <w:rsid w:val="00DC27D0"/>
    <w:rsid w:val="00DC2853"/>
    <w:rsid w:val="00DC29EA"/>
    <w:rsid w:val="00DC36DF"/>
    <w:rsid w:val="00DC379F"/>
    <w:rsid w:val="00DC3845"/>
    <w:rsid w:val="00DC4355"/>
    <w:rsid w:val="00DC4398"/>
    <w:rsid w:val="00DC4879"/>
    <w:rsid w:val="00DC4AC1"/>
    <w:rsid w:val="00DC4AC5"/>
    <w:rsid w:val="00DC4B10"/>
    <w:rsid w:val="00DC4E19"/>
    <w:rsid w:val="00DC4FDD"/>
    <w:rsid w:val="00DC514C"/>
    <w:rsid w:val="00DC5633"/>
    <w:rsid w:val="00DC5B33"/>
    <w:rsid w:val="00DC5B48"/>
    <w:rsid w:val="00DC5BD8"/>
    <w:rsid w:val="00DC5D52"/>
    <w:rsid w:val="00DC602F"/>
    <w:rsid w:val="00DC668C"/>
    <w:rsid w:val="00DC6866"/>
    <w:rsid w:val="00DC6A9B"/>
    <w:rsid w:val="00DC7635"/>
    <w:rsid w:val="00DC76DD"/>
    <w:rsid w:val="00DD01A8"/>
    <w:rsid w:val="00DD035D"/>
    <w:rsid w:val="00DD041D"/>
    <w:rsid w:val="00DD0428"/>
    <w:rsid w:val="00DD08D4"/>
    <w:rsid w:val="00DD0EC2"/>
    <w:rsid w:val="00DD0F25"/>
    <w:rsid w:val="00DD0FE9"/>
    <w:rsid w:val="00DD12E0"/>
    <w:rsid w:val="00DD1417"/>
    <w:rsid w:val="00DD18A8"/>
    <w:rsid w:val="00DD1979"/>
    <w:rsid w:val="00DD1B8A"/>
    <w:rsid w:val="00DD1D55"/>
    <w:rsid w:val="00DD28B2"/>
    <w:rsid w:val="00DD2DD5"/>
    <w:rsid w:val="00DD2F7D"/>
    <w:rsid w:val="00DD30F9"/>
    <w:rsid w:val="00DD3377"/>
    <w:rsid w:val="00DD3C93"/>
    <w:rsid w:val="00DD3D2B"/>
    <w:rsid w:val="00DD3D3F"/>
    <w:rsid w:val="00DD43C4"/>
    <w:rsid w:val="00DD44FF"/>
    <w:rsid w:val="00DD486F"/>
    <w:rsid w:val="00DD51CD"/>
    <w:rsid w:val="00DD585A"/>
    <w:rsid w:val="00DD5AC4"/>
    <w:rsid w:val="00DD5EE1"/>
    <w:rsid w:val="00DD6008"/>
    <w:rsid w:val="00DD6200"/>
    <w:rsid w:val="00DD7716"/>
    <w:rsid w:val="00DD7738"/>
    <w:rsid w:val="00DD774D"/>
    <w:rsid w:val="00DD79E0"/>
    <w:rsid w:val="00DE0393"/>
    <w:rsid w:val="00DE0F41"/>
    <w:rsid w:val="00DE1009"/>
    <w:rsid w:val="00DE1707"/>
    <w:rsid w:val="00DE1BE2"/>
    <w:rsid w:val="00DE1D22"/>
    <w:rsid w:val="00DE1DA3"/>
    <w:rsid w:val="00DE2307"/>
    <w:rsid w:val="00DE23B7"/>
    <w:rsid w:val="00DE2473"/>
    <w:rsid w:val="00DE25C5"/>
    <w:rsid w:val="00DE270E"/>
    <w:rsid w:val="00DE31BF"/>
    <w:rsid w:val="00DE32AF"/>
    <w:rsid w:val="00DE373F"/>
    <w:rsid w:val="00DE38C8"/>
    <w:rsid w:val="00DE42F4"/>
    <w:rsid w:val="00DE47E9"/>
    <w:rsid w:val="00DE4BBF"/>
    <w:rsid w:val="00DE51E6"/>
    <w:rsid w:val="00DE56EF"/>
    <w:rsid w:val="00DE5B8E"/>
    <w:rsid w:val="00DE5BE6"/>
    <w:rsid w:val="00DE62FC"/>
    <w:rsid w:val="00DE64AD"/>
    <w:rsid w:val="00DE6793"/>
    <w:rsid w:val="00DE69FA"/>
    <w:rsid w:val="00DE6B97"/>
    <w:rsid w:val="00DE705D"/>
    <w:rsid w:val="00DE7090"/>
    <w:rsid w:val="00DE7505"/>
    <w:rsid w:val="00DE76E6"/>
    <w:rsid w:val="00DE79FC"/>
    <w:rsid w:val="00DE7F7C"/>
    <w:rsid w:val="00DF090B"/>
    <w:rsid w:val="00DF1732"/>
    <w:rsid w:val="00DF17FF"/>
    <w:rsid w:val="00DF1864"/>
    <w:rsid w:val="00DF2004"/>
    <w:rsid w:val="00DF20AE"/>
    <w:rsid w:val="00DF2171"/>
    <w:rsid w:val="00DF24B4"/>
    <w:rsid w:val="00DF26A2"/>
    <w:rsid w:val="00DF281F"/>
    <w:rsid w:val="00DF29AB"/>
    <w:rsid w:val="00DF2FC8"/>
    <w:rsid w:val="00DF35DB"/>
    <w:rsid w:val="00DF374F"/>
    <w:rsid w:val="00DF381E"/>
    <w:rsid w:val="00DF395F"/>
    <w:rsid w:val="00DF3AB7"/>
    <w:rsid w:val="00DF3D2A"/>
    <w:rsid w:val="00DF3F94"/>
    <w:rsid w:val="00DF3FBE"/>
    <w:rsid w:val="00DF44DD"/>
    <w:rsid w:val="00DF4959"/>
    <w:rsid w:val="00DF4BBD"/>
    <w:rsid w:val="00DF5341"/>
    <w:rsid w:val="00DF548B"/>
    <w:rsid w:val="00DF55E2"/>
    <w:rsid w:val="00DF593D"/>
    <w:rsid w:val="00DF59A3"/>
    <w:rsid w:val="00DF5B6E"/>
    <w:rsid w:val="00DF622F"/>
    <w:rsid w:val="00DF66FD"/>
    <w:rsid w:val="00DF6ADC"/>
    <w:rsid w:val="00DF6D73"/>
    <w:rsid w:val="00DF6FEE"/>
    <w:rsid w:val="00DF7048"/>
    <w:rsid w:val="00DF7423"/>
    <w:rsid w:val="00DF76F3"/>
    <w:rsid w:val="00DF7716"/>
    <w:rsid w:val="00DF7932"/>
    <w:rsid w:val="00DF797C"/>
    <w:rsid w:val="00DF79D1"/>
    <w:rsid w:val="00DF7A98"/>
    <w:rsid w:val="00DF7D29"/>
    <w:rsid w:val="00DF7EFB"/>
    <w:rsid w:val="00E0081F"/>
    <w:rsid w:val="00E00894"/>
    <w:rsid w:val="00E014B6"/>
    <w:rsid w:val="00E01719"/>
    <w:rsid w:val="00E018D1"/>
    <w:rsid w:val="00E01DD7"/>
    <w:rsid w:val="00E02076"/>
    <w:rsid w:val="00E02849"/>
    <w:rsid w:val="00E029AA"/>
    <w:rsid w:val="00E02BE7"/>
    <w:rsid w:val="00E02F1C"/>
    <w:rsid w:val="00E032E8"/>
    <w:rsid w:val="00E0353E"/>
    <w:rsid w:val="00E03613"/>
    <w:rsid w:val="00E03D44"/>
    <w:rsid w:val="00E04047"/>
    <w:rsid w:val="00E043DB"/>
    <w:rsid w:val="00E043F4"/>
    <w:rsid w:val="00E0451B"/>
    <w:rsid w:val="00E04F5F"/>
    <w:rsid w:val="00E05143"/>
    <w:rsid w:val="00E05249"/>
    <w:rsid w:val="00E055CF"/>
    <w:rsid w:val="00E05831"/>
    <w:rsid w:val="00E05F3F"/>
    <w:rsid w:val="00E0608D"/>
    <w:rsid w:val="00E06174"/>
    <w:rsid w:val="00E061BA"/>
    <w:rsid w:val="00E06456"/>
    <w:rsid w:val="00E06B8A"/>
    <w:rsid w:val="00E06D15"/>
    <w:rsid w:val="00E06DBF"/>
    <w:rsid w:val="00E06DCB"/>
    <w:rsid w:val="00E0713F"/>
    <w:rsid w:val="00E074BC"/>
    <w:rsid w:val="00E10329"/>
    <w:rsid w:val="00E10619"/>
    <w:rsid w:val="00E10B97"/>
    <w:rsid w:val="00E10DCD"/>
    <w:rsid w:val="00E10EB3"/>
    <w:rsid w:val="00E11114"/>
    <w:rsid w:val="00E113B8"/>
    <w:rsid w:val="00E11504"/>
    <w:rsid w:val="00E117BE"/>
    <w:rsid w:val="00E118C6"/>
    <w:rsid w:val="00E11B1B"/>
    <w:rsid w:val="00E11E89"/>
    <w:rsid w:val="00E12082"/>
    <w:rsid w:val="00E1212E"/>
    <w:rsid w:val="00E121DB"/>
    <w:rsid w:val="00E1229E"/>
    <w:rsid w:val="00E122E2"/>
    <w:rsid w:val="00E12506"/>
    <w:rsid w:val="00E12978"/>
    <w:rsid w:val="00E12EA2"/>
    <w:rsid w:val="00E13180"/>
    <w:rsid w:val="00E136DF"/>
    <w:rsid w:val="00E13D9A"/>
    <w:rsid w:val="00E147E0"/>
    <w:rsid w:val="00E14924"/>
    <w:rsid w:val="00E14ABB"/>
    <w:rsid w:val="00E14C1B"/>
    <w:rsid w:val="00E152BF"/>
    <w:rsid w:val="00E158F0"/>
    <w:rsid w:val="00E15A0D"/>
    <w:rsid w:val="00E16023"/>
    <w:rsid w:val="00E16571"/>
    <w:rsid w:val="00E16B0E"/>
    <w:rsid w:val="00E16BEB"/>
    <w:rsid w:val="00E16E4F"/>
    <w:rsid w:val="00E1712B"/>
    <w:rsid w:val="00E175E7"/>
    <w:rsid w:val="00E177D6"/>
    <w:rsid w:val="00E205E4"/>
    <w:rsid w:val="00E20906"/>
    <w:rsid w:val="00E20CE2"/>
    <w:rsid w:val="00E20CFB"/>
    <w:rsid w:val="00E20FC5"/>
    <w:rsid w:val="00E20FDB"/>
    <w:rsid w:val="00E2105B"/>
    <w:rsid w:val="00E211DE"/>
    <w:rsid w:val="00E2144D"/>
    <w:rsid w:val="00E2171B"/>
    <w:rsid w:val="00E2175E"/>
    <w:rsid w:val="00E21976"/>
    <w:rsid w:val="00E21A25"/>
    <w:rsid w:val="00E21EF5"/>
    <w:rsid w:val="00E220D3"/>
    <w:rsid w:val="00E2239A"/>
    <w:rsid w:val="00E22979"/>
    <w:rsid w:val="00E2313E"/>
    <w:rsid w:val="00E2334D"/>
    <w:rsid w:val="00E23D5C"/>
    <w:rsid w:val="00E23E5B"/>
    <w:rsid w:val="00E240A5"/>
    <w:rsid w:val="00E24366"/>
    <w:rsid w:val="00E244CC"/>
    <w:rsid w:val="00E247F8"/>
    <w:rsid w:val="00E2496A"/>
    <w:rsid w:val="00E24B40"/>
    <w:rsid w:val="00E24BA3"/>
    <w:rsid w:val="00E252CB"/>
    <w:rsid w:val="00E253AB"/>
    <w:rsid w:val="00E26035"/>
    <w:rsid w:val="00E26154"/>
    <w:rsid w:val="00E263DC"/>
    <w:rsid w:val="00E26484"/>
    <w:rsid w:val="00E2687E"/>
    <w:rsid w:val="00E268AC"/>
    <w:rsid w:val="00E26926"/>
    <w:rsid w:val="00E2721E"/>
    <w:rsid w:val="00E27236"/>
    <w:rsid w:val="00E27289"/>
    <w:rsid w:val="00E27F47"/>
    <w:rsid w:val="00E30296"/>
    <w:rsid w:val="00E306FD"/>
    <w:rsid w:val="00E30B3A"/>
    <w:rsid w:val="00E30D0D"/>
    <w:rsid w:val="00E31613"/>
    <w:rsid w:val="00E31AF4"/>
    <w:rsid w:val="00E326A3"/>
    <w:rsid w:val="00E3279D"/>
    <w:rsid w:val="00E32827"/>
    <w:rsid w:val="00E32848"/>
    <w:rsid w:val="00E32AA6"/>
    <w:rsid w:val="00E32C75"/>
    <w:rsid w:val="00E32E9B"/>
    <w:rsid w:val="00E32EC4"/>
    <w:rsid w:val="00E3362C"/>
    <w:rsid w:val="00E336FB"/>
    <w:rsid w:val="00E33C4B"/>
    <w:rsid w:val="00E33E8B"/>
    <w:rsid w:val="00E3410C"/>
    <w:rsid w:val="00E3440E"/>
    <w:rsid w:val="00E3467A"/>
    <w:rsid w:val="00E346F0"/>
    <w:rsid w:val="00E3494D"/>
    <w:rsid w:val="00E34D3D"/>
    <w:rsid w:val="00E35546"/>
    <w:rsid w:val="00E35613"/>
    <w:rsid w:val="00E3587D"/>
    <w:rsid w:val="00E359B6"/>
    <w:rsid w:val="00E35E52"/>
    <w:rsid w:val="00E36323"/>
    <w:rsid w:val="00E36B98"/>
    <w:rsid w:val="00E36F94"/>
    <w:rsid w:val="00E37A50"/>
    <w:rsid w:val="00E40206"/>
    <w:rsid w:val="00E404F2"/>
    <w:rsid w:val="00E41170"/>
    <w:rsid w:val="00E4136D"/>
    <w:rsid w:val="00E41628"/>
    <w:rsid w:val="00E41D84"/>
    <w:rsid w:val="00E41E01"/>
    <w:rsid w:val="00E42D71"/>
    <w:rsid w:val="00E4377F"/>
    <w:rsid w:val="00E437E4"/>
    <w:rsid w:val="00E43B22"/>
    <w:rsid w:val="00E44063"/>
    <w:rsid w:val="00E4471E"/>
    <w:rsid w:val="00E44773"/>
    <w:rsid w:val="00E44B39"/>
    <w:rsid w:val="00E44D25"/>
    <w:rsid w:val="00E451E9"/>
    <w:rsid w:val="00E45609"/>
    <w:rsid w:val="00E45705"/>
    <w:rsid w:val="00E457A3"/>
    <w:rsid w:val="00E4687A"/>
    <w:rsid w:val="00E468FB"/>
    <w:rsid w:val="00E46A7F"/>
    <w:rsid w:val="00E46FB8"/>
    <w:rsid w:val="00E47292"/>
    <w:rsid w:val="00E4758D"/>
    <w:rsid w:val="00E478B1"/>
    <w:rsid w:val="00E47AFB"/>
    <w:rsid w:val="00E5021B"/>
    <w:rsid w:val="00E504AA"/>
    <w:rsid w:val="00E506C3"/>
    <w:rsid w:val="00E5086F"/>
    <w:rsid w:val="00E5122B"/>
    <w:rsid w:val="00E513DA"/>
    <w:rsid w:val="00E51908"/>
    <w:rsid w:val="00E5196D"/>
    <w:rsid w:val="00E52340"/>
    <w:rsid w:val="00E52C55"/>
    <w:rsid w:val="00E52D03"/>
    <w:rsid w:val="00E52E43"/>
    <w:rsid w:val="00E52F27"/>
    <w:rsid w:val="00E53032"/>
    <w:rsid w:val="00E53202"/>
    <w:rsid w:val="00E53448"/>
    <w:rsid w:val="00E539E8"/>
    <w:rsid w:val="00E53D22"/>
    <w:rsid w:val="00E53E72"/>
    <w:rsid w:val="00E53F85"/>
    <w:rsid w:val="00E5406A"/>
    <w:rsid w:val="00E541AF"/>
    <w:rsid w:val="00E54298"/>
    <w:rsid w:val="00E5441B"/>
    <w:rsid w:val="00E54A8D"/>
    <w:rsid w:val="00E54CB9"/>
    <w:rsid w:val="00E54DEA"/>
    <w:rsid w:val="00E559FF"/>
    <w:rsid w:val="00E562E6"/>
    <w:rsid w:val="00E56C46"/>
    <w:rsid w:val="00E56C68"/>
    <w:rsid w:val="00E56D42"/>
    <w:rsid w:val="00E5733C"/>
    <w:rsid w:val="00E578B2"/>
    <w:rsid w:val="00E57C69"/>
    <w:rsid w:val="00E57E66"/>
    <w:rsid w:val="00E57EDD"/>
    <w:rsid w:val="00E601B4"/>
    <w:rsid w:val="00E603D7"/>
    <w:rsid w:val="00E60B24"/>
    <w:rsid w:val="00E610AF"/>
    <w:rsid w:val="00E6147C"/>
    <w:rsid w:val="00E6177A"/>
    <w:rsid w:val="00E61E61"/>
    <w:rsid w:val="00E6252D"/>
    <w:rsid w:val="00E626D9"/>
    <w:rsid w:val="00E62CC9"/>
    <w:rsid w:val="00E6319E"/>
    <w:rsid w:val="00E63484"/>
    <w:rsid w:val="00E64080"/>
    <w:rsid w:val="00E64263"/>
    <w:rsid w:val="00E64D80"/>
    <w:rsid w:val="00E65019"/>
    <w:rsid w:val="00E655F9"/>
    <w:rsid w:val="00E65646"/>
    <w:rsid w:val="00E659D5"/>
    <w:rsid w:val="00E65BDC"/>
    <w:rsid w:val="00E6628F"/>
    <w:rsid w:val="00E6636C"/>
    <w:rsid w:val="00E667C3"/>
    <w:rsid w:val="00E66FC2"/>
    <w:rsid w:val="00E6701B"/>
    <w:rsid w:val="00E67851"/>
    <w:rsid w:val="00E679CB"/>
    <w:rsid w:val="00E67C65"/>
    <w:rsid w:val="00E67D53"/>
    <w:rsid w:val="00E67DAD"/>
    <w:rsid w:val="00E700CB"/>
    <w:rsid w:val="00E70389"/>
    <w:rsid w:val="00E70641"/>
    <w:rsid w:val="00E7067C"/>
    <w:rsid w:val="00E7090A"/>
    <w:rsid w:val="00E70A04"/>
    <w:rsid w:val="00E712F3"/>
    <w:rsid w:val="00E71DD4"/>
    <w:rsid w:val="00E71FBA"/>
    <w:rsid w:val="00E72078"/>
    <w:rsid w:val="00E72529"/>
    <w:rsid w:val="00E7275F"/>
    <w:rsid w:val="00E72762"/>
    <w:rsid w:val="00E73E02"/>
    <w:rsid w:val="00E73EA0"/>
    <w:rsid w:val="00E73EF8"/>
    <w:rsid w:val="00E740C5"/>
    <w:rsid w:val="00E74201"/>
    <w:rsid w:val="00E748A4"/>
    <w:rsid w:val="00E7495E"/>
    <w:rsid w:val="00E74A3A"/>
    <w:rsid w:val="00E74D86"/>
    <w:rsid w:val="00E74F89"/>
    <w:rsid w:val="00E7520C"/>
    <w:rsid w:val="00E75278"/>
    <w:rsid w:val="00E755C1"/>
    <w:rsid w:val="00E75823"/>
    <w:rsid w:val="00E75A71"/>
    <w:rsid w:val="00E75B0D"/>
    <w:rsid w:val="00E75B30"/>
    <w:rsid w:val="00E762F5"/>
    <w:rsid w:val="00E76F2F"/>
    <w:rsid w:val="00E77018"/>
    <w:rsid w:val="00E77039"/>
    <w:rsid w:val="00E770F6"/>
    <w:rsid w:val="00E77106"/>
    <w:rsid w:val="00E80063"/>
    <w:rsid w:val="00E800D8"/>
    <w:rsid w:val="00E800FA"/>
    <w:rsid w:val="00E8061B"/>
    <w:rsid w:val="00E81478"/>
    <w:rsid w:val="00E82317"/>
    <w:rsid w:val="00E825C9"/>
    <w:rsid w:val="00E8274E"/>
    <w:rsid w:val="00E8278F"/>
    <w:rsid w:val="00E82B63"/>
    <w:rsid w:val="00E83020"/>
    <w:rsid w:val="00E83113"/>
    <w:rsid w:val="00E8389F"/>
    <w:rsid w:val="00E838B3"/>
    <w:rsid w:val="00E83C09"/>
    <w:rsid w:val="00E844F1"/>
    <w:rsid w:val="00E848CD"/>
    <w:rsid w:val="00E8587C"/>
    <w:rsid w:val="00E86170"/>
    <w:rsid w:val="00E8652D"/>
    <w:rsid w:val="00E868A7"/>
    <w:rsid w:val="00E869F7"/>
    <w:rsid w:val="00E86D21"/>
    <w:rsid w:val="00E87186"/>
    <w:rsid w:val="00E871FB"/>
    <w:rsid w:val="00E87983"/>
    <w:rsid w:val="00E87A86"/>
    <w:rsid w:val="00E87F49"/>
    <w:rsid w:val="00E90515"/>
    <w:rsid w:val="00E90B6D"/>
    <w:rsid w:val="00E90D54"/>
    <w:rsid w:val="00E90DC6"/>
    <w:rsid w:val="00E90EA0"/>
    <w:rsid w:val="00E910BC"/>
    <w:rsid w:val="00E91577"/>
    <w:rsid w:val="00E91FDA"/>
    <w:rsid w:val="00E91FF0"/>
    <w:rsid w:val="00E921B6"/>
    <w:rsid w:val="00E9224E"/>
    <w:rsid w:val="00E92FE4"/>
    <w:rsid w:val="00E93EA1"/>
    <w:rsid w:val="00E941A3"/>
    <w:rsid w:val="00E94444"/>
    <w:rsid w:val="00E9458A"/>
    <w:rsid w:val="00E94A30"/>
    <w:rsid w:val="00E95437"/>
    <w:rsid w:val="00E9566F"/>
    <w:rsid w:val="00E95756"/>
    <w:rsid w:val="00E95A4A"/>
    <w:rsid w:val="00E95E79"/>
    <w:rsid w:val="00E961BD"/>
    <w:rsid w:val="00E963DC"/>
    <w:rsid w:val="00E96428"/>
    <w:rsid w:val="00E964AA"/>
    <w:rsid w:val="00E96BEE"/>
    <w:rsid w:val="00E96DBC"/>
    <w:rsid w:val="00E96E42"/>
    <w:rsid w:val="00E979DC"/>
    <w:rsid w:val="00E97DE9"/>
    <w:rsid w:val="00E97F5B"/>
    <w:rsid w:val="00EA0056"/>
    <w:rsid w:val="00EA0525"/>
    <w:rsid w:val="00EA0ACF"/>
    <w:rsid w:val="00EA0B9A"/>
    <w:rsid w:val="00EA10AB"/>
    <w:rsid w:val="00EA14F3"/>
    <w:rsid w:val="00EA15F2"/>
    <w:rsid w:val="00EA1B75"/>
    <w:rsid w:val="00EA1DC9"/>
    <w:rsid w:val="00EA1E8B"/>
    <w:rsid w:val="00EA1F6E"/>
    <w:rsid w:val="00EA24B4"/>
    <w:rsid w:val="00EA2640"/>
    <w:rsid w:val="00EA2B2F"/>
    <w:rsid w:val="00EA2CA7"/>
    <w:rsid w:val="00EA2CD3"/>
    <w:rsid w:val="00EA32F4"/>
    <w:rsid w:val="00EA4034"/>
    <w:rsid w:val="00EA40AC"/>
    <w:rsid w:val="00EA4C08"/>
    <w:rsid w:val="00EA4FE8"/>
    <w:rsid w:val="00EA59B3"/>
    <w:rsid w:val="00EA5C24"/>
    <w:rsid w:val="00EA5FE4"/>
    <w:rsid w:val="00EA688E"/>
    <w:rsid w:val="00EA7A53"/>
    <w:rsid w:val="00EA7C64"/>
    <w:rsid w:val="00EB03C0"/>
    <w:rsid w:val="00EB0649"/>
    <w:rsid w:val="00EB0FA8"/>
    <w:rsid w:val="00EB0FED"/>
    <w:rsid w:val="00EB14D4"/>
    <w:rsid w:val="00EB175B"/>
    <w:rsid w:val="00EB1926"/>
    <w:rsid w:val="00EB1DB1"/>
    <w:rsid w:val="00EB2BC8"/>
    <w:rsid w:val="00EB2F06"/>
    <w:rsid w:val="00EB2FAE"/>
    <w:rsid w:val="00EB36B3"/>
    <w:rsid w:val="00EB383D"/>
    <w:rsid w:val="00EB3896"/>
    <w:rsid w:val="00EB39FC"/>
    <w:rsid w:val="00EB4197"/>
    <w:rsid w:val="00EB46C6"/>
    <w:rsid w:val="00EB46E0"/>
    <w:rsid w:val="00EB4A47"/>
    <w:rsid w:val="00EB4A8B"/>
    <w:rsid w:val="00EB4D1D"/>
    <w:rsid w:val="00EB4F1C"/>
    <w:rsid w:val="00EB58CB"/>
    <w:rsid w:val="00EB59C6"/>
    <w:rsid w:val="00EB5A49"/>
    <w:rsid w:val="00EB5AAE"/>
    <w:rsid w:val="00EB5ECF"/>
    <w:rsid w:val="00EB65DF"/>
    <w:rsid w:val="00EB6655"/>
    <w:rsid w:val="00EB69F8"/>
    <w:rsid w:val="00EB72EC"/>
    <w:rsid w:val="00EB7484"/>
    <w:rsid w:val="00EB7641"/>
    <w:rsid w:val="00EB795B"/>
    <w:rsid w:val="00EB7E52"/>
    <w:rsid w:val="00EC0222"/>
    <w:rsid w:val="00EC09E9"/>
    <w:rsid w:val="00EC0AF8"/>
    <w:rsid w:val="00EC11E7"/>
    <w:rsid w:val="00EC14B1"/>
    <w:rsid w:val="00EC185B"/>
    <w:rsid w:val="00EC1F93"/>
    <w:rsid w:val="00EC1F9F"/>
    <w:rsid w:val="00EC3287"/>
    <w:rsid w:val="00EC34FA"/>
    <w:rsid w:val="00EC35F0"/>
    <w:rsid w:val="00EC3902"/>
    <w:rsid w:val="00EC3922"/>
    <w:rsid w:val="00EC39F4"/>
    <w:rsid w:val="00EC3BFC"/>
    <w:rsid w:val="00EC41B0"/>
    <w:rsid w:val="00EC457B"/>
    <w:rsid w:val="00EC4731"/>
    <w:rsid w:val="00EC4794"/>
    <w:rsid w:val="00EC4B99"/>
    <w:rsid w:val="00EC4EEA"/>
    <w:rsid w:val="00EC4F22"/>
    <w:rsid w:val="00EC4FC8"/>
    <w:rsid w:val="00EC51F4"/>
    <w:rsid w:val="00EC53B2"/>
    <w:rsid w:val="00EC577D"/>
    <w:rsid w:val="00EC58F2"/>
    <w:rsid w:val="00EC5DC2"/>
    <w:rsid w:val="00EC63F6"/>
    <w:rsid w:val="00EC6798"/>
    <w:rsid w:val="00EC67C5"/>
    <w:rsid w:val="00EC6865"/>
    <w:rsid w:val="00EC693E"/>
    <w:rsid w:val="00EC6A56"/>
    <w:rsid w:val="00EC6B72"/>
    <w:rsid w:val="00EC6D74"/>
    <w:rsid w:val="00EC7504"/>
    <w:rsid w:val="00EC769C"/>
    <w:rsid w:val="00EC7870"/>
    <w:rsid w:val="00EC7B9B"/>
    <w:rsid w:val="00ED0533"/>
    <w:rsid w:val="00ED1297"/>
    <w:rsid w:val="00ED12CE"/>
    <w:rsid w:val="00ED14ED"/>
    <w:rsid w:val="00ED191D"/>
    <w:rsid w:val="00ED1BC9"/>
    <w:rsid w:val="00ED21B9"/>
    <w:rsid w:val="00ED2299"/>
    <w:rsid w:val="00ED249D"/>
    <w:rsid w:val="00ED2605"/>
    <w:rsid w:val="00ED2C2C"/>
    <w:rsid w:val="00ED2DE4"/>
    <w:rsid w:val="00ED2FD3"/>
    <w:rsid w:val="00ED3758"/>
    <w:rsid w:val="00ED38E5"/>
    <w:rsid w:val="00ED3F55"/>
    <w:rsid w:val="00ED4271"/>
    <w:rsid w:val="00ED4309"/>
    <w:rsid w:val="00ED587D"/>
    <w:rsid w:val="00ED5D95"/>
    <w:rsid w:val="00ED5DE1"/>
    <w:rsid w:val="00ED6112"/>
    <w:rsid w:val="00ED627E"/>
    <w:rsid w:val="00ED62DF"/>
    <w:rsid w:val="00ED666E"/>
    <w:rsid w:val="00ED66C8"/>
    <w:rsid w:val="00ED67AD"/>
    <w:rsid w:val="00ED689B"/>
    <w:rsid w:val="00ED6CB3"/>
    <w:rsid w:val="00ED70F1"/>
    <w:rsid w:val="00ED7107"/>
    <w:rsid w:val="00ED739B"/>
    <w:rsid w:val="00ED7544"/>
    <w:rsid w:val="00ED76D6"/>
    <w:rsid w:val="00ED7710"/>
    <w:rsid w:val="00ED7B52"/>
    <w:rsid w:val="00ED7D63"/>
    <w:rsid w:val="00ED7F64"/>
    <w:rsid w:val="00EE02B7"/>
    <w:rsid w:val="00EE0754"/>
    <w:rsid w:val="00EE0A04"/>
    <w:rsid w:val="00EE0D10"/>
    <w:rsid w:val="00EE0EA1"/>
    <w:rsid w:val="00EE1353"/>
    <w:rsid w:val="00EE1556"/>
    <w:rsid w:val="00EE1D4E"/>
    <w:rsid w:val="00EE1D57"/>
    <w:rsid w:val="00EE2113"/>
    <w:rsid w:val="00EE2367"/>
    <w:rsid w:val="00EE25B6"/>
    <w:rsid w:val="00EE27D6"/>
    <w:rsid w:val="00EE2E7B"/>
    <w:rsid w:val="00EE2F3B"/>
    <w:rsid w:val="00EE3258"/>
    <w:rsid w:val="00EE34F7"/>
    <w:rsid w:val="00EE34FD"/>
    <w:rsid w:val="00EE3D31"/>
    <w:rsid w:val="00EE4820"/>
    <w:rsid w:val="00EE4A18"/>
    <w:rsid w:val="00EE4DE6"/>
    <w:rsid w:val="00EE4F57"/>
    <w:rsid w:val="00EE5026"/>
    <w:rsid w:val="00EE534D"/>
    <w:rsid w:val="00EE5A90"/>
    <w:rsid w:val="00EE6544"/>
    <w:rsid w:val="00EE65C2"/>
    <w:rsid w:val="00EE6810"/>
    <w:rsid w:val="00EE6F20"/>
    <w:rsid w:val="00EE7447"/>
    <w:rsid w:val="00EE749E"/>
    <w:rsid w:val="00EE74F4"/>
    <w:rsid w:val="00EE75C5"/>
    <w:rsid w:val="00EE7807"/>
    <w:rsid w:val="00EE78A0"/>
    <w:rsid w:val="00EE7C8F"/>
    <w:rsid w:val="00EF0778"/>
    <w:rsid w:val="00EF0BDE"/>
    <w:rsid w:val="00EF0E52"/>
    <w:rsid w:val="00EF111D"/>
    <w:rsid w:val="00EF123F"/>
    <w:rsid w:val="00EF1331"/>
    <w:rsid w:val="00EF1A87"/>
    <w:rsid w:val="00EF1AEA"/>
    <w:rsid w:val="00EF1B54"/>
    <w:rsid w:val="00EF1D2C"/>
    <w:rsid w:val="00EF266A"/>
    <w:rsid w:val="00EF2A9E"/>
    <w:rsid w:val="00EF3022"/>
    <w:rsid w:val="00EF3207"/>
    <w:rsid w:val="00EF32A6"/>
    <w:rsid w:val="00EF3ED3"/>
    <w:rsid w:val="00EF40CD"/>
    <w:rsid w:val="00EF429A"/>
    <w:rsid w:val="00EF46D0"/>
    <w:rsid w:val="00EF47E0"/>
    <w:rsid w:val="00EF4AA4"/>
    <w:rsid w:val="00EF4AEB"/>
    <w:rsid w:val="00EF4CDD"/>
    <w:rsid w:val="00EF4F58"/>
    <w:rsid w:val="00EF55C8"/>
    <w:rsid w:val="00EF55DF"/>
    <w:rsid w:val="00EF5672"/>
    <w:rsid w:val="00EF56B7"/>
    <w:rsid w:val="00EF5C86"/>
    <w:rsid w:val="00EF5D56"/>
    <w:rsid w:val="00EF5D91"/>
    <w:rsid w:val="00EF6350"/>
    <w:rsid w:val="00EF65F9"/>
    <w:rsid w:val="00EF689E"/>
    <w:rsid w:val="00EF6961"/>
    <w:rsid w:val="00EF739B"/>
    <w:rsid w:val="00EF7525"/>
    <w:rsid w:val="00EF75D4"/>
    <w:rsid w:val="00EF7700"/>
    <w:rsid w:val="00EF79C6"/>
    <w:rsid w:val="00F006BE"/>
    <w:rsid w:val="00F00B3D"/>
    <w:rsid w:val="00F00B42"/>
    <w:rsid w:val="00F014C1"/>
    <w:rsid w:val="00F01661"/>
    <w:rsid w:val="00F01718"/>
    <w:rsid w:val="00F01C76"/>
    <w:rsid w:val="00F01C83"/>
    <w:rsid w:val="00F01D27"/>
    <w:rsid w:val="00F01ED2"/>
    <w:rsid w:val="00F02660"/>
    <w:rsid w:val="00F026B6"/>
    <w:rsid w:val="00F029A3"/>
    <w:rsid w:val="00F02C26"/>
    <w:rsid w:val="00F02CF2"/>
    <w:rsid w:val="00F0313E"/>
    <w:rsid w:val="00F03380"/>
    <w:rsid w:val="00F0390F"/>
    <w:rsid w:val="00F03BC3"/>
    <w:rsid w:val="00F03C0D"/>
    <w:rsid w:val="00F0439D"/>
    <w:rsid w:val="00F046E6"/>
    <w:rsid w:val="00F047AD"/>
    <w:rsid w:val="00F05734"/>
    <w:rsid w:val="00F05ED7"/>
    <w:rsid w:val="00F05FE2"/>
    <w:rsid w:val="00F05FFD"/>
    <w:rsid w:val="00F063C2"/>
    <w:rsid w:val="00F06559"/>
    <w:rsid w:val="00F0664C"/>
    <w:rsid w:val="00F068A5"/>
    <w:rsid w:val="00F06939"/>
    <w:rsid w:val="00F0693F"/>
    <w:rsid w:val="00F06BC5"/>
    <w:rsid w:val="00F06D00"/>
    <w:rsid w:val="00F06D8F"/>
    <w:rsid w:val="00F079BD"/>
    <w:rsid w:val="00F1057E"/>
    <w:rsid w:val="00F10909"/>
    <w:rsid w:val="00F10BC2"/>
    <w:rsid w:val="00F10DDE"/>
    <w:rsid w:val="00F1158E"/>
    <w:rsid w:val="00F118CA"/>
    <w:rsid w:val="00F11B7E"/>
    <w:rsid w:val="00F11D72"/>
    <w:rsid w:val="00F11DF9"/>
    <w:rsid w:val="00F11F1B"/>
    <w:rsid w:val="00F126BE"/>
    <w:rsid w:val="00F12AA0"/>
    <w:rsid w:val="00F13326"/>
    <w:rsid w:val="00F13EB8"/>
    <w:rsid w:val="00F146F6"/>
    <w:rsid w:val="00F14BA4"/>
    <w:rsid w:val="00F14EA7"/>
    <w:rsid w:val="00F151F8"/>
    <w:rsid w:val="00F15292"/>
    <w:rsid w:val="00F1567F"/>
    <w:rsid w:val="00F1574D"/>
    <w:rsid w:val="00F15752"/>
    <w:rsid w:val="00F1588F"/>
    <w:rsid w:val="00F15A6E"/>
    <w:rsid w:val="00F169F8"/>
    <w:rsid w:val="00F16BEE"/>
    <w:rsid w:val="00F17689"/>
    <w:rsid w:val="00F17995"/>
    <w:rsid w:val="00F179F2"/>
    <w:rsid w:val="00F17D97"/>
    <w:rsid w:val="00F2038C"/>
    <w:rsid w:val="00F2040D"/>
    <w:rsid w:val="00F20554"/>
    <w:rsid w:val="00F2057D"/>
    <w:rsid w:val="00F206F2"/>
    <w:rsid w:val="00F20E9F"/>
    <w:rsid w:val="00F2103B"/>
    <w:rsid w:val="00F21049"/>
    <w:rsid w:val="00F2132D"/>
    <w:rsid w:val="00F216AF"/>
    <w:rsid w:val="00F21BDB"/>
    <w:rsid w:val="00F21D03"/>
    <w:rsid w:val="00F2202E"/>
    <w:rsid w:val="00F22202"/>
    <w:rsid w:val="00F22669"/>
    <w:rsid w:val="00F229A4"/>
    <w:rsid w:val="00F22A4E"/>
    <w:rsid w:val="00F22CD4"/>
    <w:rsid w:val="00F22DC1"/>
    <w:rsid w:val="00F23361"/>
    <w:rsid w:val="00F2348A"/>
    <w:rsid w:val="00F24294"/>
    <w:rsid w:val="00F24311"/>
    <w:rsid w:val="00F24B12"/>
    <w:rsid w:val="00F24C36"/>
    <w:rsid w:val="00F251B1"/>
    <w:rsid w:val="00F25477"/>
    <w:rsid w:val="00F25C61"/>
    <w:rsid w:val="00F25FC4"/>
    <w:rsid w:val="00F2646C"/>
    <w:rsid w:val="00F265D8"/>
    <w:rsid w:val="00F26677"/>
    <w:rsid w:val="00F268D8"/>
    <w:rsid w:val="00F26ECE"/>
    <w:rsid w:val="00F27211"/>
    <w:rsid w:val="00F276F0"/>
    <w:rsid w:val="00F2787B"/>
    <w:rsid w:val="00F27A9A"/>
    <w:rsid w:val="00F27ACD"/>
    <w:rsid w:val="00F27E5A"/>
    <w:rsid w:val="00F30F4A"/>
    <w:rsid w:val="00F312D9"/>
    <w:rsid w:val="00F313C9"/>
    <w:rsid w:val="00F31617"/>
    <w:rsid w:val="00F31C0F"/>
    <w:rsid w:val="00F31DB9"/>
    <w:rsid w:val="00F32005"/>
    <w:rsid w:val="00F32163"/>
    <w:rsid w:val="00F3264E"/>
    <w:rsid w:val="00F32670"/>
    <w:rsid w:val="00F32BB3"/>
    <w:rsid w:val="00F32E32"/>
    <w:rsid w:val="00F3318F"/>
    <w:rsid w:val="00F33B98"/>
    <w:rsid w:val="00F33D14"/>
    <w:rsid w:val="00F33F0A"/>
    <w:rsid w:val="00F340E8"/>
    <w:rsid w:val="00F34101"/>
    <w:rsid w:val="00F34B4D"/>
    <w:rsid w:val="00F34BAB"/>
    <w:rsid w:val="00F35383"/>
    <w:rsid w:val="00F355AC"/>
    <w:rsid w:val="00F35B51"/>
    <w:rsid w:val="00F35BD0"/>
    <w:rsid w:val="00F36A62"/>
    <w:rsid w:val="00F36B27"/>
    <w:rsid w:val="00F36B71"/>
    <w:rsid w:val="00F37216"/>
    <w:rsid w:val="00F37B17"/>
    <w:rsid w:val="00F37D11"/>
    <w:rsid w:val="00F37E48"/>
    <w:rsid w:val="00F40FAF"/>
    <w:rsid w:val="00F411A5"/>
    <w:rsid w:val="00F413FD"/>
    <w:rsid w:val="00F416CF"/>
    <w:rsid w:val="00F417AD"/>
    <w:rsid w:val="00F41810"/>
    <w:rsid w:val="00F418E7"/>
    <w:rsid w:val="00F41AC9"/>
    <w:rsid w:val="00F4236E"/>
    <w:rsid w:val="00F42993"/>
    <w:rsid w:val="00F429B3"/>
    <w:rsid w:val="00F4306B"/>
    <w:rsid w:val="00F430DE"/>
    <w:rsid w:val="00F434E7"/>
    <w:rsid w:val="00F4378D"/>
    <w:rsid w:val="00F4398D"/>
    <w:rsid w:val="00F43BE4"/>
    <w:rsid w:val="00F43FE4"/>
    <w:rsid w:val="00F445E0"/>
    <w:rsid w:val="00F4493F"/>
    <w:rsid w:val="00F44998"/>
    <w:rsid w:val="00F451C9"/>
    <w:rsid w:val="00F45207"/>
    <w:rsid w:val="00F45256"/>
    <w:rsid w:val="00F4538E"/>
    <w:rsid w:val="00F45779"/>
    <w:rsid w:val="00F45A5F"/>
    <w:rsid w:val="00F4652A"/>
    <w:rsid w:val="00F465F7"/>
    <w:rsid w:val="00F4661E"/>
    <w:rsid w:val="00F46722"/>
    <w:rsid w:val="00F46828"/>
    <w:rsid w:val="00F469A4"/>
    <w:rsid w:val="00F47042"/>
    <w:rsid w:val="00F473BE"/>
    <w:rsid w:val="00F474E8"/>
    <w:rsid w:val="00F47A19"/>
    <w:rsid w:val="00F50109"/>
    <w:rsid w:val="00F50217"/>
    <w:rsid w:val="00F50BC9"/>
    <w:rsid w:val="00F50F75"/>
    <w:rsid w:val="00F50FA5"/>
    <w:rsid w:val="00F51068"/>
    <w:rsid w:val="00F5119E"/>
    <w:rsid w:val="00F518E2"/>
    <w:rsid w:val="00F518F8"/>
    <w:rsid w:val="00F5192C"/>
    <w:rsid w:val="00F51B54"/>
    <w:rsid w:val="00F51D34"/>
    <w:rsid w:val="00F52306"/>
    <w:rsid w:val="00F52416"/>
    <w:rsid w:val="00F52D45"/>
    <w:rsid w:val="00F52D79"/>
    <w:rsid w:val="00F52E8F"/>
    <w:rsid w:val="00F533F4"/>
    <w:rsid w:val="00F53B0F"/>
    <w:rsid w:val="00F53DC9"/>
    <w:rsid w:val="00F53DDD"/>
    <w:rsid w:val="00F53EB8"/>
    <w:rsid w:val="00F5453E"/>
    <w:rsid w:val="00F54597"/>
    <w:rsid w:val="00F548C3"/>
    <w:rsid w:val="00F54B30"/>
    <w:rsid w:val="00F54CD0"/>
    <w:rsid w:val="00F54F7C"/>
    <w:rsid w:val="00F54FE8"/>
    <w:rsid w:val="00F5510D"/>
    <w:rsid w:val="00F55A4A"/>
    <w:rsid w:val="00F5604F"/>
    <w:rsid w:val="00F56160"/>
    <w:rsid w:val="00F56502"/>
    <w:rsid w:val="00F5664D"/>
    <w:rsid w:val="00F5681D"/>
    <w:rsid w:val="00F56973"/>
    <w:rsid w:val="00F569B3"/>
    <w:rsid w:val="00F56A94"/>
    <w:rsid w:val="00F571CB"/>
    <w:rsid w:val="00F57C3A"/>
    <w:rsid w:val="00F60081"/>
    <w:rsid w:val="00F60889"/>
    <w:rsid w:val="00F60B3B"/>
    <w:rsid w:val="00F61266"/>
    <w:rsid w:val="00F612EF"/>
    <w:rsid w:val="00F6151D"/>
    <w:rsid w:val="00F616D7"/>
    <w:rsid w:val="00F61BFE"/>
    <w:rsid w:val="00F61C4A"/>
    <w:rsid w:val="00F61DA8"/>
    <w:rsid w:val="00F622D7"/>
    <w:rsid w:val="00F62518"/>
    <w:rsid w:val="00F626C1"/>
    <w:rsid w:val="00F62817"/>
    <w:rsid w:val="00F629E5"/>
    <w:rsid w:val="00F62DF3"/>
    <w:rsid w:val="00F63229"/>
    <w:rsid w:val="00F63247"/>
    <w:rsid w:val="00F637A3"/>
    <w:rsid w:val="00F63FF2"/>
    <w:rsid w:val="00F6420C"/>
    <w:rsid w:val="00F642BD"/>
    <w:rsid w:val="00F647F8"/>
    <w:rsid w:val="00F64C0C"/>
    <w:rsid w:val="00F6565D"/>
    <w:rsid w:val="00F65708"/>
    <w:rsid w:val="00F6582F"/>
    <w:rsid w:val="00F658D1"/>
    <w:rsid w:val="00F65910"/>
    <w:rsid w:val="00F65F5C"/>
    <w:rsid w:val="00F66A65"/>
    <w:rsid w:val="00F66C73"/>
    <w:rsid w:val="00F66CED"/>
    <w:rsid w:val="00F66D93"/>
    <w:rsid w:val="00F67404"/>
    <w:rsid w:val="00F675C8"/>
    <w:rsid w:val="00F67EA9"/>
    <w:rsid w:val="00F703F3"/>
    <w:rsid w:val="00F70996"/>
    <w:rsid w:val="00F71073"/>
    <w:rsid w:val="00F71089"/>
    <w:rsid w:val="00F7113A"/>
    <w:rsid w:val="00F7119B"/>
    <w:rsid w:val="00F712EA"/>
    <w:rsid w:val="00F71C37"/>
    <w:rsid w:val="00F72290"/>
    <w:rsid w:val="00F725AE"/>
    <w:rsid w:val="00F72715"/>
    <w:rsid w:val="00F72AA6"/>
    <w:rsid w:val="00F72D6B"/>
    <w:rsid w:val="00F7309A"/>
    <w:rsid w:val="00F7345D"/>
    <w:rsid w:val="00F7346E"/>
    <w:rsid w:val="00F738BE"/>
    <w:rsid w:val="00F739A4"/>
    <w:rsid w:val="00F73E92"/>
    <w:rsid w:val="00F74191"/>
    <w:rsid w:val="00F74601"/>
    <w:rsid w:val="00F748C7"/>
    <w:rsid w:val="00F74B05"/>
    <w:rsid w:val="00F74E0E"/>
    <w:rsid w:val="00F753E3"/>
    <w:rsid w:val="00F755CC"/>
    <w:rsid w:val="00F75810"/>
    <w:rsid w:val="00F7606A"/>
    <w:rsid w:val="00F761F0"/>
    <w:rsid w:val="00F7689A"/>
    <w:rsid w:val="00F76958"/>
    <w:rsid w:val="00F7704E"/>
    <w:rsid w:val="00F77252"/>
    <w:rsid w:val="00F777FF"/>
    <w:rsid w:val="00F8004B"/>
    <w:rsid w:val="00F80061"/>
    <w:rsid w:val="00F800C7"/>
    <w:rsid w:val="00F8028A"/>
    <w:rsid w:val="00F80629"/>
    <w:rsid w:val="00F80E9A"/>
    <w:rsid w:val="00F81C6F"/>
    <w:rsid w:val="00F8208D"/>
    <w:rsid w:val="00F8245A"/>
    <w:rsid w:val="00F82AE3"/>
    <w:rsid w:val="00F8321A"/>
    <w:rsid w:val="00F83AD7"/>
    <w:rsid w:val="00F84602"/>
    <w:rsid w:val="00F847D4"/>
    <w:rsid w:val="00F84B0F"/>
    <w:rsid w:val="00F84C70"/>
    <w:rsid w:val="00F8576A"/>
    <w:rsid w:val="00F85EFD"/>
    <w:rsid w:val="00F86611"/>
    <w:rsid w:val="00F868AD"/>
    <w:rsid w:val="00F86F06"/>
    <w:rsid w:val="00F8754E"/>
    <w:rsid w:val="00F87687"/>
    <w:rsid w:val="00F900EE"/>
    <w:rsid w:val="00F90190"/>
    <w:rsid w:val="00F901B5"/>
    <w:rsid w:val="00F9072E"/>
    <w:rsid w:val="00F9091C"/>
    <w:rsid w:val="00F90B61"/>
    <w:rsid w:val="00F90C03"/>
    <w:rsid w:val="00F910F8"/>
    <w:rsid w:val="00F91136"/>
    <w:rsid w:val="00F91255"/>
    <w:rsid w:val="00F924C2"/>
    <w:rsid w:val="00F92706"/>
    <w:rsid w:val="00F9287E"/>
    <w:rsid w:val="00F92C81"/>
    <w:rsid w:val="00F92E32"/>
    <w:rsid w:val="00F9377D"/>
    <w:rsid w:val="00F93AE5"/>
    <w:rsid w:val="00F940F5"/>
    <w:rsid w:val="00F94B8B"/>
    <w:rsid w:val="00F94E57"/>
    <w:rsid w:val="00F95826"/>
    <w:rsid w:val="00F95AAD"/>
    <w:rsid w:val="00F965DD"/>
    <w:rsid w:val="00F96B08"/>
    <w:rsid w:val="00F9700E"/>
    <w:rsid w:val="00F97C1C"/>
    <w:rsid w:val="00FA014F"/>
    <w:rsid w:val="00FA03A2"/>
    <w:rsid w:val="00FA0ACB"/>
    <w:rsid w:val="00FA0B6D"/>
    <w:rsid w:val="00FA0FC6"/>
    <w:rsid w:val="00FA1660"/>
    <w:rsid w:val="00FA1743"/>
    <w:rsid w:val="00FA1ADA"/>
    <w:rsid w:val="00FA1AE7"/>
    <w:rsid w:val="00FA1E85"/>
    <w:rsid w:val="00FA22B0"/>
    <w:rsid w:val="00FA2ED3"/>
    <w:rsid w:val="00FA3086"/>
    <w:rsid w:val="00FA3570"/>
    <w:rsid w:val="00FA389F"/>
    <w:rsid w:val="00FA4228"/>
    <w:rsid w:val="00FA4741"/>
    <w:rsid w:val="00FA5213"/>
    <w:rsid w:val="00FA5317"/>
    <w:rsid w:val="00FA5417"/>
    <w:rsid w:val="00FA5ADD"/>
    <w:rsid w:val="00FA5D5D"/>
    <w:rsid w:val="00FA6007"/>
    <w:rsid w:val="00FA6229"/>
    <w:rsid w:val="00FA689F"/>
    <w:rsid w:val="00FA7A94"/>
    <w:rsid w:val="00FA7ED9"/>
    <w:rsid w:val="00FB0804"/>
    <w:rsid w:val="00FB109C"/>
    <w:rsid w:val="00FB1546"/>
    <w:rsid w:val="00FB17BD"/>
    <w:rsid w:val="00FB183C"/>
    <w:rsid w:val="00FB1AD8"/>
    <w:rsid w:val="00FB1F04"/>
    <w:rsid w:val="00FB23BA"/>
    <w:rsid w:val="00FB23E4"/>
    <w:rsid w:val="00FB2AB0"/>
    <w:rsid w:val="00FB2C38"/>
    <w:rsid w:val="00FB2E3C"/>
    <w:rsid w:val="00FB30C5"/>
    <w:rsid w:val="00FB30F5"/>
    <w:rsid w:val="00FB32DB"/>
    <w:rsid w:val="00FB35AF"/>
    <w:rsid w:val="00FB378E"/>
    <w:rsid w:val="00FB384C"/>
    <w:rsid w:val="00FB3B78"/>
    <w:rsid w:val="00FB4563"/>
    <w:rsid w:val="00FB47BE"/>
    <w:rsid w:val="00FB4852"/>
    <w:rsid w:val="00FB51C2"/>
    <w:rsid w:val="00FB5685"/>
    <w:rsid w:val="00FB56D2"/>
    <w:rsid w:val="00FB57E0"/>
    <w:rsid w:val="00FB5DAD"/>
    <w:rsid w:val="00FB6161"/>
    <w:rsid w:val="00FB61DE"/>
    <w:rsid w:val="00FB6275"/>
    <w:rsid w:val="00FB6343"/>
    <w:rsid w:val="00FB63D6"/>
    <w:rsid w:val="00FB6496"/>
    <w:rsid w:val="00FB6FAF"/>
    <w:rsid w:val="00FB7577"/>
    <w:rsid w:val="00FB7590"/>
    <w:rsid w:val="00FB7731"/>
    <w:rsid w:val="00FB77E6"/>
    <w:rsid w:val="00FB77EB"/>
    <w:rsid w:val="00FB7C00"/>
    <w:rsid w:val="00FC0585"/>
    <w:rsid w:val="00FC06FE"/>
    <w:rsid w:val="00FC0A84"/>
    <w:rsid w:val="00FC0ABE"/>
    <w:rsid w:val="00FC0ADF"/>
    <w:rsid w:val="00FC0CBD"/>
    <w:rsid w:val="00FC0CD0"/>
    <w:rsid w:val="00FC1295"/>
    <w:rsid w:val="00FC14AF"/>
    <w:rsid w:val="00FC18C2"/>
    <w:rsid w:val="00FC1B5F"/>
    <w:rsid w:val="00FC1FD7"/>
    <w:rsid w:val="00FC31CE"/>
    <w:rsid w:val="00FC3315"/>
    <w:rsid w:val="00FC336F"/>
    <w:rsid w:val="00FC33E8"/>
    <w:rsid w:val="00FC3690"/>
    <w:rsid w:val="00FC3F2E"/>
    <w:rsid w:val="00FC404C"/>
    <w:rsid w:val="00FC4178"/>
    <w:rsid w:val="00FC419E"/>
    <w:rsid w:val="00FC49A5"/>
    <w:rsid w:val="00FC4E58"/>
    <w:rsid w:val="00FC4F25"/>
    <w:rsid w:val="00FC5358"/>
    <w:rsid w:val="00FC56CE"/>
    <w:rsid w:val="00FC5B0F"/>
    <w:rsid w:val="00FC65DB"/>
    <w:rsid w:val="00FC6BB3"/>
    <w:rsid w:val="00FC6BB4"/>
    <w:rsid w:val="00FC7390"/>
    <w:rsid w:val="00FC7434"/>
    <w:rsid w:val="00FC75AA"/>
    <w:rsid w:val="00FC76CF"/>
    <w:rsid w:val="00FC7730"/>
    <w:rsid w:val="00FC7893"/>
    <w:rsid w:val="00FC7C0C"/>
    <w:rsid w:val="00FC7E8E"/>
    <w:rsid w:val="00FD025E"/>
    <w:rsid w:val="00FD055E"/>
    <w:rsid w:val="00FD065D"/>
    <w:rsid w:val="00FD0DFB"/>
    <w:rsid w:val="00FD1740"/>
    <w:rsid w:val="00FD1C1A"/>
    <w:rsid w:val="00FD21AB"/>
    <w:rsid w:val="00FD21B0"/>
    <w:rsid w:val="00FD21DB"/>
    <w:rsid w:val="00FD2EF2"/>
    <w:rsid w:val="00FD30AE"/>
    <w:rsid w:val="00FD33F1"/>
    <w:rsid w:val="00FD357D"/>
    <w:rsid w:val="00FD3B94"/>
    <w:rsid w:val="00FD3C8D"/>
    <w:rsid w:val="00FD4257"/>
    <w:rsid w:val="00FD477D"/>
    <w:rsid w:val="00FD4ACC"/>
    <w:rsid w:val="00FD4F8C"/>
    <w:rsid w:val="00FD5CD9"/>
    <w:rsid w:val="00FD5E25"/>
    <w:rsid w:val="00FD5FE7"/>
    <w:rsid w:val="00FD61A4"/>
    <w:rsid w:val="00FD645C"/>
    <w:rsid w:val="00FD67C3"/>
    <w:rsid w:val="00FD6EC0"/>
    <w:rsid w:val="00FD6EFE"/>
    <w:rsid w:val="00FD6F3C"/>
    <w:rsid w:val="00FD7146"/>
    <w:rsid w:val="00FD77A3"/>
    <w:rsid w:val="00FD7807"/>
    <w:rsid w:val="00FD7CA3"/>
    <w:rsid w:val="00FE015A"/>
    <w:rsid w:val="00FE0552"/>
    <w:rsid w:val="00FE0638"/>
    <w:rsid w:val="00FE0925"/>
    <w:rsid w:val="00FE0AE0"/>
    <w:rsid w:val="00FE1238"/>
    <w:rsid w:val="00FE134B"/>
    <w:rsid w:val="00FE14D7"/>
    <w:rsid w:val="00FE19C1"/>
    <w:rsid w:val="00FE1DA7"/>
    <w:rsid w:val="00FE2031"/>
    <w:rsid w:val="00FE28D2"/>
    <w:rsid w:val="00FE3B9E"/>
    <w:rsid w:val="00FE3BC2"/>
    <w:rsid w:val="00FE3BC4"/>
    <w:rsid w:val="00FE4050"/>
    <w:rsid w:val="00FE40CA"/>
    <w:rsid w:val="00FE40CC"/>
    <w:rsid w:val="00FE43B1"/>
    <w:rsid w:val="00FE4658"/>
    <w:rsid w:val="00FE4AAB"/>
    <w:rsid w:val="00FE4AED"/>
    <w:rsid w:val="00FE4D30"/>
    <w:rsid w:val="00FE4D93"/>
    <w:rsid w:val="00FE4F30"/>
    <w:rsid w:val="00FE51B1"/>
    <w:rsid w:val="00FE5784"/>
    <w:rsid w:val="00FE5BA7"/>
    <w:rsid w:val="00FE5DED"/>
    <w:rsid w:val="00FE648D"/>
    <w:rsid w:val="00FE681D"/>
    <w:rsid w:val="00FE6DB2"/>
    <w:rsid w:val="00FE6E18"/>
    <w:rsid w:val="00FE6F60"/>
    <w:rsid w:val="00FE7D98"/>
    <w:rsid w:val="00FF07B1"/>
    <w:rsid w:val="00FF0824"/>
    <w:rsid w:val="00FF0B2D"/>
    <w:rsid w:val="00FF0BC2"/>
    <w:rsid w:val="00FF0D9C"/>
    <w:rsid w:val="00FF1371"/>
    <w:rsid w:val="00FF17B8"/>
    <w:rsid w:val="00FF190B"/>
    <w:rsid w:val="00FF1BD2"/>
    <w:rsid w:val="00FF1DD9"/>
    <w:rsid w:val="00FF2293"/>
    <w:rsid w:val="00FF27FC"/>
    <w:rsid w:val="00FF2820"/>
    <w:rsid w:val="00FF2E29"/>
    <w:rsid w:val="00FF3066"/>
    <w:rsid w:val="00FF3591"/>
    <w:rsid w:val="00FF3C06"/>
    <w:rsid w:val="00FF42C8"/>
    <w:rsid w:val="00FF44CB"/>
    <w:rsid w:val="00FF4588"/>
    <w:rsid w:val="00FF50B4"/>
    <w:rsid w:val="00FF50F8"/>
    <w:rsid w:val="00FF54DB"/>
    <w:rsid w:val="00FF5C7E"/>
    <w:rsid w:val="00FF5D80"/>
    <w:rsid w:val="00FF606B"/>
    <w:rsid w:val="00FF6BA3"/>
    <w:rsid w:val="00FF733A"/>
    <w:rsid w:val="00FF74E6"/>
    <w:rsid w:val="00FF76D5"/>
    <w:rsid w:val="00FF785D"/>
    <w:rsid w:val="00FF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F99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8006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07F7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707F7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aliases w:val="Обычный (Web)"/>
    <w:basedOn w:val="a"/>
    <w:rsid w:val="004F3BCF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4F3BCF"/>
    <w:pPr>
      <w:ind w:left="708"/>
    </w:pPr>
  </w:style>
  <w:style w:type="paragraph" w:styleId="2">
    <w:name w:val="Body Text Indent 2"/>
    <w:basedOn w:val="a"/>
    <w:link w:val="20"/>
    <w:rsid w:val="004F3BC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F3B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D077C6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4A4343"/>
    <w:rPr>
      <w:color w:val="0000FF" w:themeColor="hyperlink"/>
      <w:u w:val="single"/>
    </w:rPr>
  </w:style>
  <w:style w:type="paragraph" w:customStyle="1" w:styleId="a6">
    <w:name w:val="Акты"/>
    <w:basedOn w:val="a"/>
    <w:link w:val="a7"/>
    <w:rsid w:val="00046249"/>
    <w:pPr>
      <w:ind w:firstLine="709"/>
      <w:jc w:val="both"/>
    </w:pPr>
    <w:rPr>
      <w:sz w:val="28"/>
      <w:szCs w:val="28"/>
    </w:rPr>
  </w:style>
  <w:style w:type="character" w:customStyle="1" w:styleId="a7">
    <w:name w:val="Акты Знак"/>
    <w:link w:val="a6"/>
    <w:locked/>
    <w:rsid w:val="000462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8">
    <w:name w:val="адрес"/>
    <w:basedOn w:val="a"/>
    <w:uiPriority w:val="99"/>
    <w:rsid w:val="00CB0345"/>
    <w:pPr>
      <w:overflowPunct w:val="0"/>
      <w:autoSpaceDE w:val="0"/>
      <w:autoSpaceDN w:val="0"/>
      <w:adjustRightInd w:val="0"/>
      <w:jc w:val="center"/>
    </w:pPr>
    <w:rPr>
      <w:sz w:val="28"/>
      <w:szCs w:val="28"/>
    </w:rPr>
  </w:style>
  <w:style w:type="paragraph" w:customStyle="1" w:styleId="ConsPlusNonformat">
    <w:name w:val="ConsPlusNonformat"/>
    <w:uiPriority w:val="99"/>
    <w:rsid w:val="00C214E5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2534C4"/>
  </w:style>
  <w:style w:type="paragraph" w:styleId="a9">
    <w:name w:val="Balloon Text"/>
    <w:basedOn w:val="a"/>
    <w:link w:val="aa"/>
    <w:uiPriority w:val="99"/>
    <w:semiHidden/>
    <w:unhideWhenUsed/>
    <w:rsid w:val="00740D9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D9F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7D553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E74A3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E74A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B534B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534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B534B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534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00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F99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8006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07F7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707F7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aliases w:val="Обычный (Web)"/>
    <w:basedOn w:val="a"/>
    <w:rsid w:val="004F3BCF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4F3BCF"/>
    <w:pPr>
      <w:ind w:left="708"/>
    </w:pPr>
  </w:style>
  <w:style w:type="paragraph" w:styleId="2">
    <w:name w:val="Body Text Indent 2"/>
    <w:basedOn w:val="a"/>
    <w:link w:val="20"/>
    <w:rsid w:val="004F3BC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F3B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D077C6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4A4343"/>
    <w:rPr>
      <w:color w:val="0000FF" w:themeColor="hyperlink"/>
      <w:u w:val="single"/>
    </w:rPr>
  </w:style>
  <w:style w:type="paragraph" w:customStyle="1" w:styleId="a6">
    <w:name w:val="Акты"/>
    <w:basedOn w:val="a"/>
    <w:link w:val="a7"/>
    <w:rsid w:val="00046249"/>
    <w:pPr>
      <w:ind w:firstLine="709"/>
      <w:jc w:val="both"/>
    </w:pPr>
    <w:rPr>
      <w:sz w:val="28"/>
      <w:szCs w:val="28"/>
    </w:rPr>
  </w:style>
  <w:style w:type="character" w:customStyle="1" w:styleId="a7">
    <w:name w:val="Акты Знак"/>
    <w:link w:val="a6"/>
    <w:locked/>
    <w:rsid w:val="000462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8">
    <w:name w:val="адрес"/>
    <w:basedOn w:val="a"/>
    <w:uiPriority w:val="99"/>
    <w:rsid w:val="00CB0345"/>
    <w:pPr>
      <w:overflowPunct w:val="0"/>
      <w:autoSpaceDE w:val="0"/>
      <w:autoSpaceDN w:val="0"/>
      <w:adjustRightInd w:val="0"/>
      <w:jc w:val="center"/>
    </w:pPr>
    <w:rPr>
      <w:sz w:val="28"/>
      <w:szCs w:val="28"/>
    </w:rPr>
  </w:style>
  <w:style w:type="paragraph" w:customStyle="1" w:styleId="ConsPlusNonformat">
    <w:name w:val="ConsPlusNonformat"/>
    <w:uiPriority w:val="99"/>
    <w:rsid w:val="00C214E5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2534C4"/>
  </w:style>
  <w:style w:type="paragraph" w:styleId="a9">
    <w:name w:val="Balloon Text"/>
    <w:basedOn w:val="a"/>
    <w:link w:val="aa"/>
    <w:uiPriority w:val="99"/>
    <w:semiHidden/>
    <w:unhideWhenUsed/>
    <w:rsid w:val="00740D9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D9F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7D553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E74A3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E74A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B534B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534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B534B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534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00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base.garant.ru/12125267/613f2c73cc3dcdf62bc6c0ec9bed6d6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665A1-8A7C-4E55-A2E2-C0FCA0B71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20886</TotalTime>
  <Pages>1</Pages>
  <Words>7730</Words>
  <Characters>44066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28</cp:revision>
  <cp:lastPrinted>2026-02-26T13:24:00Z</cp:lastPrinted>
  <dcterms:created xsi:type="dcterms:W3CDTF">2013-12-19T04:45:00Z</dcterms:created>
  <dcterms:modified xsi:type="dcterms:W3CDTF">2026-02-27T10:02:00Z</dcterms:modified>
</cp:coreProperties>
</file>